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9473" w14:textId="2C68EB8A" w:rsidR="00F2670B" w:rsidRDefault="00771AD1" w:rsidP="00F2670B">
      <w:pPr>
        <w:pBdr>
          <w:bottom w:val="single" w:sz="12" w:space="1" w:color="auto"/>
        </w:pBdr>
        <w:jc w:val="center"/>
        <w:rPr>
          <w:rFonts w:ascii="Garamond" w:hAnsi="Garamond"/>
          <w:b/>
          <w:sz w:val="32"/>
          <w:szCs w:val="32"/>
        </w:rPr>
      </w:pPr>
      <w:r w:rsidRPr="00934BEE">
        <w:rPr>
          <w:rFonts w:ascii="Garamond" w:hAnsi="Garamond"/>
          <w:b/>
          <w:sz w:val="32"/>
          <w:szCs w:val="32"/>
        </w:rPr>
        <w:t>AUSTIN ALI</w:t>
      </w:r>
      <w:r w:rsidR="000323E7">
        <w:rPr>
          <w:rFonts w:ascii="Garamond" w:hAnsi="Garamond"/>
          <w:b/>
          <w:sz w:val="32"/>
          <w:szCs w:val="32"/>
        </w:rPr>
        <w:t xml:space="preserve"> | COMPOSER</w:t>
      </w:r>
      <w:r w:rsidR="0062473B">
        <w:rPr>
          <w:rFonts w:ascii="Garamond" w:hAnsi="Garamond"/>
          <w:b/>
          <w:sz w:val="32"/>
          <w:szCs w:val="32"/>
        </w:rPr>
        <w:t xml:space="preserve"> Curriculum Vitae</w:t>
      </w:r>
    </w:p>
    <w:p w14:paraId="30D294A9" w14:textId="77777777" w:rsidR="00F2670B" w:rsidRPr="00F2670B" w:rsidRDefault="00F2670B" w:rsidP="00771AD1">
      <w:pPr>
        <w:pBdr>
          <w:bottom w:val="single" w:sz="12" w:space="1" w:color="auto"/>
        </w:pBdr>
        <w:jc w:val="center"/>
        <w:rPr>
          <w:rFonts w:ascii="Garamond" w:hAnsi="Garamond"/>
          <w:b/>
          <w:sz w:val="2"/>
          <w:szCs w:val="2"/>
        </w:rPr>
      </w:pPr>
    </w:p>
    <w:p w14:paraId="2BA93E58" w14:textId="77777777" w:rsidR="00F2670B" w:rsidRPr="00F2670B" w:rsidRDefault="00F2670B" w:rsidP="00771AD1">
      <w:pPr>
        <w:jc w:val="center"/>
        <w:rPr>
          <w:rFonts w:ascii="Garamond" w:hAnsi="Garamond"/>
          <w:sz w:val="2"/>
          <w:szCs w:val="2"/>
        </w:rPr>
      </w:pPr>
    </w:p>
    <w:p w14:paraId="3DF7A783" w14:textId="620E2A83" w:rsidR="00F26459" w:rsidRDefault="009669E1" w:rsidP="00F26459">
      <w:pPr>
        <w:jc w:val="center"/>
        <w:rPr>
          <w:rFonts w:ascii="Garamond" w:hAnsi="Garamond"/>
        </w:rPr>
      </w:pPr>
      <w:r>
        <w:rPr>
          <w:rFonts w:ascii="Garamond" w:hAnsi="Garamond"/>
        </w:rPr>
        <w:t>austin@austinali.com</w:t>
      </w:r>
      <w:r w:rsidR="00771AD1">
        <w:rPr>
          <w:rFonts w:ascii="Garamond" w:hAnsi="Garamond"/>
        </w:rPr>
        <w:t>| (214) 766</w:t>
      </w:r>
      <w:r w:rsidR="00933BA0">
        <w:rPr>
          <w:rFonts w:ascii="Garamond" w:hAnsi="Garamond"/>
        </w:rPr>
        <w:t>–</w:t>
      </w:r>
      <w:r w:rsidR="00771AD1">
        <w:rPr>
          <w:rFonts w:ascii="Garamond" w:hAnsi="Garamond"/>
        </w:rPr>
        <w:t>0179</w:t>
      </w:r>
    </w:p>
    <w:p w14:paraId="246F2ADB" w14:textId="77777777" w:rsidR="00934BEE" w:rsidRDefault="00934BEE" w:rsidP="00771AD1">
      <w:pPr>
        <w:jc w:val="center"/>
        <w:rPr>
          <w:rFonts w:ascii="Garamond" w:hAnsi="Garamond"/>
        </w:rPr>
      </w:pPr>
    </w:p>
    <w:p w14:paraId="6958C4F8" w14:textId="2F453F64" w:rsidR="000E59AE" w:rsidRDefault="000E59AE" w:rsidP="00771AD1">
      <w:pPr>
        <w:rPr>
          <w:rFonts w:ascii="Garamond" w:hAnsi="Garamond"/>
          <w:b/>
        </w:rPr>
        <w:sectPr w:rsidR="000E59AE" w:rsidSect="008C5192">
          <w:footerReference w:type="even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68DAB9" w14:textId="7844E1ED" w:rsidR="00ED6520" w:rsidRDefault="00C17413" w:rsidP="00ED6520">
      <w:pPr>
        <w:pBdr>
          <w:bottom w:val="single" w:sz="6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SHORT </w:t>
      </w:r>
      <w:r w:rsidR="0009408F">
        <w:rPr>
          <w:rFonts w:ascii="Garamond" w:hAnsi="Garamond"/>
          <w:b/>
        </w:rPr>
        <w:t xml:space="preserve">ARTISTIC </w:t>
      </w:r>
      <w:r w:rsidR="00ED6520">
        <w:rPr>
          <w:rFonts w:ascii="Garamond" w:hAnsi="Garamond"/>
          <w:b/>
        </w:rPr>
        <w:t>BIO</w:t>
      </w:r>
    </w:p>
    <w:p w14:paraId="679B9F94" w14:textId="77777777" w:rsidR="00ED6520" w:rsidRDefault="00ED6520" w:rsidP="00ED6520">
      <w:pPr>
        <w:rPr>
          <w:rFonts w:ascii="Garamond" w:hAnsi="Garamond"/>
          <w:b/>
        </w:rPr>
        <w:sectPr w:rsidR="00ED6520" w:rsidSect="008C519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175738" w14:textId="77777777" w:rsidR="00A52C71" w:rsidRPr="00AE50EB" w:rsidRDefault="00A52C71" w:rsidP="00A52C71">
      <w:pPr>
        <w:pStyle w:val="Heading2"/>
        <w:shd w:val="clear" w:color="auto" w:fill="FFFFFF"/>
        <w:spacing w:before="0" w:beforeAutospacing="0" w:after="180" w:afterAutospacing="0" w:line="360" w:lineRule="auto"/>
        <w:rPr>
          <w:rFonts w:ascii="Garamond" w:hAnsi="Garamond"/>
          <w:color w:val="000000" w:themeColor="text1"/>
          <w:sz w:val="24"/>
          <w:szCs w:val="24"/>
        </w:rPr>
      </w:pPr>
      <w:r w:rsidRPr="00AE50EB">
        <w:rPr>
          <w:rStyle w:val="Emphasis"/>
          <w:rFonts w:ascii="Garamond" w:hAnsi="Garamond"/>
          <w:color w:val="000000" w:themeColor="text1"/>
          <w:sz w:val="24"/>
          <w:szCs w:val="24"/>
        </w:rPr>
        <w:t>“Austin Ali understands the point of the bass trombone. This’ll be fun.”</w:t>
      </w:r>
      <w:r w:rsidRPr="00AE50EB">
        <w:rPr>
          <w:rFonts w:ascii="Garamond" w:hAnsi="Garamond"/>
          <w:i/>
          <w:iCs/>
          <w:color w:val="000000" w:themeColor="text1"/>
          <w:sz w:val="24"/>
          <w:szCs w:val="24"/>
        </w:rPr>
        <w:br/>
      </w:r>
      <w:r w:rsidRPr="00AE50EB">
        <w:rPr>
          <w:rStyle w:val="Emphasis"/>
          <w:rFonts w:ascii="Garamond" w:hAnsi="Garamond"/>
          <w:color w:val="000000" w:themeColor="text1"/>
          <w:sz w:val="24"/>
          <w:szCs w:val="24"/>
        </w:rPr>
        <w:t>–Satisfied bass trombone player</w:t>
      </w:r>
    </w:p>
    <w:p w14:paraId="3C79B31F" w14:textId="77777777" w:rsidR="00A52C71" w:rsidRPr="00AE50EB" w:rsidRDefault="00A52C71" w:rsidP="00A52C71">
      <w:pPr>
        <w:spacing w:line="360" w:lineRule="auto"/>
        <w:jc w:val="both"/>
        <w:rPr>
          <w:rFonts w:ascii="Garamond" w:hAnsi="Garamond"/>
          <w:color w:val="000000" w:themeColor="text1"/>
        </w:rPr>
      </w:pPr>
      <w:r w:rsidRPr="00AE50EB">
        <w:rPr>
          <w:rFonts w:ascii="Garamond" w:hAnsi="Garamond"/>
          <w:color w:val="000000" w:themeColor="text1"/>
        </w:rPr>
        <w:t xml:space="preserve">An insatiably curious person, I am in pursuit of writing music that </w:t>
      </w:r>
      <w:r>
        <w:rPr>
          <w:rFonts w:ascii="Garamond" w:hAnsi="Garamond"/>
          <w:color w:val="000000" w:themeColor="text1"/>
        </w:rPr>
        <w:t>inspires wonder in audiences</w:t>
      </w:r>
      <w:r w:rsidRPr="00AE50EB">
        <w:rPr>
          <w:rFonts w:ascii="Garamond" w:hAnsi="Garamond"/>
          <w:color w:val="000000" w:themeColor="text1"/>
        </w:rPr>
        <w:t>. From complex-meter jazz to spacey orchestral scores, I seek to compose infectiously fun, unforgettable music.</w:t>
      </w:r>
    </w:p>
    <w:p w14:paraId="69EBA85D" w14:textId="77777777" w:rsidR="00ED6520" w:rsidRDefault="00ED6520" w:rsidP="00A71A8C">
      <w:pPr>
        <w:pBdr>
          <w:bottom w:val="single" w:sz="6" w:space="1" w:color="auto"/>
        </w:pBdr>
        <w:rPr>
          <w:rFonts w:ascii="Garamond" w:hAnsi="Garamond"/>
          <w:b/>
        </w:rPr>
      </w:pPr>
    </w:p>
    <w:p w14:paraId="0E10D4EA" w14:textId="09D5CB79" w:rsidR="00A71A8C" w:rsidRDefault="00A71A8C" w:rsidP="00A71A8C">
      <w:pPr>
        <w:pBdr>
          <w:bottom w:val="single" w:sz="6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EDUCATION</w:t>
      </w:r>
    </w:p>
    <w:p w14:paraId="36C4C723" w14:textId="77777777" w:rsidR="00A71A8C" w:rsidRDefault="00A71A8C" w:rsidP="00A71A8C">
      <w:pPr>
        <w:rPr>
          <w:rFonts w:ascii="Garamond" w:hAnsi="Garamond"/>
          <w:b/>
        </w:rPr>
        <w:sectPr w:rsidR="00A71A8C" w:rsidSect="008C519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2360"/>
      </w:tblGrid>
      <w:tr w:rsidR="00D478B9" w14:paraId="09DFEE28" w14:textId="77777777" w:rsidTr="00552AAB">
        <w:trPr>
          <w:trHeight w:val="945"/>
        </w:trPr>
        <w:tc>
          <w:tcPr>
            <w:tcW w:w="8460" w:type="dxa"/>
          </w:tcPr>
          <w:p w14:paraId="5FD3C37B" w14:textId="77777777" w:rsidR="00D478B9" w:rsidRDefault="00D478B9" w:rsidP="00D478B9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University of California, Los Angeles</w:t>
            </w:r>
          </w:p>
          <w:p w14:paraId="2B486F11" w14:textId="1048AED7" w:rsidR="00D478B9" w:rsidRDefault="00D478B9" w:rsidP="00D478B9">
            <w:pPr>
              <w:ind w:left="251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Doctor of Philosophy, Music Composition</w:t>
            </w:r>
            <w:r w:rsidR="009C29BD">
              <w:rPr>
                <w:rFonts w:ascii="Garamond" w:hAnsi="Garamond"/>
                <w:bCs/>
              </w:rPr>
              <w:t xml:space="preserve"> (</w:t>
            </w:r>
            <w:r w:rsidR="00B3353D">
              <w:rPr>
                <w:rFonts w:ascii="Garamond" w:hAnsi="Garamond"/>
                <w:bCs/>
              </w:rPr>
              <w:t>ABD</w:t>
            </w:r>
            <w:r w:rsidR="00127504">
              <w:rPr>
                <w:rFonts w:ascii="Garamond" w:hAnsi="Garamond"/>
                <w:bCs/>
              </w:rPr>
              <w:t>)</w:t>
            </w:r>
          </w:p>
          <w:p w14:paraId="0E26BA64" w14:textId="27DAAC42" w:rsidR="00D478B9" w:rsidRPr="00D478B9" w:rsidRDefault="00D478B9" w:rsidP="00D478B9">
            <w:pPr>
              <w:ind w:left="-110" w:firstLine="35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Mentors: Ian Krouse, Richard Danielpour </w:t>
            </w:r>
          </w:p>
        </w:tc>
        <w:tc>
          <w:tcPr>
            <w:tcW w:w="2360" w:type="dxa"/>
          </w:tcPr>
          <w:p w14:paraId="758BB80D" w14:textId="1D46BC2C" w:rsidR="00D478B9" w:rsidRDefault="00D478B9" w:rsidP="00D478B9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June 2025</w:t>
            </w:r>
          </w:p>
          <w:p w14:paraId="7EC9416D" w14:textId="0C20C695" w:rsidR="00D478B9" w:rsidRDefault="00D478B9" w:rsidP="00D478B9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Los Angeles, CA</w:t>
            </w:r>
          </w:p>
        </w:tc>
      </w:tr>
      <w:tr w:rsidR="00A71A8C" w14:paraId="09C88636" w14:textId="77777777" w:rsidTr="00552AAB">
        <w:trPr>
          <w:trHeight w:val="1143"/>
        </w:trPr>
        <w:tc>
          <w:tcPr>
            <w:tcW w:w="8460" w:type="dxa"/>
          </w:tcPr>
          <w:p w14:paraId="52BC2BE9" w14:textId="7C46DAF4" w:rsidR="00A71A8C" w:rsidRDefault="00A71A8C" w:rsidP="00887746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University of California, Los Angeles</w:t>
            </w:r>
          </w:p>
          <w:p w14:paraId="17ED69EE" w14:textId="22313335" w:rsidR="00A71A8C" w:rsidRDefault="005B7393" w:rsidP="00A71A8C">
            <w:pPr>
              <w:ind w:left="-110" w:firstLine="35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Master</w:t>
            </w:r>
            <w:r w:rsidR="00A71A8C">
              <w:rPr>
                <w:rFonts w:ascii="Garamond" w:hAnsi="Garamond"/>
                <w:bCs/>
              </w:rPr>
              <w:t xml:space="preserve"> of Arts</w:t>
            </w:r>
            <w:r w:rsidR="00D478B9">
              <w:rPr>
                <w:rFonts w:ascii="Garamond" w:hAnsi="Garamond"/>
                <w:bCs/>
              </w:rPr>
              <w:t>, Music Composition</w:t>
            </w:r>
          </w:p>
          <w:p w14:paraId="7A32F80C" w14:textId="0842E2B0" w:rsidR="005E7D62" w:rsidRPr="005E7D62" w:rsidRDefault="005E7D62" w:rsidP="00A71A8C">
            <w:pPr>
              <w:ind w:left="-110" w:firstLine="35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Thesis: </w:t>
            </w:r>
            <w:r>
              <w:rPr>
                <w:rFonts w:ascii="Garamond" w:hAnsi="Garamond"/>
                <w:bCs/>
                <w:i/>
                <w:iCs/>
              </w:rPr>
              <w:t>The Face of Venus</w:t>
            </w:r>
            <w:r>
              <w:rPr>
                <w:rFonts w:ascii="Garamond" w:hAnsi="Garamond"/>
                <w:bCs/>
              </w:rPr>
              <w:t xml:space="preserve"> for Orchestra</w:t>
            </w:r>
          </w:p>
          <w:p w14:paraId="1ABE8735" w14:textId="4C8F55D9" w:rsidR="00A71A8C" w:rsidRDefault="00D87728" w:rsidP="00763394">
            <w:pPr>
              <w:ind w:left="-110" w:firstLine="35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Mentors:</w:t>
            </w:r>
            <w:r w:rsidR="00763394">
              <w:rPr>
                <w:rFonts w:ascii="Garamond" w:hAnsi="Garamond"/>
                <w:bCs/>
              </w:rPr>
              <w:t xml:space="preserve"> Ian Krouse</w:t>
            </w:r>
            <w:r w:rsidR="00FC6F2E">
              <w:rPr>
                <w:rFonts w:ascii="Garamond" w:hAnsi="Garamond"/>
                <w:bCs/>
              </w:rPr>
              <w:t>,</w:t>
            </w:r>
            <w:r w:rsidR="00763394">
              <w:rPr>
                <w:rFonts w:ascii="Garamond" w:hAnsi="Garamond"/>
                <w:bCs/>
              </w:rPr>
              <w:t xml:space="preserve"> Richard Danielpour</w:t>
            </w:r>
            <w:r w:rsidR="006F4866">
              <w:rPr>
                <w:rFonts w:ascii="Garamond" w:hAnsi="Garamond"/>
                <w:bCs/>
              </w:rPr>
              <w:t xml:space="preserve"> </w:t>
            </w:r>
          </w:p>
          <w:p w14:paraId="6EBE7525" w14:textId="695FC968" w:rsidR="00763394" w:rsidRPr="00763394" w:rsidRDefault="00763394" w:rsidP="00763394">
            <w:pPr>
              <w:ind w:left="-110" w:firstLine="350"/>
              <w:rPr>
                <w:rFonts w:ascii="Garamond" w:hAnsi="Garamond"/>
                <w:bCs/>
                <w:sz w:val="2"/>
                <w:szCs w:val="2"/>
              </w:rPr>
            </w:pPr>
          </w:p>
        </w:tc>
        <w:tc>
          <w:tcPr>
            <w:tcW w:w="2360" w:type="dxa"/>
          </w:tcPr>
          <w:p w14:paraId="19C98E04" w14:textId="6BFF49FD" w:rsidR="00A71A8C" w:rsidRDefault="00763394" w:rsidP="00887746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June 202</w:t>
            </w:r>
            <w:r w:rsidR="00D478B9">
              <w:rPr>
                <w:rFonts w:ascii="Garamond" w:hAnsi="Garamond"/>
                <w:b/>
              </w:rPr>
              <w:t>2</w:t>
            </w:r>
          </w:p>
          <w:p w14:paraId="1BA0FAF7" w14:textId="5B24AD69" w:rsidR="00763394" w:rsidRDefault="00763394" w:rsidP="00887746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Los Angeles, CA</w:t>
            </w:r>
          </w:p>
        </w:tc>
      </w:tr>
      <w:tr w:rsidR="00084DBD" w14:paraId="2FB0F3C9" w14:textId="77777777" w:rsidTr="00552AAB">
        <w:trPr>
          <w:trHeight w:val="908"/>
        </w:trPr>
        <w:tc>
          <w:tcPr>
            <w:tcW w:w="8460" w:type="dxa"/>
          </w:tcPr>
          <w:p w14:paraId="5D60B895" w14:textId="77777777" w:rsidR="00084DBD" w:rsidRDefault="00084DBD" w:rsidP="00887746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Accademia Musicale Chigiana</w:t>
            </w:r>
          </w:p>
          <w:p w14:paraId="5E9FAEAA" w14:textId="2487152F" w:rsidR="00964511" w:rsidRDefault="00964511" w:rsidP="00887746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Global Academy Program</w:t>
            </w:r>
            <w:r w:rsidR="00376F5E">
              <w:rPr>
                <w:rFonts w:ascii="Garamond" w:hAnsi="Garamond"/>
                <w:bCs/>
              </w:rPr>
              <w:t>,</w:t>
            </w:r>
            <w:r>
              <w:rPr>
                <w:rFonts w:ascii="Garamond" w:hAnsi="Garamond"/>
                <w:bCs/>
              </w:rPr>
              <w:t xml:space="preserve"> </w:t>
            </w:r>
            <w:r w:rsidR="00376F5E">
              <w:rPr>
                <w:rFonts w:ascii="Garamond" w:hAnsi="Garamond"/>
                <w:bCs/>
              </w:rPr>
              <w:t>Music</w:t>
            </w:r>
            <w:r>
              <w:rPr>
                <w:rFonts w:ascii="Garamond" w:hAnsi="Garamond"/>
                <w:bCs/>
              </w:rPr>
              <w:t xml:space="preserve"> Composition</w:t>
            </w:r>
          </w:p>
          <w:p w14:paraId="5D60D148" w14:textId="3975E5FA" w:rsidR="00964511" w:rsidRPr="00964511" w:rsidRDefault="00964511" w:rsidP="00887746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</w:t>
            </w:r>
            <w:r w:rsidR="00FB68F0">
              <w:rPr>
                <w:rFonts w:ascii="Garamond" w:hAnsi="Garamond"/>
                <w:bCs/>
              </w:rPr>
              <w:t>Mentor:</w:t>
            </w:r>
            <w:r w:rsidR="001A2028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Richard Danielpour</w:t>
            </w:r>
          </w:p>
        </w:tc>
        <w:tc>
          <w:tcPr>
            <w:tcW w:w="2360" w:type="dxa"/>
          </w:tcPr>
          <w:p w14:paraId="7C6663FC" w14:textId="3AE0932D" w:rsidR="00084DBD" w:rsidRDefault="0017168A" w:rsidP="00887746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June</w:t>
            </w:r>
            <w:r w:rsidR="00084DBD">
              <w:rPr>
                <w:rFonts w:ascii="Garamond" w:hAnsi="Garamond"/>
                <w:b/>
              </w:rPr>
              <w:t xml:space="preserve"> </w:t>
            </w:r>
            <w:r w:rsidR="00552AAB">
              <w:rPr>
                <w:rFonts w:ascii="Garamond" w:hAnsi="Garamond"/>
                <w:b/>
              </w:rPr>
              <w:t>20</w:t>
            </w:r>
            <w:r>
              <w:rPr>
                <w:rFonts w:ascii="Garamond" w:hAnsi="Garamond"/>
                <w:b/>
              </w:rPr>
              <w:t xml:space="preserve">22, ’23, </w:t>
            </w:r>
            <w:r w:rsidR="00796F10">
              <w:rPr>
                <w:rFonts w:ascii="Garamond" w:hAnsi="Garamond"/>
                <w:b/>
              </w:rPr>
              <w:t>’</w:t>
            </w:r>
            <w:r>
              <w:rPr>
                <w:rFonts w:ascii="Garamond" w:hAnsi="Garamond"/>
                <w:b/>
              </w:rPr>
              <w:t>24</w:t>
            </w:r>
          </w:p>
          <w:p w14:paraId="6649939E" w14:textId="7A3A9906" w:rsidR="00964511" w:rsidRDefault="00964511" w:rsidP="00887746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Siena, Italy</w:t>
            </w:r>
          </w:p>
        </w:tc>
      </w:tr>
      <w:tr w:rsidR="00964511" w14:paraId="05D37799" w14:textId="77777777" w:rsidTr="00552AAB">
        <w:trPr>
          <w:trHeight w:val="1809"/>
        </w:trPr>
        <w:tc>
          <w:tcPr>
            <w:tcW w:w="8460" w:type="dxa"/>
          </w:tcPr>
          <w:p w14:paraId="115E4983" w14:textId="77777777" w:rsidR="00964511" w:rsidRDefault="00964511" w:rsidP="00964511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 University of Texas at Austin</w:t>
            </w:r>
          </w:p>
          <w:p w14:paraId="77C5F671" w14:textId="6775769D" w:rsidR="00964511" w:rsidRDefault="00964511" w:rsidP="00D478B9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>
              <w:rPr>
                <w:rFonts w:ascii="Garamond" w:hAnsi="Garamond"/>
                <w:bCs/>
              </w:rPr>
              <w:t>Bachelor of Music, Music Composition</w:t>
            </w:r>
          </w:p>
          <w:p w14:paraId="1CC8CD0A" w14:textId="77777777" w:rsidR="00964511" w:rsidRDefault="00964511" w:rsidP="00C5030C">
            <w:pPr>
              <w:ind w:firstLine="240"/>
              <w:rPr>
                <w:rFonts w:ascii="Garamond" w:hAnsi="Garamond"/>
              </w:rPr>
            </w:pPr>
            <w:r>
              <w:rPr>
                <w:rFonts w:ascii="Garamond" w:hAnsi="Garamond"/>
                <w:i/>
                <w:iCs/>
              </w:rPr>
              <w:t xml:space="preserve">Summa Cum Laude </w:t>
            </w:r>
            <w:r>
              <w:rPr>
                <w:rFonts w:ascii="Garamond" w:hAnsi="Garamond"/>
              </w:rPr>
              <w:t>with Highest Honors and Special Honors</w:t>
            </w:r>
          </w:p>
          <w:p w14:paraId="7BD1CB11" w14:textId="70027184" w:rsidR="00746AF7" w:rsidRDefault="00D87728" w:rsidP="00746AF7">
            <w:pPr>
              <w:ind w:left="251" w:hanging="1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Mentors:</w:t>
            </w:r>
            <w:r w:rsidR="001A2028">
              <w:rPr>
                <w:rFonts w:ascii="Garamond" w:hAnsi="Garamond"/>
              </w:rPr>
              <w:t xml:space="preserve"> Donald Grantham, Yevgeniy Sharlat, Russell </w:t>
            </w:r>
            <w:proofErr w:type="spellStart"/>
            <w:r w:rsidR="001A2028">
              <w:rPr>
                <w:rFonts w:ascii="Garamond" w:hAnsi="Garamond"/>
              </w:rPr>
              <w:t>Podgorsek</w:t>
            </w:r>
            <w:proofErr w:type="spellEnd"/>
            <w:r w:rsidR="00746AF7">
              <w:rPr>
                <w:rFonts w:ascii="Garamond" w:hAnsi="Garamond"/>
              </w:rPr>
              <w:t>, Ray Sasaki (</w:t>
            </w:r>
            <w:r w:rsidR="00D478B9">
              <w:rPr>
                <w:rFonts w:ascii="Garamond" w:hAnsi="Garamond"/>
              </w:rPr>
              <w:t xml:space="preserve">classical </w:t>
            </w:r>
            <w:r w:rsidR="00746AF7">
              <w:rPr>
                <w:rFonts w:ascii="Garamond" w:hAnsi="Garamond"/>
              </w:rPr>
              <w:t>trumpet)</w:t>
            </w:r>
            <w:r w:rsidR="0048501D">
              <w:rPr>
                <w:rFonts w:ascii="Garamond" w:hAnsi="Garamond"/>
              </w:rPr>
              <w:t>,</w:t>
            </w:r>
            <w:r w:rsidR="00746AF7">
              <w:rPr>
                <w:rFonts w:ascii="Garamond" w:hAnsi="Garamond"/>
              </w:rPr>
              <w:t xml:space="preserve"> John Mills (jazz</w:t>
            </w:r>
            <w:r w:rsidR="006D15AB">
              <w:rPr>
                <w:rFonts w:ascii="Garamond" w:hAnsi="Garamond"/>
              </w:rPr>
              <w:t xml:space="preserve"> composition</w:t>
            </w:r>
            <w:r w:rsidR="00746AF7">
              <w:rPr>
                <w:rFonts w:ascii="Garamond" w:hAnsi="Garamond"/>
              </w:rPr>
              <w:t>), Dennis Dotson (jazz trumpet), Christopher Trapani (electronic music), Sam Lipman (film scoring)</w:t>
            </w:r>
          </w:p>
          <w:p w14:paraId="407FE6C9" w14:textId="414DB16B" w:rsidR="00D478B9" w:rsidRPr="002A544F" w:rsidRDefault="00D478B9" w:rsidP="00D478B9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2360" w:type="dxa"/>
          </w:tcPr>
          <w:p w14:paraId="1E6BCBBE" w14:textId="77777777" w:rsidR="00964511" w:rsidRDefault="00964511" w:rsidP="00964511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May 2020</w:t>
            </w:r>
          </w:p>
          <w:p w14:paraId="05C586DD" w14:textId="28740581" w:rsidR="00964511" w:rsidRDefault="00964511" w:rsidP="00964511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Austin, TX</w:t>
            </w:r>
          </w:p>
        </w:tc>
      </w:tr>
      <w:tr w:rsidR="00D478B9" w14:paraId="737891FB" w14:textId="77777777" w:rsidTr="00552AAB">
        <w:trPr>
          <w:trHeight w:val="648"/>
        </w:trPr>
        <w:tc>
          <w:tcPr>
            <w:tcW w:w="8460" w:type="dxa"/>
          </w:tcPr>
          <w:p w14:paraId="4A1EECCC" w14:textId="77777777" w:rsidR="00D478B9" w:rsidRDefault="00D478B9" w:rsidP="00D478B9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 University of Texas at Austin</w:t>
            </w:r>
          </w:p>
          <w:p w14:paraId="2DC4760D" w14:textId="77777777" w:rsidR="00D478B9" w:rsidRDefault="00D478B9" w:rsidP="00D478B9">
            <w:pPr>
              <w:ind w:left="-110" w:firstLine="361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Bachelor of Arts, Plan II Honors</w:t>
            </w:r>
          </w:p>
          <w:p w14:paraId="2E251D70" w14:textId="1609C3DB" w:rsidR="00D478B9" w:rsidRPr="005E7D62" w:rsidRDefault="00D478B9" w:rsidP="00D478B9">
            <w:pPr>
              <w:ind w:left="-110" w:firstLine="361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Thesis: </w:t>
            </w:r>
            <w:r>
              <w:rPr>
                <w:rFonts w:ascii="Garamond" w:hAnsi="Garamond"/>
                <w:bCs/>
                <w:i/>
                <w:iCs/>
              </w:rPr>
              <w:t>A Musical Portrait of Triton, the Rogue Moon of Neptune</w:t>
            </w:r>
            <w:r w:rsidR="005E7D62">
              <w:rPr>
                <w:rFonts w:ascii="Garamond" w:hAnsi="Garamond"/>
                <w:bCs/>
                <w:i/>
                <w:iCs/>
              </w:rPr>
              <w:t xml:space="preserve"> </w:t>
            </w:r>
            <w:r w:rsidR="005E7D62">
              <w:rPr>
                <w:rFonts w:ascii="Garamond" w:hAnsi="Garamond"/>
                <w:bCs/>
              </w:rPr>
              <w:t>for Wind Ensemble</w:t>
            </w:r>
          </w:p>
          <w:p w14:paraId="3329E332" w14:textId="77777777" w:rsidR="00D478B9" w:rsidRDefault="00D478B9" w:rsidP="00D478B9">
            <w:pPr>
              <w:ind w:firstLine="240"/>
              <w:rPr>
                <w:rFonts w:ascii="Garamond" w:hAnsi="Garamond"/>
              </w:rPr>
            </w:pPr>
            <w:r>
              <w:rPr>
                <w:rFonts w:ascii="Garamond" w:hAnsi="Garamond"/>
                <w:i/>
                <w:iCs/>
              </w:rPr>
              <w:t xml:space="preserve">Summa Cum Laude </w:t>
            </w:r>
            <w:r>
              <w:rPr>
                <w:rFonts w:ascii="Garamond" w:hAnsi="Garamond"/>
              </w:rPr>
              <w:t>with Highest Honors and Special Honors</w:t>
            </w:r>
          </w:p>
          <w:p w14:paraId="1E5B69B0" w14:textId="366089B1" w:rsidR="00B402A7" w:rsidRPr="00D478B9" w:rsidRDefault="00B402A7" w:rsidP="00D478B9">
            <w:pPr>
              <w:ind w:firstLine="240"/>
              <w:rPr>
                <w:rFonts w:ascii="Garamond" w:hAnsi="Garamond"/>
              </w:rPr>
            </w:pPr>
          </w:p>
        </w:tc>
        <w:tc>
          <w:tcPr>
            <w:tcW w:w="2360" w:type="dxa"/>
          </w:tcPr>
          <w:p w14:paraId="6CDEC3E2" w14:textId="77777777" w:rsidR="00D478B9" w:rsidRDefault="00D478B9" w:rsidP="00D478B9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May 2020</w:t>
            </w:r>
          </w:p>
          <w:p w14:paraId="33F25A22" w14:textId="390DB814" w:rsidR="00D478B9" w:rsidRDefault="00D478B9" w:rsidP="00D478B9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Austin, TX</w:t>
            </w:r>
          </w:p>
        </w:tc>
      </w:tr>
    </w:tbl>
    <w:p w14:paraId="091F6195" w14:textId="23AAC5D6" w:rsidR="00B402A7" w:rsidRDefault="00D272C5" w:rsidP="00B402A7">
      <w:pPr>
        <w:pBdr>
          <w:bottom w:val="single" w:sz="6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TEACHING</w:t>
      </w:r>
      <w:r w:rsidR="00B402A7">
        <w:rPr>
          <w:rFonts w:ascii="Garamond" w:hAnsi="Garamond"/>
          <w:b/>
        </w:rPr>
        <w:t xml:space="preserve"> EXPERIENCE</w:t>
      </w:r>
    </w:p>
    <w:p w14:paraId="13EF40A3" w14:textId="77777777" w:rsidR="00B402A7" w:rsidRDefault="00B402A7" w:rsidP="00B402A7">
      <w:pPr>
        <w:rPr>
          <w:rFonts w:ascii="Garamond" w:hAnsi="Garamond"/>
          <w:b/>
        </w:rPr>
        <w:sectPr w:rsidR="00B402A7" w:rsidSect="008C519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2185"/>
      </w:tblGrid>
      <w:tr w:rsidR="00A6505B" w14:paraId="44965DE0" w14:textId="77777777" w:rsidTr="000F1567">
        <w:trPr>
          <w:trHeight w:val="648"/>
        </w:trPr>
        <w:tc>
          <w:tcPr>
            <w:tcW w:w="8635" w:type="dxa"/>
          </w:tcPr>
          <w:p w14:paraId="607C7913" w14:textId="77777777" w:rsidR="00A6505B" w:rsidRDefault="00A6505B" w:rsidP="0084597D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Los Angeles Inception Orchestra</w:t>
            </w:r>
          </w:p>
          <w:p w14:paraId="5FB93358" w14:textId="0CD56C6C" w:rsidR="004F69C9" w:rsidRPr="004F69C9" w:rsidRDefault="004F69C9" w:rsidP="0084597D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Composition Mentor</w:t>
            </w:r>
          </w:p>
        </w:tc>
        <w:tc>
          <w:tcPr>
            <w:tcW w:w="2185" w:type="dxa"/>
          </w:tcPr>
          <w:p w14:paraId="5EF3A88F" w14:textId="616DFF5C" w:rsidR="00A6505B" w:rsidRDefault="004F69C9" w:rsidP="0084597D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Summer 2022</w:t>
            </w:r>
            <w:r w:rsidR="007B7D3F">
              <w:rPr>
                <w:rFonts w:ascii="Garamond" w:hAnsi="Garamond"/>
                <w:b/>
              </w:rPr>
              <w:t xml:space="preserve"> – </w:t>
            </w:r>
            <w:r w:rsidR="002325E1">
              <w:rPr>
                <w:rFonts w:ascii="Garamond" w:hAnsi="Garamond"/>
                <w:b/>
              </w:rPr>
              <w:t>Present</w:t>
            </w:r>
          </w:p>
        </w:tc>
      </w:tr>
      <w:tr w:rsidR="00CA11E3" w14:paraId="65CB3447" w14:textId="77777777" w:rsidTr="000F1567">
        <w:trPr>
          <w:trHeight w:val="648"/>
        </w:trPr>
        <w:tc>
          <w:tcPr>
            <w:tcW w:w="8635" w:type="dxa"/>
          </w:tcPr>
          <w:p w14:paraId="6162399F" w14:textId="77777777" w:rsidR="00CA11E3" w:rsidRDefault="00CA11E3" w:rsidP="0084597D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Private Composition Studio</w:t>
            </w:r>
          </w:p>
          <w:p w14:paraId="21A3C3EB" w14:textId="54DA9F56" w:rsidR="00CA11E3" w:rsidRPr="00CA11E3" w:rsidRDefault="00CA11E3" w:rsidP="0084597D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>
              <w:rPr>
                <w:rFonts w:ascii="Garamond" w:hAnsi="Garamond"/>
                <w:bCs/>
              </w:rPr>
              <w:t>Zoom Teacher</w:t>
            </w:r>
          </w:p>
        </w:tc>
        <w:tc>
          <w:tcPr>
            <w:tcW w:w="2185" w:type="dxa"/>
          </w:tcPr>
          <w:p w14:paraId="229FC166" w14:textId="2C9BA1AF" w:rsidR="00CA11E3" w:rsidRDefault="00CA11E3" w:rsidP="0084597D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Summer 2020</w:t>
            </w:r>
            <w:r w:rsidR="007B7D3F">
              <w:rPr>
                <w:rFonts w:ascii="Garamond" w:hAnsi="Garamond"/>
                <w:b/>
              </w:rPr>
              <w:t xml:space="preserve"> –</w:t>
            </w:r>
            <w:r>
              <w:rPr>
                <w:rFonts w:ascii="Garamond" w:hAnsi="Garamond"/>
                <w:b/>
              </w:rPr>
              <w:t>Present</w:t>
            </w:r>
          </w:p>
        </w:tc>
      </w:tr>
      <w:tr w:rsidR="00B402A7" w14:paraId="34D917AF" w14:textId="77777777" w:rsidTr="000F1567">
        <w:trPr>
          <w:trHeight w:val="648"/>
        </w:trPr>
        <w:tc>
          <w:tcPr>
            <w:tcW w:w="8635" w:type="dxa"/>
          </w:tcPr>
          <w:p w14:paraId="5C8F66D5" w14:textId="447001F8" w:rsidR="00B402A7" w:rsidRDefault="00B402A7" w:rsidP="0084597D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UCLA Herb Alpert School of Music</w:t>
            </w:r>
          </w:p>
          <w:p w14:paraId="0C1864B6" w14:textId="4599EA9F" w:rsidR="00147D5F" w:rsidRDefault="00B402A7" w:rsidP="0084597D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 w:rsidR="00147D5F">
              <w:rPr>
                <w:rFonts w:ascii="Garamond" w:hAnsi="Garamond"/>
                <w:bCs/>
              </w:rPr>
              <w:t>MUSC 120ABC Second-Year Music Theory TA</w:t>
            </w:r>
            <w:r w:rsidR="00B262A6">
              <w:rPr>
                <w:rFonts w:ascii="Garamond" w:hAnsi="Garamond"/>
                <w:bCs/>
              </w:rPr>
              <w:t xml:space="preserve"> </w:t>
            </w:r>
          </w:p>
          <w:p w14:paraId="4FD061BE" w14:textId="0BFBD853" w:rsidR="00147D5F" w:rsidRDefault="00147D5F" w:rsidP="00147D5F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MUSC 120ABC Musicianship Instructor – Sight-Singing</w:t>
            </w:r>
          </w:p>
          <w:p w14:paraId="727D52C5" w14:textId="6740367C" w:rsidR="00912261" w:rsidRDefault="00B11EBB" w:rsidP="00B11EBB">
            <w:pPr>
              <w:ind w:left="-110"/>
              <w:rPr>
                <w:rFonts w:ascii="Garamond" w:hAnsi="Garamond"/>
                <w:bCs/>
                <w:iCs/>
              </w:rPr>
            </w:pPr>
            <w:r>
              <w:rPr>
                <w:rFonts w:ascii="Garamond" w:hAnsi="Garamond"/>
                <w:bCs/>
              </w:rPr>
              <w:t xml:space="preserve">      Topics: Chromaticism, </w:t>
            </w:r>
            <w:r>
              <w:rPr>
                <w:rFonts w:ascii="Garamond" w:hAnsi="Garamond"/>
                <w:bCs/>
                <w:i/>
              </w:rPr>
              <w:t>The Rite of Spring</w:t>
            </w:r>
            <w:r w:rsidR="00912261">
              <w:rPr>
                <w:rFonts w:ascii="Garamond" w:hAnsi="Garamond"/>
                <w:bCs/>
                <w:i/>
              </w:rPr>
              <w:t xml:space="preserve"> </w:t>
            </w:r>
            <w:r w:rsidR="00912261">
              <w:rPr>
                <w:rFonts w:ascii="Garamond" w:hAnsi="Garamond"/>
                <w:bCs/>
                <w:iCs/>
              </w:rPr>
              <w:t>by Igor Stravinsky</w:t>
            </w:r>
            <w:r>
              <w:rPr>
                <w:rFonts w:ascii="Garamond" w:hAnsi="Garamond"/>
                <w:bCs/>
                <w:iCs/>
              </w:rPr>
              <w:t xml:space="preserve">, Modes, </w:t>
            </w:r>
            <w:r>
              <w:rPr>
                <w:rFonts w:ascii="Garamond" w:hAnsi="Garamond"/>
                <w:bCs/>
                <w:i/>
              </w:rPr>
              <w:t>Solfeggio</w:t>
            </w:r>
            <w:r w:rsidR="005A357B">
              <w:rPr>
                <w:rFonts w:ascii="Garamond" w:hAnsi="Garamond"/>
                <w:bCs/>
                <w:i/>
              </w:rPr>
              <w:t>,</w:t>
            </w:r>
          </w:p>
          <w:p w14:paraId="6556B699" w14:textId="77777777" w:rsidR="00A72CB8" w:rsidRDefault="00912261" w:rsidP="00B11EBB">
            <w:pPr>
              <w:ind w:left="-110"/>
              <w:rPr>
                <w:rFonts w:ascii="Garamond" w:hAnsi="Garamond"/>
                <w:bCs/>
                <w:iCs/>
              </w:rPr>
            </w:pPr>
            <w:r>
              <w:rPr>
                <w:rFonts w:ascii="Garamond" w:hAnsi="Garamond"/>
                <w:bCs/>
                <w:iCs/>
              </w:rPr>
              <w:t xml:space="preserve">      Wayne Shorter, Billy Strayhorn, </w:t>
            </w:r>
            <w:proofErr w:type="spellStart"/>
            <w:r>
              <w:rPr>
                <w:rFonts w:ascii="Garamond" w:hAnsi="Garamond"/>
                <w:bCs/>
                <w:iCs/>
              </w:rPr>
              <w:t>György</w:t>
            </w:r>
            <w:proofErr w:type="spellEnd"/>
            <w:r>
              <w:rPr>
                <w:rFonts w:ascii="Garamond" w:hAnsi="Garamond"/>
                <w:bCs/>
                <w:iCs/>
              </w:rPr>
              <w:t xml:space="preserve"> Ligeti, Jacob Collier</w:t>
            </w:r>
            <w:r w:rsidR="00E83867">
              <w:rPr>
                <w:rFonts w:ascii="Garamond" w:hAnsi="Garamond"/>
                <w:bCs/>
                <w:iCs/>
              </w:rPr>
              <w:t>, R. Murray Schaefer</w:t>
            </w:r>
            <w:r w:rsidR="00A72CB8">
              <w:rPr>
                <w:rFonts w:ascii="Garamond" w:hAnsi="Garamond"/>
                <w:bCs/>
                <w:iCs/>
              </w:rPr>
              <w:t>,</w:t>
            </w:r>
          </w:p>
          <w:p w14:paraId="1443DB4B" w14:textId="0F373134" w:rsidR="00B11EBB" w:rsidRPr="00B11EBB" w:rsidRDefault="00A72CB8" w:rsidP="00B11EBB">
            <w:pPr>
              <w:ind w:left="-110"/>
              <w:rPr>
                <w:rFonts w:ascii="Garamond" w:hAnsi="Garamond"/>
                <w:bCs/>
                <w:iCs/>
              </w:rPr>
            </w:pPr>
            <w:r>
              <w:rPr>
                <w:rFonts w:ascii="Garamond" w:hAnsi="Garamond"/>
                <w:bCs/>
                <w:iCs/>
              </w:rPr>
              <w:t xml:space="preserve">      Choral Music, Jazz Harmony</w:t>
            </w:r>
            <w:r w:rsidR="00B11EBB">
              <w:rPr>
                <w:rFonts w:ascii="Garamond" w:hAnsi="Garamond"/>
                <w:bCs/>
                <w:iCs/>
              </w:rPr>
              <w:t xml:space="preserve"> </w:t>
            </w:r>
            <w:r w:rsidR="00912261">
              <w:rPr>
                <w:rFonts w:ascii="Garamond" w:hAnsi="Garamond"/>
                <w:bCs/>
                <w:iCs/>
              </w:rPr>
              <w:t xml:space="preserve">                                         </w:t>
            </w:r>
          </w:p>
          <w:p w14:paraId="52B19B38" w14:textId="77777777" w:rsidR="00B402A7" w:rsidRDefault="00225836" w:rsidP="00B85B43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Supervisors: David Lefkowitz, Dante De Silva</w:t>
            </w:r>
          </w:p>
          <w:p w14:paraId="22628F86" w14:textId="25AE7613" w:rsidR="00B11EBB" w:rsidRDefault="00B11EBB" w:rsidP="00B11EBB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</w:p>
          <w:p w14:paraId="0468ED5F" w14:textId="51F93452" w:rsidR="00B85B43" w:rsidRPr="00B85B43" w:rsidRDefault="00B85B43" w:rsidP="00B85B43">
            <w:pPr>
              <w:ind w:left="-110"/>
              <w:rPr>
                <w:rFonts w:ascii="Garamond" w:hAnsi="Garamond"/>
                <w:bCs/>
                <w:sz w:val="8"/>
                <w:szCs w:val="8"/>
              </w:rPr>
            </w:pPr>
          </w:p>
        </w:tc>
        <w:tc>
          <w:tcPr>
            <w:tcW w:w="2185" w:type="dxa"/>
          </w:tcPr>
          <w:p w14:paraId="48670FE1" w14:textId="51688FE6" w:rsidR="00B402A7" w:rsidRDefault="00147D5F" w:rsidP="0084597D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Fall 2022, Winter 2023, Spring 2023</w:t>
            </w:r>
          </w:p>
        </w:tc>
      </w:tr>
      <w:tr w:rsidR="00B402A7" w14:paraId="0610616A" w14:textId="77777777" w:rsidTr="000F1567">
        <w:trPr>
          <w:trHeight w:val="648"/>
        </w:trPr>
        <w:tc>
          <w:tcPr>
            <w:tcW w:w="8635" w:type="dxa"/>
          </w:tcPr>
          <w:p w14:paraId="168ACF7F" w14:textId="77777777" w:rsidR="00147D5F" w:rsidRDefault="00147D5F" w:rsidP="00147D5F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UCLA Herb Alpert School of Music</w:t>
            </w:r>
          </w:p>
          <w:p w14:paraId="6646F44E" w14:textId="2A597994" w:rsidR="00147D5F" w:rsidRDefault="00147D5F" w:rsidP="00147D5F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>
              <w:rPr>
                <w:rFonts w:ascii="Garamond" w:hAnsi="Garamond"/>
                <w:bCs/>
              </w:rPr>
              <w:t>MUSC 120ABC Second-Year Music Theory TA</w:t>
            </w:r>
            <w:r w:rsidR="00B262A6">
              <w:rPr>
                <w:rFonts w:ascii="Garamond" w:hAnsi="Garamond"/>
                <w:bCs/>
              </w:rPr>
              <w:t xml:space="preserve"> </w:t>
            </w:r>
          </w:p>
          <w:p w14:paraId="4B1744E1" w14:textId="11B5D567" w:rsidR="00147D5F" w:rsidRDefault="00147D5F" w:rsidP="00147D5F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MUSC 120ABC Musicianship Instructor – Rhythm</w:t>
            </w:r>
          </w:p>
          <w:p w14:paraId="76266527" w14:textId="1BBB6627" w:rsidR="00CC068B" w:rsidRDefault="00CC068B" w:rsidP="00147D5F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Topics: Rhythm is Harmony</w:t>
            </w:r>
            <w:r w:rsidR="00E857C1">
              <w:rPr>
                <w:rFonts w:ascii="Garamond" w:hAnsi="Garamond"/>
                <w:bCs/>
              </w:rPr>
              <w:t xml:space="preserve">, </w:t>
            </w:r>
            <w:r w:rsidR="00EF4BBD">
              <w:rPr>
                <w:rFonts w:ascii="Garamond" w:hAnsi="Garamond"/>
                <w:bCs/>
              </w:rPr>
              <w:t>Sight-Reading Student Compositions,</w:t>
            </w:r>
          </w:p>
          <w:p w14:paraId="6F84579D" w14:textId="23E5D2A9" w:rsidR="00E27970" w:rsidRDefault="00E27970" w:rsidP="00147D5F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Tempo Identification via Song, Music of Queen, </w:t>
            </w:r>
            <w:r w:rsidR="003D2E8F">
              <w:rPr>
                <w:rFonts w:ascii="Garamond" w:hAnsi="Garamond"/>
                <w:bCs/>
              </w:rPr>
              <w:t>Rhythmic Dictation</w:t>
            </w:r>
          </w:p>
          <w:p w14:paraId="7D6BF327" w14:textId="77777777" w:rsidR="00B402A7" w:rsidRDefault="00613702" w:rsidP="00B85B43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Supervisors: Benjamin Phelps, Noah Meites</w:t>
            </w:r>
          </w:p>
          <w:p w14:paraId="4603550F" w14:textId="49602D66" w:rsidR="00B85B43" w:rsidRPr="00B85B43" w:rsidRDefault="00B85B43" w:rsidP="00B85B43">
            <w:pPr>
              <w:ind w:left="-110"/>
              <w:rPr>
                <w:rFonts w:ascii="Garamond" w:hAnsi="Garamond"/>
                <w:bCs/>
                <w:sz w:val="11"/>
                <w:szCs w:val="11"/>
              </w:rPr>
            </w:pPr>
          </w:p>
        </w:tc>
        <w:tc>
          <w:tcPr>
            <w:tcW w:w="2185" w:type="dxa"/>
          </w:tcPr>
          <w:p w14:paraId="08E2F652" w14:textId="3A20359F" w:rsidR="00B402A7" w:rsidRDefault="00147D5F" w:rsidP="0084597D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Fall 2021, Winter 2022, Spring 2022</w:t>
            </w:r>
          </w:p>
        </w:tc>
      </w:tr>
      <w:tr w:rsidR="00B402A7" w14:paraId="52341164" w14:textId="77777777" w:rsidTr="000F1567">
        <w:trPr>
          <w:trHeight w:val="1151"/>
        </w:trPr>
        <w:tc>
          <w:tcPr>
            <w:tcW w:w="8635" w:type="dxa"/>
          </w:tcPr>
          <w:p w14:paraId="013C2D35" w14:textId="77777777" w:rsidR="00225836" w:rsidRDefault="00225836" w:rsidP="00225836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UCLA Herb Alpert School of Music</w:t>
            </w:r>
          </w:p>
          <w:p w14:paraId="55611551" w14:textId="47DC0BD0" w:rsidR="00B262A6" w:rsidRDefault="00225836" w:rsidP="00B262A6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>
              <w:rPr>
                <w:rFonts w:ascii="Garamond" w:hAnsi="Garamond"/>
                <w:bCs/>
              </w:rPr>
              <w:t>MUSC 120ABC First-Year Music Theory TA</w:t>
            </w:r>
          </w:p>
          <w:p w14:paraId="19C3FDAF" w14:textId="4A4FA004" w:rsidR="00B262A6" w:rsidRDefault="00B262A6" w:rsidP="00B262A6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Emphasis on </w:t>
            </w:r>
            <w:r w:rsidR="009C798D">
              <w:rPr>
                <w:rFonts w:ascii="Garamond" w:hAnsi="Garamond"/>
                <w:bCs/>
              </w:rPr>
              <w:t xml:space="preserve">Harmony, </w:t>
            </w:r>
            <w:r>
              <w:rPr>
                <w:rFonts w:ascii="Garamond" w:hAnsi="Garamond"/>
                <w:bCs/>
              </w:rPr>
              <w:t>Music History, Music Industry, Ethnomusicology</w:t>
            </w:r>
          </w:p>
          <w:p w14:paraId="6D62BE99" w14:textId="44033049" w:rsidR="00B402A7" w:rsidRPr="00B85B43" w:rsidRDefault="00613702" w:rsidP="00B85B43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Supervisor: Dwayne Milburn</w:t>
            </w:r>
          </w:p>
        </w:tc>
        <w:tc>
          <w:tcPr>
            <w:tcW w:w="2185" w:type="dxa"/>
          </w:tcPr>
          <w:p w14:paraId="0036D272" w14:textId="0C0D0206" w:rsidR="00B402A7" w:rsidRDefault="006D710A" w:rsidP="0084597D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Fall 2020, Winter 2021, Spring 2021</w:t>
            </w:r>
          </w:p>
        </w:tc>
      </w:tr>
      <w:tr w:rsidR="004D3394" w14:paraId="1B002D01" w14:textId="77777777" w:rsidTr="000F1567">
        <w:trPr>
          <w:trHeight w:val="648"/>
        </w:trPr>
        <w:tc>
          <w:tcPr>
            <w:tcW w:w="8635" w:type="dxa"/>
          </w:tcPr>
          <w:p w14:paraId="1DA9861A" w14:textId="6B9789E1" w:rsidR="004D3394" w:rsidRDefault="004D3394" w:rsidP="00225836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 University of Texas at Austin Butler School of Music</w:t>
            </w:r>
          </w:p>
          <w:p w14:paraId="0DC517F1" w14:textId="77777777" w:rsidR="00BC50D7" w:rsidRDefault="004D3394" w:rsidP="00BC50D7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 w:rsidRPr="004D3394">
              <w:rPr>
                <w:rFonts w:ascii="Garamond" w:hAnsi="Garamond"/>
                <w:bCs/>
              </w:rPr>
              <w:t>MUS 321J 20</w:t>
            </w:r>
            <w:r w:rsidRPr="004D3394">
              <w:rPr>
                <w:rFonts w:ascii="Garamond" w:hAnsi="Garamond"/>
                <w:bCs/>
                <w:vertAlign w:val="superscript"/>
              </w:rPr>
              <w:t>th</w:t>
            </w:r>
            <w:r w:rsidRPr="004D3394">
              <w:rPr>
                <w:rFonts w:ascii="Garamond" w:hAnsi="Garamond"/>
                <w:bCs/>
              </w:rPr>
              <w:t xml:space="preserve"> Century Musical Analysis</w:t>
            </w:r>
            <w:r w:rsidR="00BC50D7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Guest Lecturer</w:t>
            </w:r>
          </w:p>
          <w:p w14:paraId="67E7ED78" w14:textId="3A0701D0" w:rsidR="004D3394" w:rsidRDefault="00BC50D7" w:rsidP="00BC50D7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</w:t>
            </w:r>
            <w:r w:rsidR="004D3394">
              <w:rPr>
                <w:rFonts w:ascii="Garamond" w:hAnsi="Garamond"/>
                <w:bCs/>
              </w:rPr>
              <w:t>Music Theory, Composition, Music History</w:t>
            </w:r>
          </w:p>
          <w:p w14:paraId="5CB4B465" w14:textId="642C1B77" w:rsidR="00B85B43" w:rsidRPr="00B85B43" w:rsidRDefault="00B85B43" w:rsidP="00225836">
            <w:pPr>
              <w:ind w:left="-110"/>
              <w:rPr>
                <w:rFonts w:ascii="Garamond" w:hAnsi="Garamond"/>
                <w:bCs/>
                <w:sz w:val="8"/>
                <w:szCs w:val="8"/>
              </w:rPr>
            </w:pPr>
          </w:p>
        </w:tc>
        <w:tc>
          <w:tcPr>
            <w:tcW w:w="2185" w:type="dxa"/>
          </w:tcPr>
          <w:p w14:paraId="1B79640E" w14:textId="7FD3B108" w:rsidR="004D3394" w:rsidRDefault="004D3394" w:rsidP="0084597D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Fall 2019</w:t>
            </w:r>
          </w:p>
        </w:tc>
      </w:tr>
      <w:tr w:rsidR="00D272C5" w14:paraId="0782D644" w14:textId="77777777" w:rsidTr="000F1567">
        <w:trPr>
          <w:trHeight w:val="648"/>
        </w:trPr>
        <w:tc>
          <w:tcPr>
            <w:tcW w:w="8635" w:type="dxa"/>
          </w:tcPr>
          <w:p w14:paraId="2396A148" w14:textId="77777777" w:rsidR="00D272C5" w:rsidRDefault="00D272C5" w:rsidP="00225836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>The University of Texas at Austin Math Department</w:t>
            </w:r>
          </w:p>
          <w:p w14:paraId="73CF450B" w14:textId="1443342B" w:rsidR="00D272C5" w:rsidRPr="00D272C5" w:rsidRDefault="00D272C5" w:rsidP="00225836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M 310P </w:t>
            </w:r>
            <w:r w:rsidR="00EE5CDF">
              <w:rPr>
                <w:rFonts w:ascii="Garamond" w:hAnsi="Garamond"/>
                <w:bCs/>
              </w:rPr>
              <w:t>Modern Mathematics</w:t>
            </w:r>
            <w:r w:rsidR="005A3DCC">
              <w:rPr>
                <w:rFonts w:ascii="Garamond" w:hAnsi="Garamond"/>
                <w:bCs/>
              </w:rPr>
              <w:t xml:space="preserve"> TA</w:t>
            </w:r>
          </w:p>
        </w:tc>
        <w:tc>
          <w:tcPr>
            <w:tcW w:w="2185" w:type="dxa"/>
          </w:tcPr>
          <w:p w14:paraId="7198A1C4" w14:textId="67D1270E" w:rsidR="00D272C5" w:rsidRDefault="00503140" w:rsidP="0084597D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Fall 2018</w:t>
            </w:r>
          </w:p>
        </w:tc>
      </w:tr>
      <w:tr w:rsidR="007E54E7" w14:paraId="1E109C34" w14:textId="77777777" w:rsidTr="000F1567">
        <w:trPr>
          <w:trHeight w:val="648"/>
        </w:trPr>
        <w:tc>
          <w:tcPr>
            <w:tcW w:w="8635" w:type="dxa"/>
          </w:tcPr>
          <w:p w14:paraId="07EC8D5C" w14:textId="6A876FE7" w:rsidR="007E54E7" w:rsidRDefault="00735E09" w:rsidP="00225836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Universidad del Valle de Guatemala</w:t>
            </w:r>
          </w:p>
          <w:p w14:paraId="03473C10" w14:textId="0149DFC3" w:rsidR="007E54E7" w:rsidRPr="007E54E7" w:rsidRDefault="007E54E7" w:rsidP="00225836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</w:t>
            </w:r>
            <w:r w:rsidR="00E3577F">
              <w:rPr>
                <w:rFonts w:ascii="Garamond" w:hAnsi="Garamond"/>
                <w:bCs/>
              </w:rPr>
              <w:t xml:space="preserve">Bilingual </w:t>
            </w:r>
            <w:r>
              <w:rPr>
                <w:rFonts w:ascii="Garamond" w:hAnsi="Garamond"/>
                <w:bCs/>
              </w:rPr>
              <w:t>Guest Lecturer – Music Theory, Composition, Jazz Performance</w:t>
            </w:r>
          </w:p>
        </w:tc>
        <w:tc>
          <w:tcPr>
            <w:tcW w:w="2185" w:type="dxa"/>
          </w:tcPr>
          <w:p w14:paraId="5ED7F64C" w14:textId="1DC6E55F" w:rsidR="007E54E7" w:rsidRDefault="007E54E7" w:rsidP="0084597D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Spring 2017</w:t>
            </w:r>
          </w:p>
        </w:tc>
      </w:tr>
    </w:tbl>
    <w:p w14:paraId="1B35B4FF" w14:textId="1DFEC3F5" w:rsidR="006A4B6F" w:rsidRDefault="006A4B6F" w:rsidP="00026EBC">
      <w:pPr>
        <w:rPr>
          <w:rFonts w:ascii="Garamond" w:hAnsi="Garamond"/>
          <w:b/>
        </w:rPr>
      </w:pPr>
    </w:p>
    <w:p w14:paraId="19D0F4AF" w14:textId="77777777" w:rsidR="00026EBC" w:rsidRDefault="00026EBC" w:rsidP="001D6EBF">
      <w:pPr>
        <w:pBdr>
          <w:bottom w:val="single" w:sz="6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HONORS AND AWARDS</w:t>
      </w:r>
    </w:p>
    <w:p w14:paraId="198787AC" w14:textId="24B56186" w:rsidR="00AC5E8D" w:rsidRDefault="00AC5E8D" w:rsidP="00AC5E8D">
      <w:pPr>
        <w:rPr>
          <w:rFonts w:ascii="Garamond" w:hAnsi="Garamond"/>
          <w:b/>
        </w:rPr>
        <w:sectPr w:rsidR="00AC5E8D" w:rsidSect="008C519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2185"/>
      </w:tblGrid>
      <w:tr w:rsidR="00494BCA" w14:paraId="10562BBD" w14:textId="77777777" w:rsidTr="000F1567">
        <w:trPr>
          <w:trHeight w:val="648"/>
        </w:trPr>
        <w:tc>
          <w:tcPr>
            <w:tcW w:w="8635" w:type="dxa"/>
          </w:tcPr>
          <w:p w14:paraId="213F5515" w14:textId="3441215E" w:rsidR="00494BCA" w:rsidRDefault="00494BCA" w:rsidP="000613BE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UCLA Herb Alpert School of Music </w:t>
            </w:r>
            <w:r w:rsidRPr="00933BA0">
              <w:rPr>
                <w:rFonts w:ascii="Garamond" w:hAnsi="Garamond"/>
                <w:b/>
              </w:rPr>
              <w:t>–</w:t>
            </w:r>
            <w:r>
              <w:rPr>
                <w:rFonts w:ascii="Garamond" w:hAnsi="Garamond"/>
                <w:b/>
              </w:rPr>
              <w:t xml:space="preserve"> </w:t>
            </w:r>
            <w:r w:rsidR="00D70A40">
              <w:rPr>
                <w:rFonts w:ascii="Garamond" w:hAnsi="Garamond"/>
                <w:b/>
              </w:rPr>
              <w:t>Graduate Research</w:t>
            </w:r>
            <w:r>
              <w:rPr>
                <w:rFonts w:ascii="Garamond" w:hAnsi="Garamond"/>
                <w:b/>
              </w:rPr>
              <w:t xml:space="preserve"> </w:t>
            </w:r>
            <w:r w:rsidR="00D70A40">
              <w:rPr>
                <w:rFonts w:ascii="Garamond" w:hAnsi="Garamond"/>
                <w:b/>
              </w:rPr>
              <w:t>Mentorship</w:t>
            </w:r>
          </w:p>
          <w:p w14:paraId="278EDF24" w14:textId="26D11899" w:rsidR="00494BCA" w:rsidRPr="00494BCA" w:rsidRDefault="00494BCA" w:rsidP="000613BE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 w:rsidR="00FD09CD">
              <w:rPr>
                <w:rFonts w:ascii="Garamond" w:hAnsi="Garamond"/>
                <w:bCs/>
                <w:i/>
                <w:iCs/>
              </w:rPr>
              <w:t>Symphony of the Sun</w:t>
            </w:r>
            <w:r w:rsidRPr="00494BCA">
              <w:rPr>
                <w:rFonts w:ascii="Garamond" w:hAnsi="Garamond"/>
                <w:bCs/>
                <w:i/>
                <w:iCs/>
              </w:rPr>
              <w:t xml:space="preserve"> </w:t>
            </w:r>
          </w:p>
        </w:tc>
        <w:tc>
          <w:tcPr>
            <w:tcW w:w="2185" w:type="dxa"/>
          </w:tcPr>
          <w:p w14:paraId="2F133E9F" w14:textId="5297297A" w:rsidR="00494BCA" w:rsidRDefault="00494BCA" w:rsidP="000613B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2023</w:t>
            </w:r>
          </w:p>
        </w:tc>
      </w:tr>
      <w:tr w:rsidR="009A6552" w14:paraId="47C10D6A" w14:textId="77777777" w:rsidTr="000F1567">
        <w:trPr>
          <w:trHeight w:val="648"/>
        </w:trPr>
        <w:tc>
          <w:tcPr>
            <w:tcW w:w="8635" w:type="dxa"/>
          </w:tcPr>
          <w:p w14:paraId="75936E22" w14:textId="77777777" w:rsidR="009A6552" w:rsidRDefault="009A6552" w:rsidP="000613BE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Columbus Symphony International Composition Competition</w:t>
            </w:r>
          </w:p>
          <w:p w14:paraId="653D4F0B" w14:textId="06033580" w:rsidR="009A6552" w:rsidRPr="009A6552" w:rsidRDefault="009A6552" w:rsidP="000613BE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>
              <w:rPr>
                <w:rFonts w:ascii="Garamond" w:hAnsi="Garamond"/>
                <w:bCs/>
                <w:i/>
                <w:iCs/>
              </w:rPr>
              <w:t xml:space="preserve">Beginner’s Guide to Space Travel </w:t>
            </w:r>
            <w:r>
              <w:rPr>
                <w:rFonts w:ascii="Garamond" w:hAnsi="Garamond"/>
                <w:bCs/>
              </w:rPr>
              <w:t>– First Place</w:t>
            </w:r>
          </w:p>
        </w:tc>
        <w:tc>
          <w:tcPr>
            <w:tcW w:w="2185" w:type="dxa"/>
          </w:tcPr>
          <w:p w14:paraId="7C0E32D5" w14:textId="61BEBDCA" w:rsidR="009A6552" w:rsidRDefault="009A6552" w:rsidP="000613B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2023</w:t>
            </w:r>
          </w:p>
        </w:tc>
      </w:tr>
      <w:tr w:rsidR="000613BE" w14:paraId="1808A9EC" w14:textId="77777777" w:rsidTr="000F1567">
        <w:trPr>
          <w:trHeight w:val="603"/>
        </w:trPr>
        <w:tc>
          <w:tcPr>
            <w:tcW w:w="8635" w:type="dxa"/>
          </w:tcPr>
          <w:p w14:paraId="1ACA9C93" w14:textId="77777777" w:rsidR="000613BE" w:rsidRDefault="000613BE" w:rsidP="000613BE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Tampa Bay Symphony International Composition Competition</w:t>
            </w:r>
          </w:p>
          <w:p w14:paraId="3459ED56" w14:textId="50827D22" w:rsidR="000613BE" w:rsidRDefault="000613BE" w:rsidP="000613BE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 w:rsidRPr="002532B6">
              <w:rPr>
                <w:rFonts w:ascii="Garamond" w:hAnsi="Garamond"/>
                <w:bCs/>
                <w:i/>
                <w:iCs/>
              </w:rPr>
              <w:t>Defiant Overture</w:t>
            </w:r>
            <w:r>
              <w:rPr>
                <w:rFonts w:ascii="Garamond" w:hAnsi="Garamond"/>
                <w:bCs/>
                <w:i/>
                <w:iCs/>
              </w:rPr>
              <w:t xml:space="preserve"> </w:t>
            </w:r>
            <w:r w:rsidRPr="00933BA0"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  <w:bCs/>
              </w:rPr>
              <w:t xml:space="preserve"> First Place and Audience Award</w:t>
            </w:r>
          </w:p>
        </w:tc>
        <w:tc>
          <w:tcPr>
            <w:tcW w:w="2185" w:type="dxa"/>
          </w:tcPr>
          <w:p w14:paraId="78F2DCAC" w14:textId="4946EC47" w:rsidR="000613BE" w:rsidRDefault="000613BE" w:rsidP="000613B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2023</w:t>
            </w:r>
          </w:p>
        </w:tc>
      </w:tr>
      <w:tr w:rsidR="000613BE" w14:paraId="7AF165EB" w14:textId="77777777" w:rsidTr="000F1567">
        <w:trPr>
          <w:trHeight w:val="603"/>
        </w:trPr>
        <w:tc>
          <w:tcPr>
            <w:tcW w:w="8635" w:type="dxa"/>
          </w:tcPr>
          <w:p w14:paraId="1DFAD902" w14:textId="77777777" w:rsidR="000613BE" w:rsidRDefault="000613BE" w:rsidP="000613BE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ASCAP Foundation Morton Gould Young Composer Awards</w:t>
            </w:r>
          </w:p>
          <w:p w14:paraId="2CAA84E8" w14:textId="6AEEB0B6" w:rsidR="000613BE" w:rsidRPr="00485721" w:rsidRDefault="000613BE" w:rsidP="000613BE">
            <w:pPr>
              <w:ind w:left="-11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>
              <w:rPr>
                <w:rFonts w:ascii="Garamond" w:hAnsi="Garamond"/>
                <w:bCs/>
                <w:i/>
                <w:iCs/>
              </w:rPr>
              <w:t xml:space="preserve">The Beginner’s Guide to Space Travel </w:t>
            </w:r>
            <w:r w:rsidRPr="00933BA0"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  <w:bCs/>
              </w:rPr>
              <w:t xml:space="preserve"> Finalist</w:t>
            </w:r>
          </w:p>
        </w:tc>
        <w:tc>
          <w:tcPr>
            <w:tcW w:w="2185" w:type="dxa"/>
          </w:tcPr>
          <w:p w14:paraId="24B97CB1" w14:textId="79B03C52" w:rsidR="000613BE" w:rsidRDefault="000613BE" w:rsidP="000613B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2022</w:t>
            </w:r>
          </w:p>
        </w:tc>
      </w:tr>
      <w:tr w:rsidR="000613BE" w14:paraId="671F2E65" w14:textId="77777777" w:rsidTr="000F1567">
        <w:trPr>
          <w:trHeight w:val="360"/>
        </w:trPr>
        <w:tc>
          <w:tcPr>
            <w:tcW w:w="8635" w:type="dxa"/>
          </w:tcPr>
          <w:p w14:paraId="2D4AA6CA" w14:textId="4E9232CB" w:rsidR="000613BE" w:rsidRDefault="000613BE" w:rsidP="000613BE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UCLA Herb Alpert School of Music </w:t>
            </w:r>
            <w:r w:rsidRPr="00933BA0">
              <w:rPr>
                <w:rFonts w:ascii="Garamond" w:hAnsi="Garamond"/>
                <w:b/>
              </w:rPr>
              <w:t>–</w:t>
            </w:r>
            <w:r>
              <w:rPr>
                <w:rFonts w:ascii="Garamond" w:hAnsi="Garamond"/>
                <w:b/>
              </w:rPr>
              <w:t xml:space="preserve"> Mimi Alpert Feldman Scholarship</w:t>
            </w:r>
          </w:p>
        </w:tc>
        <w:tc>
          <w:tcPr>
            <w:tcW w:w="2185" w:type="dxa"/>
          </w:tcPr>
          <w:p w14:paraId="23ED7145" w14:textId="46A53A84" w:rsidR="000613BE" w:rsidRDefault="000613BE" w:rsidP="000613B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2021</w:t>
            </w:r>
          </w:p>
        </w:tc>
      </w:tr>
      <w:tr w:rsidR="000613BE" w14:paraId="01CDBFAB" w14:textId="77777777" w:rsidTr="000F1567">
        <w:trPr>
          <w:trHeight w:val="648"/>
        </w:trPr>
        <w:tc>
          <w:tcPr>
            <w:tcW w:w="8635" w:type="dxa"/>
          </w:tcPr>
          <w:p w14:paraId="47F9F934" w14:textId="140FEB50" w:rsidR="000613BE" w:rsidRDefault="000613BE" w:rsidP="000613BE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UT Austin – George H. Mitchell Award for Academic and Creative Excellence</w:t>
            </w:r>
          </w:p>
          <w:p w14:paraId="0D9F32A3" w14:textId="631F7B56" w:rsidR="000613BE" w:rsidRPr="00403557" w:rsidRDefault="000613BE" w:rsidP="000613BE">
            <w:pPr>
              <w:ind w:left="-110"/>
              <w:rPr>
                <w:rFonts w:ascii="Garamond" w:hAnsi="Garamond"/>
                <w:bCs/>
                <w:i/>
                <w:iCs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>
              <w:rPr>
                <w:rFonts w:ascii="Garamond" w:hAnsi="Garamond"/>
                <w:bCs/>
                <w:i/>
                <w:iCs/>
              </w:rPr>
              <w:t>A Musical Portrait of Triton, the Rogue Moon of Neptune</w:t>
            </w:r>
            <w:r w:rsidR="003F4593">
              <w:rPr>
                <w:rFonts w:ascii="Garamond" w:hAnsi="Garamond"/>
                <w:bCs/>
              </w:rPr>
              <w:t xml:space="preserve"> </w:t>
            </w:r>
            <w:r w:rsidRPr="00933BA0"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  <w:bCs/>
              </w:rPr>
              <w:t xml:space="preserve"> Winner</w:t>
            </w:r>
            <w:r w:rsidR="00B402A7">
              <w:rPr>
                <w:rFonts w:ascii="Garamond" w:hAnsi="Garamond"/>
                <w:bCs/>
              </w:rPr>
              <w:t>, top 5 thesis</w:t>
            </w:r>
            <w:r w:rsidRPr="00403557">
              <w:rPr>
                <w:rFonts w:ascii="Garamond" w:hAnsi="Garamond"/>
                <w:bCs/>
                <w:i/>
                <w:iCs/>
              </w:rPr>
              <w:t xml:space="preserve"> </w:t>
            </w:r>
          </w:p>
        </w:tc>
        <w:tc>
          <w:tcPr>
            <w:tcW w:w="2185" w:type="dxa"/>
          </w:tcPr>
          <w:p w14:paraId="2F664765" w14:textId="5F2E8D61" w:rsidR="000613BE" w:rsidRDefault="000613BE" w:rsidP="000613B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2020</w:t>
            </w:r>
          </w:p>
        </w:tc>
      </w:tr>
      <w:tr w:rsidR="000613BE" w14:paraId="2C688F56" w14:textId="77777777" w:rsidTr="00C62BA5">
        <w:trPr>
          <w:trHeight w:val="756"/>
        </w:trPr>
        <w:tc>
          <w:tcPr>
            <w:tcW w:w="8635" w:type="dxa"/>
          </w:tcPr>
          <w:p w14:paraId="6818074D" w14:textId="77777777" w:rsidR="000613BE" w:rsidRDefault="000613BE" w:rsidP="000613BE">
            <w:pPr>
              <w:ind w:left="-107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>CCCN Promising Artist of the 21</w:t>
            </w:r>
            <w:r w:rsidRPr="00D23CAF">
              <w:rPr>
                <w:rFonts w:ascii="Garamond" w:hAnsi="Garamond"/>
                <w:b/>
                <w:vertAlign w:val="superscript"/>
              </w:rPr>
              <w:t>st</w:t>
            </w:r>
            <w:r>
              <w:rPr>
                <w:rFonts w:ascii="Garamond" w:hAnsi="Garamond"/>
                <w:b/>
              </w:rPr>
              <w:t xml:space="preserve"> Century </w:t>
            </w:r>
            <w:r w:rsidRPr="00933BA0">
              <w:rPr>
                <w:rFonts w:ascii="Garamond" w:hAnsi="Garamond"/>
                <w:b/>
              </w:rPr>
              <w:t>–</w:t>
            </w:r>
            <w:r>
              <w:rPr>
                <w:rFonts w:ascii="Garamond" w:hAnsi="Garamond"/>
                <w:b/>
              </w:rPr>
              <w:t xml:space="preserve"> Costa Rica International Tour</w:t>
            </w:r>
          </w:p>
          <w:p w14:paraId="57E9335F" w14:textId="77777777" w:rsidR="000613BE" w:rsidRDefault="000613BE" w:rsidP="000613BE">
            <w:pPr>
              <w:ind w:left="-107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Performed original composition for U.S. Ambassador and President of Costa Rica</w:t>
            </w:r>
          </w:p>
          <w:p w14:paraId="4635D666" w14:textId="24226E2B" w:rsidR="000613BE" w:rsidRPr="0077464B" w:rsidRDefault="000613BE" w:rsidP="000613BE">
            <w:pPr>
              <w:ind w:left="-107"/>
              <w:rPr>
                <w:rFonts w:ascii="Garamond" w:hAnsi="Garamond"/>
                <w:bCs/>
                <w:sz w:val="2"/>
                <w:szCs w:val="2"/>
              </w:rPr>
            </w:pPr>
          </w:p>
        </w:tc>
        <w:tc>
          <w:tcPr>
            <w:tcW w:w="2185" w:type="dxa"/>
          </w:tcPr>
          <w:p w14:paraId="3D99C363" w14:textId="0E66BE14" w:rsidR="000613BE" w:rsidRDefault="000613BE" w:rsidP="000613B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2019</w:t>
            </w:r>
          </w:p>
          <w:p w14:paraId="1696D01F" w14:textId="107C0EF2" w:rsidR="000613BE" w:rsidRDefault="000613BE" w:rsidP="000613B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2017</w:t>
            </w:r>
          </w:p>
          <w:p w14:paraId="1A6EEC36" w14:textId="4C9C35E9" w:rsidR="000613BE" w:rsidRDefault="000613BE" w:rsidP="000613BE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0613BE" w14:paraId="7C0B8E88" w14:textId="77777777" w:rsidTr="000F1567">
        <w:trPr>
          <w:trHeight w:val="386"/>
        </w:trPr>
        <w:tc>
          <w:tcPr>
            <w:tcW w:w="8635" w:type="dxa"/>
          </w:tcPr>
          <w:p w14:paraId="546AFBFA" w14:textId="25917A11" w:rsidR="000613BE" w:rsidRDefault="000613BE" w:rsidP="000613BE">
            <w:pPr>
              <w:ind w:left="-10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TEDx Conference</w:t>
            </w:r>
            <w:r w:rsidR="00E046E9">
              <w:rPr>
                <w:rFonts w:ascii="Garamond" w:hAnsi="Garamond"/>
                <w:b/>
              </w:rPr>
              <w:t>,</w:t>
            </w:r>
            <w:r>
              <w:rPr>
                <w:rFonts w:ascii="Garamond" w:hAnsi="Garamond"/>
                <w:b/>
              </w:rPr>
              <w:t xml:space="preserve"> Austin, Texas </w:t>
            </w:r>
            <w:r w:rsidRPr="00933BA0">
              <w:rPr>
                <w:rFonts w:ascii="Garamond" w:hAnsi="Garamond"/>
                <w:b/>
              </w:rPr>
              <w:t>–</w:t>
            </w:r>
            <w:r>
              <w:rPr>
                <w:rFonts w:ascii="Garamond" w:hAnsi="Garamond"/>
                <w:b/>
              </w:rPr>
              <w:t xml:space="preserve"> Speaker, Trumpeter, Composer</w:t>
            </w:r>
          </w:p>
        </w:tc>
        <w:tc>
          <w:tcPr>
            <w:tcW w:w="2185" w:type="dxa"/>
          </w:tcPr>
          <w:p w14:paraId="27517BEA" w14:textId="79C06F7B" w:rsidR="000613BE" w:rsidRDefault="000613BE" w:rsidP="000613B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2018</w:t>
            </w:r>
          </w:p>
        </w:tc>
      </w:tr>
      <w:tr w:rsidR="00CD1216" w14:paraId="523239BC" w14:textId="77777777" w:rsidTr="006D39F9">
        <w:trPr>
          <w:trHeight w:val="909"/>
        </w:trPr>
        <w:tc>
          <w:tcPr>
            <w:tcW w:w="8635" w:type="dxa"/>
          </w:tcPr>
          <w:p w14:paraId="0D5DE30C" w14:textId="77777777" w:rsidR="00CD1216" w:rsidRDefault="00CD1216" w:rsidP="00CD1216">
            <w:pPr>
              <w:ind w:left="-107"/>
              <w:rPr>
                <w:rFonts w:ascii="Garamond" w:hAnsi="Garamond"/>
                <w:b/>
                <w:bCs/>
              </w:rPr>
            </w:pPr>
            <w:r w:rsidRPr="00362B5D">
              <w:rPr>
                <w:rFonts w:ascii="Garamond" w:hAnsi="Garamond"/>
                <w:b/>
                <w:bCs/>
              </w:rPr>
              <w:t>Christopher Bill International Trombone Composition Competition</w:t>
            </w:r>
          </w:p>
          <w:p w14:paraId="65DBF4F6" w14:textId="77777777" w:rsidR="00CD1216" w:rsidRDefault="00CD1216" w:rsidP="00CD1216">
            <w:pPr>
              <w:ind w:left="-107" w:firstLine="360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Full Volume </w:t>
            </w:r>
            <w:r>
              <w:rPr>
                <w:rFonts w:ascii="Garamond" w:hAnsi="Garamond"/>
              </w:rPr>
              <w:t>- First Place</w:t>
            </w:r>
          </w:p>
          <w:p w14:paraId="3CDCC62C" w14:textId="425164A6" w:rsidR="00CD1216" w:rsidRDefault="00CD1216" w:rsidP="00CD1216">
            <w:pPr>
              <w:ind w:left="251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</w:rPr>
              <w:t xml:space="preserve">Millennium </w:t>
            </w:r>
            <w:r>
              <w:rPr>
                <w:rFonts w:ascii="Garamond" w:hAnsi="Garamond"/>
              </w:rPr>
              <w:t>- Finalist</w:t>
            </w:r>
          </w:p>
        </w:tc>
        <w:tc>
          <w:tcPr>
            <w:tcW w:w="2185" w:type="dxa"/>
          </w:tcPr>
          <w:p w14:paraId="478F01A1" w14:textId="77777777" w:rsidR="00CD1216" w:rsidRDefault="00CD1216" w:rsidP="00CD1216">
            <w:pPr>
              <w:jc w:val="right"/>
              <w:rPr>
                <w:rFonts w:ascii="Garamond" w:hAnsi="Garamond"/>
                <w:b/>
              </w:rPr>
            </w:pPr>
          </w:p>
          <w:p w14:paraId="543E68B6" w14:textId="77777777" w:rsidR="00CD1216" w:rsidRDefault="00CD1216" w:rsidP="00CD1216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2016</w:t>
            </w:r>
          </w:p>
          <w:p w14:paraId="7CAB4991" w14:textId="7943E52E" w:rsidR="00CD1216" w:rsidRDefault="00CD1216" w:rsidP="00CD1216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2018</w:t>
            </w:r>
          </w:p>
        </w:tc>
      </w:tr>
      <w:tr w:rsidR="00CD1216" w14:paraId="02387177" w14:textId="77777777" w:rsidTr="006D39F9">
        <w:trPr>
          <w:trHeight w:val="630"/>
        </w:trPr>
        <w:tc>
          <w:tcPr>
            <w:tcW w:w="8635" w:type="dxa"/>
          </w:tcPr>
          <w:p w14:paraId="396E4C63" w14:textId="77777777" w:rsidR="00CD1216" w:rsidRDefault="00CD1216" w:rsidP="00CD1216">
            <w:pPr>
              <w:ind w:left="-10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Spanish Brass International Composition Competition</w:t>
            </w:r>
          </w:p>
          <w:p w14:paraId="4156F73D" w14:textId="004D67FB" w:rsidR="00CD1216" w:rsidRPr="00362B5D" w:rsidRDefault="00CD1216" w:rsidP="00CD1216">
            <w:pPr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i/>
              </w:rPr>
              <w:t xml:space="preserve">      Santander Overture </w:t>
            </w:r>
            <w:r>
              <w:rPr>
                <w:rFonts w:ascii="Garamond" w:hAnsi="Garamond"/>
              </w:rPr>
              <w:t>- Second Place, “Audience Award”</w:t>
            </w:r>
          </w:p>
        </w:tc>
        <w:tc>
          <w:tcPr>
            <w:tcW w:w="2185" w:type="dxa"/>
          </w:tcPr>
          <w:p w14:paraId="4057C54A" w14:textId="36CD4968" w:rsidR="00CD1216" w:rsidRDefault="00CD1216" w:rsidP="0041754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2018</w:t>
            </w:r>
          </w:p>
        </w:tc>
      </w:tr>
      <w:tr w:rsidR="0041754A" w14:paraId="60803F6E" w14:textId="77777777" w:rsidTr="006D39F9">
        <w:trPr>
          <w:trHeight w:val="630"/>
        </w:trPr>
        <w:tc>
          <w:tcPr>
            <w:tcW w:w="8635" w:type="dxa"/>
          </w:tcPr>
          <w:p w14:paraId="4F0702C5" w14:textId="77777777" w:rsidR="0041754A" w:rsidRDefault="0041754A" w:rsidP="0041754A">
            <w:pPr>
              <w:ind w:left="-10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Philadelphia Youth Orchestra Composition Competition</w:t>
            </w:r>
          </w:p>
          <w:p w14:paraId="1A100265" w14:textId="71197ED9" w:rsidR="0041754A" w:rsidRDefault="0041754A" w:rsidP="0041754A">
            <w:pPr>
              <w:ind w:left="-10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</w:rPr>
              <w:t xml:space="preserve">      Ostinato for Orchestra </w:t>
            </w:r>
            <w:r>
              <w:rPr>
                <w:rFonts w:ascii="Garamond" w:hAnsi="Garamond"/>
              </w:rPr>
              <w:t>- Third Place</w:t>
            </w:r>
          </w:p>
        </w:tc>
        <w:tc>
          <w:tcPr>
            <w:tcW w:w="2185" w:type="dxa"/>
          </w:tcPr>
          <w:p w14:paraId="7338AE36" w14:textId="4C38B746" w:rsidR="0041754A" w:rsidRDefault="0041754A" w:rsidP="0041754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2017</w:t>
            </w:r>
          </w:p>
        </w:tc>
      </w:tr>
      <w:tr w:rsidR="0041754A" w14:paraId="5DF4E1C0" w14:textId="77777777" w:rsidTr="006D39F9">
        <w:trPr>
          <w:trHeight w:val="1170"/>
        </w:trPr>
        <w:tc>
          <w:tcPr>
            <w:tcW w:w="8635" w:type="dxa"/>
          </w:tcPr>
          <w:p w14:paraId="3F6F9621" w14:textId="77777777" w:rsidR="0041754A" w:rsidRDefault="0041754A" w:rsidP="0041754A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Sarah and Ernest Butler Austin Symphony Texas Young Composers Contest</w:t>
            </w:r>
          </w:p>
          <w:p w14:paraId="36DF4376" w14:textId="77777777" w:rsidR="0041754A" w:rsidRDefault="0041754A" w:rsidP="0041754A">
            <w:pPr>
              <w:ind w:left="-110" w:firstLine="3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</w:rPr>
              <w:t>Blissful Nightmares</w:t>
            </w:r>
            <w:r>
              <w:rPr>
                <w:rFonts w:ascii="Garamond" w:hAnsi="Garamond"/>
              </w:rPr>
              <w:t xml:space="preserve"> - First Place</w:t>
            </w:r>
          </w:p>
          <w:p w14:paraId="2E2BC6AE" w14:textId="77777777" w:rsidR="0041754A" w:rsidRPr="00321403" w:rsidRDefault="0041754A" w:rsidP="0041754A">
            <w:pPr>
              <w:ind w:left="-110" w:firstLine="3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</w:rPr>
              <w:t xml:space="preserve">Larger than Life </w:t>
            </w:r>
            <w:r>
              <w:rPr>
                <w:rFonts w:ascii="Garamond" w:hAnsi="Garamond"/>
              </w:rPr>
              <w:t>- Third Place</w:t>
            </w:r>
          </w:p>
          <w:p w14:paraId="669B13A9" w14:textId="7D9A1B75" w:rsidR="0041754A" w:rsidRDefault="0041754A" w:rsidP="0041754A">
            <w:pPr>
              <w:ind w:left="-10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</w:rPr>
              <w:t xml:space="preserve">      Ostinato for Orchestra </w:t>
            </w:r>
            <w:r>
              <w:rPr>
                <w:rFonts w:ascii="Garamond" w:hAnsi="Garamond"/>
              </w:rPr>
              <w:t>- Winner</w:t>
            </w:r>
          </w:p>
        </w:tc>
        <w:tc>
          <w:tcPr>
            <w:tcW w:w="2185" w:type="dxa"/>
          </w:tcPr>
          <w:p w14:paraId="0B9CAB82" w14:textId="77777777" w:rsidR="0041754A" w:rsidRDefault="0041754A" w:rsidP="0041754A">
            <w:pPr>
              <w:jc w:val="right"/>
              <w:rPr>
                <w:rFonts w:ascii="Garamond" w:hAnsi="Garamond"/>
                <w:b/>
              </w:rPr>
            </w:pPr>
          </w:p>
          <w:p w14:paraId="146C5E6A" w14:textId="77777777" w:rsidR="0041754A" w:rsidRDefault="0041754A" w:rsidP="0041754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2015</w:t>
            </w:r>
          </w:p>
          <w:p w14:paraId="1C6EC73A" w14:textId="77777777" w:rsidR="0041754A" w:rsidRDefault="0041754A" w:rsidP="0041754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2016</w:t>
            </w:r>
          </w:p>
          <w:p w14:paraId="664E1E7F" w14:textId="60DDB0D1" w:rsidR="0041754A" w:rsidRDefault="0041754A" w:rsidP="0041754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2017</w:t>
            </w:r>
          </w:p>
        </w:tc>
      </w:tr>
      <w:tr w:rsidR="0041754A" w14:paraId="1AEE4312" w14:textId="77777777" w:rsidTr="006D39F9">
        <w:trPr>
          <w:trHeight w:val="900"/>
        </w:trPr>
        <w:tc>
          <w:tcPr>
            <w:tcW w:w="8635" w:type="dxa"/>
          </w:tcPr>
          <w:p w14:paraId="12FAC5B5" w14:textId="77777777" w:rsidR="0041754A" w:rsidRDefault="0041754A" w:rsidP="0041754A">
            <w:pPr>
              <w:ind w:left="-107"/>
              <w:rPr>
                <w:rFonts w:ascii="Garamond" w:hAnsi="Garamond"/>
                <w:b/>
                <w:bCs/>
              </w:rPr>
            </w:pPr>
            <w:r w:rsidRPr="00087342">
              <w:rPr>
                <w:rFonts w:ascii="Garamond" w:hAnsi="Garamond"/>
                <w:b/>
                <w:bCs/>
              </w:rPr>
              <w:lastRenderedPageBreak/>
              <w:t xml:space="preserve">Dallas Museum </w:t>
            </w:r>
            <w:r>
              <w:rPr>
                <w:rFonts w:ascii="Garamond" w:hAnsi="Garamond"/>
                <w:b/>
                <w:bCs/>
              </w:rPr>
              <w:t>o</w:t>
            </w:r>
            <w:r w:rsidRPr="00087342">
              <w:rPr>
                <w:rFonts w:ascii="Garamond" w:hAnsi="Garamond"/>
                <w:b/>
                <w:bCs/>
              </w:rPr>
              <w:t xml:space="preserve">f Art Young Masters </w:t>
            </w:r>
            <w:r>
              <w:rPr>
                <w:rFonts w:ascii="Garamond" w:hAnsi="Garamond"/>
                <w:b/>
                <w:bCs/>
              </w:rPr>
              <w:t xml:space="preserve">Chamber Music </w:t>
            </w:r>
            <w:r w:rsidRPr="00087342">
              <w:rPr>
                <w:rFonts w:ascii="Garamond" w:hAnsi="Garamond"/>
                <w:b/>
                <w:bCs/>
              </w:rPr>
              <w:t>Composition</w:t>
            </w:r>
            <w:r>
              <w:rPr>
                <w:rFonts w:ascii="Garamond" w:hAnsi="Garamond"/>
                <w:b/>
                <w:bCs/>
              </w:rPr>
              <w:t xml:space="preserve"> Competition</w:t>
            </w:r>
          </w:p>
          <w:p w14:paraId="397F6654" w14:textId="77777777" w:rsidR="0041754A" w:rsidRDefault="0041754A" w:rsidP="0041754A">
            <w:pPr>
              <w:ind w:left="-107" w:firstLine="360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Visible Darkness </w:t>
            </w:r>
            <w:r>
              <w:rPr>
                <w:rFonts w:ascii="Garamond" w:hAnsi="Garamond"/>
              </w:rPr>
              <w:t>- Second Place</w:t>
            </w:r>
          </w:p>
          <w:p w14:paraId="5F5C66E2" w14:textId="3DF1DF7E" w:rsidR="0041754A" w:rsidRDefault="0041754A" w:rsidP="0041754A">
            <w:pPr>
              <w:ind w:left="-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</w:rPr>
              <w:t xml:space="preserve">      Odyssey in Brass </w:t>
            </w:r>
            <w:r>
              <w:rPr>
                <w:rFonts w:ascii="Garamond" w:hAnsi="Garamond"/>
              </w:rPr>
              <w:t>- Winner</w:t>
            </w:r>
          </w:p>
        </w:tc>
        <w:tc>
          <w:tcPr>
            <w:tcW w:w="2185" w:type="dxa"/>
          </w:tcPr>
          <w:p w14:paraId="06926324" w14:textId="77777777" w:rsidR="0041754A" w:rsidRDefault="0041754A" w:rsidP="0041754A">
            <w:pPr>
              <w:jc w:val="right"/>
              <w:rPr>
                <w:rFonts w:ascii="Garamond" w:hAnsi="Garamond"/>
                <w:b/>
              </w:rPr>
            </w:pPr>
          </w:p>
          <w:p w14:paraId="38F20E6E" w14:textId="77777777" w:rsidR="0041754A" w:rsidRDefault="0041754A" w:rsidP="0041754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2015</w:t>
            </w:r>
          </w:p>
          <w:p w14:paraId="76E3C44A" w14:textId="39206E33" w:rsidR="0041754A" w:rsidRDefault="0041754A" w:rsidP="0041754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2016</w:t>
            </w:r>
          </w:p>
        </w:tc>
      </w:tr>
      <w:tr w:rsidR="0041754A" w14:paraId="2419E8D3" w14:textId="77777777" w:rsidTr="000F1567">
        <w:trPr>
          <w:trHeight w:val="386"/>
        </w:trPr>
        <w:tc>
          <w:tcPr>
            <w:tcW w:w="8635" w:type="dxa"/>
          </w:tcPr>
          <w:p w14:paraId="6E59662E" w14:textId="1E335760" w:rsidR="0041754A" w:rsidRPr="00087342" w:rsidRDefault="0041754A" w:rsidP="0041754A">
            <w:pPr>
              <w:ind w:left="-107"/>
              <w:rPr>
                <w:rFonts w:ascii="Garamond" w:hAnsi="Garamond"/>
                <w:b/>
                <w:bCs/>
              </w:rPr>
            </w:pPr>
            <w:r w:rsidRPr="001B6377">
              <w:rPr>
                <w:rFonts w:ascii="Garamond" w:hAnsi="Garamond"/>
                <w:b/>
                <w:bCs/>
              </w:rPr>
              <w:t xml:space="preserve">Essentially Ellington National Award </w:t>
            </w:r>
            <w:r>
              <w:rPr>
                <w:rFonts w:ascii="Garamond" w:hAnsi="Garamond"/>
                <w:b/>
                <w:bCs/>
              </w:rPr>
              <w:t>f</w:t>
            </w:r>
            <w:r w:rsidRPr="001B6377">
              <w:rPr>
                <w:rFonts w:ascii="Garamond" w:hAnsi="Garamond"/>
                <w:b/>
                <w:bCs/>
              </w:rPr>
              <w:t>or Jazz Solo Performance</w:t>
            </w:r>
          </w:p>
        </w:tc>
        <w:tc>
          <w:tcPr>
            <w:tcW w:w="2185" w:type="dxa"/>
          </w:tcPr>
          <w:p w14:paraId="76B1F53C" w14:textId="2611069C" w:rsidR="0041754A" w:rsidRDefault="0041754A" w:rsidP="0041754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2016</w:t>
            </w:r>
          </w:p>
        </w:tc>
      </w:tr>
      <w:tr w:rsidR="003D3041" w14:paraId="6C5FB4AF" w14:textId="77777777" w:rsidTr="000F1567">
        <w:trPr>
          <w:trHeight w:val="386"/>
        </w:trPr>
        <w:tc>
          <w:tcPr>
            <w:tcW w:w="8635" w:type="dxa"/>
          </w:tcPr>
          <w:p w14:paraId="70962D33" w14:textId="77777777" w:rsidR="003D3041" w:rsidRDefault="003D3041" w:rsidP="003D3041">
            <w:pPr>
              <w:ind w:left="-10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National Young Composers Challenge</w:t>
            </w:r>
          </w:p>
          <w:p w14:paraId="4C50EE5E" w14:textId="77777777" w:rsidR="003D3041" w:rsidRDefault="003D3041" w:rsidP="003D3041">
            <w:pPr>
              <w:ind w:left="-107" w:firstLine="360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Blissful Nightmares </w:t>
            </w:r>
            <w:r>
              <w:rPr>
                <w:rFonts w:ascii="Garamond" w:hAnsi="Garamond"/>
              </w:rPr>
              <w:t>- Finalist</w:t>
            </w:r>
          </w:p>
          <w:p w14:paraId="008C7851" w14:textId="4BEF64C4" w:rsidR="003D3041" w:rsidRDefault="003D3041" w:rsidP="003D3041">
            <w:pPr>
              <w:ind w:left="-107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      Ostinato for Orchestra </w:t>
            </w:r>
            <w:r w:rsidR="004254F5" w:rsidRPr="004254F5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Finalist</w:t>
            </w:r>
          </w:p>
          <w:p w14:paraId="4BB56674" w14:textId="621E044D" w:rsidR="004254F5" w:rsidRPr="001B6377" w:rsidRDefault="004254F5" w:rsidP="003D3041">
            <w:pPr>
              <w:ind w:left="-107"/>
              <w:rPr>
                <w:rFonts w:ascii="Garamond" w:hAnsi="Garamond"/>
                <w:b/>
                <w:bCs/>
              </w:rPr>
            </w:pPr>
          </w:p>
        </w:tc>
        <w:tc>
          <w:tcPr>
            <w:tcW w:w="2185" w:type="dxa"/>
          </w:tcPr>
          <w:p w14:paraId="33E6C7DB" w14:textId="77777777" w:rsidR="003D3041" w:rsidRDefault="003D3041" w:rsidP="003D3041">
            <w:pPr>
              <w:jc w:val="right"/>
              <w:rPr>
                <w:rFonts w:ascii="Garamond" w:hAnsi="Garamond"/>
                <w:b/>
              </w:rPr>
            </w:pPr>
          </w:p>
          <w:p w14:paraId="378DE278" w14:textId="77777777" w:rsidR="003D3041" w:rsidRDefault="003D3041" w:rsidP="003D3041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2015</w:t>
            </w:r>
          </w:p>
          <w:p w14:paraId="09285C0B" w14:textId="5935DB20" w:rsidR="003D3041" w:rsidRDefault="003D3041" w:rsidP="003D3041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2016</w:t>
            </w:r>
          </w:p>
        </w:tc>
      </w:tr>
    </w:tbl>
    <w:p w14:paraId="424A11D5" w14:textId="77777777" w:rsidR="000F1567" w:rsidRPr="00C80D59" w:rsidRDefault="000F1567" w:rsidP="000F1567">
      <w:pPr>
        <w:pBdr>
          <w:bottom w:val="single" w:sz="6" w:space="1" w:color="auto"/>
        </w:pBdr>
        <w:rPr>
          <w:rFonts w:ascii="Garamond" w:hAnsi="Garamond"/>
          <w:b/>
          <w:color w:val="000000" w:themeColor="text1"/>
        </w:rPr>
      </w:pPr>
      <w:r w:rsidRPr="00C80D59">
        <w:rPr>
          <w:rFonts w:ascii="Garamond" w:hAnsi="Garamond"/>
          <w:b/>
          <w:color w:val="000000" w:themeColor="text1"/>
        </w:rPr>
        <w:t xml:space="preserve">LIST OF </w:t>
      </w:r>
      <w:r>
        <w:rPr>
          <w:rFonts w:ascii="Garamond" w:hAnsi="Garamond"/>
          <w:b/>
          <w:color w:val="000000" w:themeColor="text1"/>
        </w:rPr>
        <w:t>COMPOSITIONS BY ENSEMBLE:</w:t>
      </w:r>
    </w:p>
    <w:p w14:paraId="2E9AFD02" w14:textId="77777777" w:rsidR="000F1567" w:rsidRPr="00C80D59" w:rsidRDefault="000F1567" w:rsidP="000F1567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Large Ensemble</w:t>
      </w:r>
    </w:p>
    <w:p w14:paraId="1758544F" w14:textId="7A85CB9F" w:rsidR="000F5DCC" w:rsidRDefault="000F5DCC" w:rsidP="000F1567">
      <w:pPr>
        <w:ind w:left="72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 xml:space="preserve">Symphony No. 1: </w:t>
      </w:r>
      <w:r>
        <w:rPr>
          <w:rFonts w:ascii="Garamond" w:hAnsi="Garamond"/>
          <w:b/>
          <w:bCs/>
          <w:i/>
          <w:iCs/>
          <w:color w:val="000000" w:themeColor="text1"/>
        </w:rPr>
        <w:t>Symphony of the Sun</w:t>
      </w:r>
      <w:r w:rsidR="004E3A86">
        <w:rPr>
          <w:rFonts w:ascii="Garamond" w:hAnsi="Garamond"/>
          <w:b/>
          <w:bCs/>
          <w:i/>
          <w:iCs/>
          <w:color w:val="000000" w:themeColor="text1"/>
        </w:rPr>
        <w:t xml:space="preserve"> </w:t>
      </w:r>
      <w:r w:rsidR="000A041E">
        <w:rPr>
          <w:rFonts w:ascii="Garamond" w:hAnsi="Garamond"/>
          <w:b/>
          <w:bCs/>
          <w:color w:val="000000" w:themeColor="text1"/>
        </w:rPr>
        <w:t>-</w:t>
      </w:r>
      <w:r w:rsidR="004E3A86">
        <w:rPr>
          <w:rFonts w:ascii="Garamond" w:hAnsi="Garamond"/>
          <w:b/>
          <w:bCs/>
          <w:color w:val="000000" w:themeColor="text1"/>
        </w:rPr>
        <w:t xml:space="preserve"> in progress</w:t>
      </w:r>
      <w:r>
        <w:rPr>
          <w:rFonts w:ascii="Garamond" w:hAnsi="Garamond"/>
          <w:b/>
          <w:bCs/>
          <w:i/>
          <w:iCs/>
          <w:color w:val="000000" w:themeColor="text1"/>
        </w:rPr>
        <w:t xml:space="preserve"> </w:t>
      </w:r>
      <w:r>
        <w:rPr>
          <w:rFonts w:ascii="Garamond" w:hAnsi="Garamond"/>
          <w:b/>
          <w:bCs/>
          <w:color w:val="000000" w:themeColor="text1"/>
        </w:rPr>
        <w:t>(2024)</w:t>
      </w:r>
    </w:p>
    <w:p w14:paraId="7C000EC5" w14:textId="0D4AA6C6" w:rsidR="000F5DCC" w:rsidRDefault="000F5DCC" w:rsidP="000F1567">
      <w:pPr>
        <w:ind w:left="72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ab/>
      </w:r>
      <w:r w:rsidR="00490E38">
        <w:rPr>
          <w:rFonts w:ascii="Garamond" w:hAnsi="Garamond"/>
          <w:b/>
          <w:bCs/>
          <w:color w:val="000000" w:themeColor="text1"/>
        </w:rPr>
        <w:t xml:space="preserve">I. </w:t>
      </w:r>
      <w:r>
        <w:rPr>
          <w:rFonts w:ascii="Garamond" w:hAnsi="Garamond"/>
          <w:b/>
          <w:bCs/>
          <w:i/>
          <w:iCs/>
          <w:color w:val="000000" w:themeColor="text1"/>
        </w:rPr>
        <w:t xml:space="preserve">Totality </w:t>
      </w:r>
      <w:r>
        <w:rPr>
          <w:rFonts w:ascii="Garamond" w:hAnsi="Garamond"/>
          <w:b/>
          <w:bCs/>
          <w:color w:val="000000" w:themeColor="text1"/>
        </w:rPr>
        <w:t>(2023) - 8’</w:t>
      </w:r>
    </w:p>
    <w:p w14:paraId="05F70412" w14:textId="23B8608D" w:rsidR="000F5DCC" w:rsidRDefault="00E4463A" w:rsidP="000F5DCC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Read</w:t>
      </w:r>
      <w:r w:rsidR="000F5DCC">
        <w:rPr>
          <w:rFonts w:ascii="Garamond" w:hAnsi="Garamond"/>
          <w:color w:val="000000" w:themeColor="text1"/>
          <w:sz w:val="22"/>
          <w:szCs w:val="22"/>
        </w:rPr>
        <w:t xml:space="preserve"> by the New England Philharmonic</w:t>
      </w:r>
      <w:r w:rsidR="00E107D0">
        <w:rPr>
          <w:rFonts w:ascii="Garamond" w:hAnsi="Garamond"/>
          <w:color w:val="000000" w:themeColor="text1"/>
          <w:sz w:val="22"/>
          <w:szCs w:val="22"/>
        </w:rPr>
        <w:t xml:space="preserve"> on June 15</w:t>
      </w:r>
      <w:r w:rsidR="00E107D0" w:rsidRPr="00E107D0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="00E107D0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="00E107D0">
        <w:rPr>
          <w:rFonts w:ascii="Garamond" w:hAnsi="Garamond"/>
          <w:color w:val="000000" w:themeColor="text1"/>
          <w:sz w:val="22"/>
          <w:szCs w:val="22"/>
        </w:rPr>
        <w:t>2024</w:t>
      </w:r>
      <w:proofErr w:type="gramEnd"/>
      <w:r w:rsidR="00E107D0">
        <w:rPr>
          <w:rFonts w:ascii="Garamond" w:hAnsi="Garamond"/>
          <w:color w:val="000000" w:themeColor="text1"/>
          <w:sz w:val="22"/>
          <w:szCs w:val="22"/>
        </w:rPr>
        <w:t xml:space="preserve"> in Boston, MA</w:t>
      </w:r>
    </w:p>
    <w:p w14:paraId="5DB4B252" w14:textId="77777777" w:rsidR="00362131" w:rsidRDefault="00362131" w:rsidP="000F5DCC">
      <w:pPr>
        <w:ind w:left="1440"/>
        <w:rPr>
          <w:rFonts w:ascii="Garamond" w:hAnsi="Garamond"/>
          <w:color w:val="000000" w:themeColor="text1"/>
          <w:sz w:val="22"/>
          <w:szCs w:val="22"/>
        </w:rPr>
      </w:pPr>
    </w:p>
    <w:p w14:paraId="496CDCC0" w14:textId="3ACB2844" w:rsidR="003830AE" w:rsidRDefault="003830AE" w:rsidP="000F5DCC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</w:rPr>
        <w:t xml:space="preserve">II. </w:t>
      </w:r>
      <w:r w:rsidR="00200022">
        <w:rPr>
          <w:rFonts w:ascii="Garamond" w:hAnsi="Garamond"/>
          <w:b/>
          <w:bCs/>
          <w:i/>
          <w:iCs/>
          <w:color w:val="000000" w:themeColor="text1"/>
        </w:rPr>
        <w:t>Unveiling</w:t>
      </w:r>
      <w:r>
        <w:rPr>
          <w:rFonts w:ascii="Garamond" w:hAnsi="Garamond"/>
          <w:b/>
          <w:bCs/>
          <w:i/>
          <w:iCs/>
          <w:color w:val="000000" w:themeColor="text1"/>
        </w:rPr>
        <w:t xml:space="preserve"> Light </w:t>
      </w:r>
      <w:r>
        <w:rPr>
          <w:rFonts w:ascii="Garamond" w:hAnsi="Garamond"/>
          <w:b/>
          <w:bCs/>
          <w:color w:val="000000" w:themeColor="text1"/>
        </w:rPr>
        <w:t>(2023) - 6’</w:t>
      </w:r>
    </w:p>
    <w:p w14:paraId="4F8A53FC" w14:textId="4562C74E" w:rsidR="003830AE" w:rsidRDefault="00E4463A" w:rsidP="003830AE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Premiered</w:t>
      </w:r>
      <w:r w:rsidR="003830AE">
        <w:rPr>
          <w:rFonts w:ascii="Garamond" w:hAnsi="Garamond"/>
          <w:color w:val="000000" w:themeColor="text1"/>
          <w:sz w:val="22"/>
          <w:szCs w:val="22"/>
        </w:rPr>
        <w:t xml:space="preserve"> by the </w:t>
      </w:r>
      <w:proofErr w:type="spellStart"/>
      <w:r w:rsidR="003830AE">
        <w:rPr>
          <w:rFonts w:ascii="Garamond" w:hAnsi="Garamond"/>
          <w:color w:val="000000" w:themeColor="text1"/>
          <w:sz w:val="22"/>
          <w:szCs w:val="22"/>
        </w:rPr>
        <w:t>Filarmonia</w:t>
      </w:r>
      <w:proofErr w:type="spellEnd"/>
      <w:r w:rsidR="003830AE">
        <w:rPr>
          <w:rFonts w:ascii="Garamond" w:hAnsi="Garamond"/>
          <w:color w:val="000000" w:themeColor="text1"/>
          <w:sz w:val="22"/>
          <w:szCs w:val="22"/>
        </w:rPr>
        <w:t xml:space="preserve"> Arturo Toscanini on June 26</w:t>
      </w:r>
      <w:r w:rsidR="003830AE" w:rsidRPr="00E107D0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="003830AE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="003830AE">
        <w:rPr>
          <w:rFonts w:ascii="Garamond" w:hAnsi="Garamond"/>
          <w:color w:val="000000" w:themeColor="text1"/>
          <w:sz w:val="22"/>
          <w:szCs w:val="22"/>
        </w:rPr>
        <w:t>2024</w:t>
      </w:r>
      <w:proofErr w:type="gramEnd"/>
      <w:r w:rsidR="003830AE">
        <w:rPr>
          <w:rFonts w:ascii="Garamond" w:hAnsi="Garamond"/>
          <w:color w:val="000000" w:themeColor="text1"/>
          <w:sz w:val="22"/>
          <w:szCs w:val="22"/>
        </w:rPr>
        <w:t xml:space="preserve"> in Siena, Italy</w:t>
      </w:r>
    </w:p>
    <w:p w14:paraId="503ECA58" w14:textId="77777777" w:rsidR="000F5DCC" w:rsidRDefault="000F5DCC" w:rsidP="00657955">
      <w:pPr>
        <w:rPr>
          <w:rFonts w:ascii="Garamond" w:hAnsi="Garamond"/>
          <w:b/>
          <w:bCs/>
          <w:color w:val="000000" w:themeColor="text1"/>
        </w:rPr>
      </w:pPr>
    </w:p>
    <w:p w14:paraId="0AE90D65" w14:textId="32A71E36" w:rsidR="000F1567" w:rsidRDefault="000F1567" w:rsidP="000F1567">
      <w:pPr>
        <w:ind w:left="72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Harp Concerto (2023) - 15’</w:t>
      </w:r>
    </w:p>
    <w:p w14:paraId="2BF98361" w14:textId="554613DF" w:rsidR="00492169" w:rsidRDefault="00492169" w:rsidP="00492169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Scheduled to be performed by Los Angeles Inception Orchestra in August 2024 in Los Angeles, CA</w:t>
      </w:r>
    </w:p>
    <w:p w14:paraId="29B3A31A" w14:textId="454C7616" w:rsidR="000F1567" w:rsidRPr="00BE3D6A" w:rsidRDefault="000F1567" w:rsidP="000F1567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Scheduled to </w:t>
      </w:r>
      <w:r w:rsidR="00492169">
        <w:rPr>
          <w:rFonts w:ascii="Garamond" w:hAnsi="Garamond"/>
          <w:color w:val="000000" w:themeColor="text1"/>
          <w:sz w:val="22"/>
          <w:szCs w:val="22"/>
        </w:rPr>
        <w:t>premiere with</w:t>
      </w:r>
      <w:r>
        <w:rPr>
          <w:rFonts w:ascii="Garamond" w:hAnsi="Garamond"/>
          <w:color w:val="000000" w:themeColor="text1"/>
          <w:sz w:val="22"/>
          <w:szCs w:val="22"/>
        </w:rPr>
        <w:t xml:space="preserve"> the Los Angeles Chamber Music Company in April 2024 in Redondo Beach, CA</w:t>
      </w:r>
    </w:p>
    <w:p w14:paraId="61C1BB8D" w14:textId="77777777" w:rsidR="000F1567" w:rsidRPr="00BE3D6A" w:rsidRDefault="000F1567" w:rsidP="000F1567">
      <w:pPr>
        <w:ind w:left="1440"/>
        <w:rPr>
          <w:rFonts w:ascii="Garamond" w:hAnsi="Garamond"/>
          <w:color w:val="000000" w:themeColor="text1"/>
          <w:sz w:val="22"/>
          <w:szCs w:val="22"/>
        </w:rPr>
      </w:pPr>
    </w:p>
    <w:p w14:paraId="1B171E58" w14:textId="77777777" w:rsidR="0076554A" w:rsidRPr="00057914" w:rsidRDefault="0076554A" w:rsidP="0076554A">
      <w:pPr>
        <w:ind w:firstLine="720"/>
        <w:rPr>
          <w:rFonts w:ascii="Garamond" w:hAnsi="Garamond"/>
          <w:b/>
          <w:bCs/>
          <w:color w:val="000000" w:themeColor="text1"/>
        </w:rPr>
      </w:pPr>
      <w:r w:rsidRPr="008D437F">
        <w:rPr>
          <w:rFonts w:ascii="Garamond" w:hAnsi="Garamond"/>
          <w:b/>
          <w:bCs/>
          <w:i/>
          <w:iCs/>
          <w:color w:val="000000" w:themeColor="text1"/>
        </w:rPr>
        <w:t>Defiant Overture</w:t>
      </w:r>
      <w:r>
        <w:rPr>
          <w:rFonts w:ascii="Garamond" w:hAnsi="Garamond"/>
          <w:b/>
          <w:bCs/>
          <w:i/>
          <w:iCs/>
          <w:color w:val="000000" w:themeColor="text1"/>
        </w:rPr>
        <w:t xml:space="preserve"> </w:t>
      </w:r>
      <w:r w:rsidRPr="008D437F">
        <w:rPr>
          <w:rFonts w:ascii="Garamond" w:hAnsi="Garamond"/>
          <w:b/>
          <w:bCs/>
          <w:color w:val="000000" w:themeColor="text1"/>
        </w:rPr>
        <w:t>(2022) - 5’</w:t>
      </w:r>
    </w:p>
    <w:p w14:paraId="60F3D296" w14:textId="77777777" w:rsidR="0076554A" w:rsidRPr="00F31492" w:rsidRDefault="0076554A" w:rsidP="0076554A">
      <w:pPr>
        <w:ind w:left="720" w:firstLine="720"/>
        <w:rPr>
          <w:rFonts w:ascii="Garamond" w:hAnsi="Garamond"/>
          <w:color w:val="000000" w:themeColor="text1"/>
          <w:sz w:val="22"/>
          <w:szCs w:val="22"/>
        </w:rPr>
      </w:pPr>
      <w:r w:rsidRPr="00F31492">
        <w:rPr>
          <w:rFonts w:ascii="Garamond" w:hAnsi="Garamond"/>
          <w:color w:val="000000" w:themeColor="text1"/>
          <w:sz w:val="22"/>
          <w:szCs w:val="22"/>
        </w:rPr>
        <w:t xml:space="preserve">Performed by the </w:t>
      </w:r>
      <w:r>
        <w:rPr>
          <w:rFonts w:ascii="Garamond" w:hAnsi="Garamond"/>
          <w:color w:val="000000" w:themeColor="text1"/>
          <w:sz w:val="22"/>
          <w:szCs w:val="22"/>
        </w:rPr>
        <w:t>Tampa Bay Symphony on May 2</w:t>
      </w:r>
      <w:r w:rsidRPr="00F31492">
        <w:rPr>
          <w:rFonts w:ascii="Garamond" w:hAnsi="Garamond"/>
          <w:color w:val="000000" w:themeColor="text1"/>
          <w:sz w:val="22"/>
          <w:szCs w:val="22"/>
          <w:vertAlign w:val="superscript"/>
        </w:rPr>
        <w:t>nd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2023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St. Petersburg, FL</w:t>
      </w:r>
    </w:p>
    <w:p w14:paraId="04E29C50" w14:textId="77777777" w:rsidR="0076554A" w:rsidRPr="00F31492" w:rsidRDefault="0076554A" w:rsidP="0076554A">
      <w:pPr>
        <w:ind w:left="720" w:firstLine="720"/>
        <w:rPr>
          <w:rFonts w:ascii="Garamond" w:hAnsi="Garamond"/>
          <w:color w:val="000000" w:themeColor="text1"/>
          <w:sz w:val="22"/>
          <w:szCs w:val="22"/>
        </w:rPr>
      </w:pPr>
      <w:r w:rsidRPr="00F31492">
        <w:rPr>
          <w:rFonts w:ascii="Garamond" w:hAnsi="Garamond"/>
          <w:color w:val="000000" w:themeColor="text1"/>
          <w:sz w:val="22"/>
          <w:szCs w:val="22"/>
        </w:rPr>
        <w:t xml:space="preserve">Performed by the </w:t>
      </w:r>
      <w:r>
        <w:rPr>
          <w:rFonts w:ascii="Garamond" w:hAnsi="Garamond"/>
          <w:color w:val="000000" w:themeColor="text1"/>
          <w:sz w:val="22"/>
          <w:szCs w:val="22"/>
        </w:rPr>
        <w:t>Tampa Bay Symphony on April 30</w:t>
      </w:r>
      <w:r w:rsidRPr="00F31492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2023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Tampa, FL</w:t>
      </w:r>
    </w:p>
    <w:p w14:paraId="0493580C" w14:textId="77777777" w:rsidR="0076554A" w:rsidRDefault="0076554A" w:rsidP="0076554A">
      <w:pPr>
        <w:ind w:left="720" w:firstLine="72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Premiered</w:t>
      </w:r>
      <w:r w:rsidRPr="008D437F">
        <w:rPr>
          <w:rFonts w:ascii="Garamond" w:hAnsi="Garamond"/>
          <w:color w:val="000000" w:themeColor="text1"/>
          <w:sz w:val="22"/>
          <w:szCs w:val="22"/>
        </w:rPr>
        <w:t xml:space="preserve"> by the Tampa Bay Symphony on February 26</w:t>
      </w:r>
      <w:r w:rsidRPr="008D437F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8D437F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8D437F">
        <w:rPr>
          <w:rFonts w:ascii="Garamond" w:hAnsi="Garamond"/>
          <w:color w:val="000000" w:themeColor="text1"/>
          <w:sz w:val="22"/>
          <w:szCs w:val="22"/>
        </w:rPr>
        <w:t>2023</w:t>
      </w:r>
      <w:proofErr w:type="gramEnd"/>
      <w:r w:rsidRPr="008D437F">
        <w:rPr>
          <w:rFonts w:ascii="Garamond" w:hAnsi="Garamond"/>
          <w:color w:val="000000" w:themeColor="text1"/>
          <w:sz w:val="22"/>
          <w:szCs w:val="22"/>
        </w:rPr>
        <w:t xml:space="preserve"> in St. Petersburg, FL</w:t>
      </w:r>
    </w:p>
    <w:p w14:paraId="23A57391" w14:textId="77777777" w:rsidR="0076554A" w:rsidRPr="008D437F" w:rsidRDefault="0076554A" w:rsidP="0076554A">
      <w:pPr>
        <w:ind w:left="720" w:firstLine="72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Winner of the Tampa Bay Symphony International Composition Competition (2022)</w:t>
      </w:r>
    </w:p>
    <w:p w14:paraId="0F8BD37C" w14:textId="77777777" w:rsidR="00E40BF4" w:rsidRDefault="00E40BF4" w:rsidP="000F1567">
      <w:pPr>
        <w:ind w:left="720"/>
        <w:rPr>
          <w:rFonts w:ascii="Garamond" w:hAnsi="Garamond"/>
          <w:b/>
          <w:bCs/>
          <w:i/>
          <w:iCs/>
          <w:color w:val="000000" w:themeColor="text1"/>
        </w:rPr>
      </w:pPr>
    </w:p>
    <w:p w14:paraId="77BAADF8" w14:textId="5D0B915E" w:rsidR="00E40BF4" w:rsidRPr="00E40BF4" w:rsidRDefault="00E40BF4" w:rsidP="000F1567">
      <w:pPr>
        <w:ind w:left="72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i/>
          <w:iCs/>
          <w:color w:val="000000" w:themeColor="text1"/>
        </w:rPr>
        <w:t xml:space="preserve">The Face of Venus, </w:t>
      </w:r>
      <w:r w:rsidRPr="00E40BF4">
        <w:rPr>
          <w:rFonts w:ascii="Garamond" w:hAnsi="Garamond"/>
          <w:b/>
          <w:bCs/>
          <w:color w:val="000000" w:themeColor="text1"/>
        </w:rPr>
        <w:t>Suite for Orchestra</w:t>
      </w:r>
      <w:r>
        <w:rPr>
          <w:rFonts w:ascii="Garamond" w:hAnsi="Garamond"/>
          <w:b/>
          <w:bCs/>
          <w:i/>
          <w:iCs/>
          <w:color w:val="000000" w:themeColor="text1"/>
        </w:rPr>
        <w:t xml:space="preserve"> </w:t>
      </w:r>
      <w:r>
        <w:rPr>
          <w:rFonts w:ascii="Garamond" w:hAnsi="Garamond"/>
          <w:b/>
          <w:bCs/>
          <w:color w:val="000000" w:themeColor="text1"/>
        </w:rPr>
        <w:t>(2022</w:t>
      </w:r>
      <w:r w:rsidR="00205F4E">
        <w:rPr>
          <w:rFonts w:ascii="Garamond" w:hAnsi="Garamond"/>
          <w:b/>
          <w:bCs/>
          <w:color w:val="000000" w:themeColor="text1"/>
        </w:rPr>
        <w:t>, rev. 2023</w:t>
      </w:r>
      <w:r>
        <w:rPr>
          <w:rFonts w:ascii="Garamond" w:hAnsi="Garamond"/>
          <w:b/>
          <w:bCs/>
          <w:color w:val="000000" w:themeColor="text1"/>
        </w:rPr>
        <w:t>)</w:t>
      </w:r>
      <w:r w:rsidR="00B8437C">
        <w:rPr>
          <w:rFonts w:ascii="Garamond" w:hAnsi="Garamond"/>
          <w:b/>
          <w:bCs/>
          <w:color w:val="000000" w:themeColor="text1"/>
        </w:rPr>
        <w:t xml:space="preserve"> - 12’</w:t>
      </w:r>
    </w:p>
    <w:p w14:paraId="6044F573" w14:textId="28EDF420" w:rsidR="000F1567" w:rsidRPr="008D437F" w:rsidRDefault="00E3733F" w:rsidP="00E40BF4">
      <w:pPr>
        <w:ind w:left="720" w:firstLine="720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 xml:space="preserve">I. </w:t>
      </w:r>
      <w:r w:rsidR="000F1567">
        <w:rPr>
          <w:rFonts w:ascii="Garamond" w:hAnsi="Garamond"/>
          <w:b/>
          <w:bCs/>
          <w:i/>
          <w:iCs/>
          <w:color w:val="000000" w:themeColor="text1"/>
        </w:rPr>
        <w:t xml:space="preserve">Atmospheres </w:t>
      </w:r>
      <w:r w:rsidR="000F1567" w:rsidRPr="008D437F">
        <w:rPr>
          <w:rFonts w:ascii="Garamond" w:hAnsi="Garamond"/>
          <w:b/>
          <w:bCs/>
          <w:color w:val="000000" w:themeColor="text1"/>
        </w:rPr>
        <w:t>(</w:t>
      </w:r>
      <w:r w:rsidR="000F1567">
        <w:rPr>
          <w:rFonts w:ascii="Garamond" w:hAnsi="Garamond"/>
          <w:b/>
          <w:bCs/>
          <w:color w:val="000000" w:themeColor="text1"/>
        </w:rPr>
        <w:t>202</w:t>
      </w:r>
      <w:r w:rsidR="0076554A">
        <w:rPr>
          <w:rFonts w:ascii="Garamond" w:hAnsi="Garamond"/>
          <w:b/>
          <w:bCs/>
          <w:color w:val="000000" w:themeColor="text1"/>
        </w:rPr>
        <w:t>1</w:t>
      </w:r>
      <w:r w:rsidR="00306EE7">
        <w:rPr>
          <w:rFonts w:ascii="Garamond" w:hAnsi="Garamond"/>
          <w:b/>
          <w:bCs/>
          <w:color w:val="000000" w:themeColor="text1"/>
        </w:rPr>
        <w:t>, rev. 2023</w:t>
      </w:r>
      <w:r w:rsidR="000F1567" w:rsidRPr="008D437F">
        <w:rPr>
          <w:rFonts w:ascii="Garamond" w:hAnsi="Garamond"/>
          <w:b/>
          <w:bCs/>
          <w:color w:val="000000" w:themeColor="text1"/>
        </w:rPr>
        <w:t xml:space="preserve">) </w:t>
      </w:r>
      <w:r w:rsidR="000F1567">
        <w:rPr>
          <w:rFonts w:ascii="Garamond" w:hAnsi="Garamond"/>
          <w:b/>
          <w:bCs/>
          <w:color w:val="000000" w:themeColor="text1"/>
        </w:rPr>
        <w:t>-</w:t>
      </w:r>
      <w:r w:rsidR="000F1567" w:rsidRPr="008D437F">
        <w:rPr>
          <w:rFonts w:ascii="Garamond" w:hAnsi="Garamond"/>
          <w:b/>
          <w:bCs/>
          <w:color w:val="000000" w:themeColor="text1"/>
        </w:rPr>
        <w:t xml:space="preserve"> </w:t>
      </w:r>
      <w:r w:rsidR="000F1567">
        <w:rPr>
          <w:rFonts w:ascii="Garamond" w:hAnsi="Garamond"/>
          <w:b/>
          <w:bCs/>
          <w:color w:val="000000" w:themeColor="text1"/>
        </w:rPr>
        <w:t>7</w:t>
      </w:r>
      <w:r w:rsidR="000F1567" w:rsidRPr="008D437F">
        <w:rPr>
          <w:rFonts w:ascii="Garamond" w:hAnsi="Garamond"/>
          <w:b/>
          <w:bCs/>
          <w:color w:val="000000" w:themeColor="text1"/>
        </w:rPr>
        <w:t>’</w:t>
      </w:r>
    </w:p>
    <w:p w14:paraId="508925D3" w14:textId="3D7FF617" w:rsidR="000F1567" w:rsidRPr="00B17003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 w:rsidR="00E40BF4"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>Premiered by Orchestra Senzaspine on June 25</w:t>
      </w:r>
      <w:r w:rsidRPr="00B17003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2023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Siena, Italy</w:t>
      </w:r>
    </w:p>
    <w:p w14:paraId="387D02D1" w14:textId="77777777" w:rsidR="000F1567" w:rsidRDefault="000F1567" w:rsidP="00362131">
      <w:pPr>
        <w:rPr>
          <w:rFonts w:ascii="Garamond" w:hAnsi="Garamond"/>
          <w:color w:val="000000" w:themeColor="text1"/>
        </w:rPr>
      </w:pPr>
    </w:p>
    <w:p w14:paraId="0FEF86C1" w14:textId="6F37533F" w:rsidR="000F1567" w:rsidRPr="0076554A" w:rsidRDefault="000F1567" w:rsidP="0076554A">
      <w:pPr>
        <w:rPr>
          <w:rFonts w:ascii="Garamond" w:hAnsi="Garamond"/>
          <w:color w:val="000000" w:themeColor="text1"/>
          <w:sz w:val="22"/>
          <w:szCs w:val="22"/>
        </w:rPr>
      </w:pPr>
      <w:r w:rsidRPr="008D437F">
        <w:rPr>
          <w:rFonts w:ascii="Garamond" w:hAnsi="Garamond"/>
          <w:color w:val="000000" w:themeColor="text1"/>
          <w:sz w:val="22"/>
          <w:szCs w:val="22"/>
        </w:rPr>
        <w:tab/>
      </w:r>
      <w:r w:rsidR="0076554A">
        <w:rPr>
          <w:rFonts w:ascii="Garamond" w:hAnsi="Garamond"/>
          <w:color w:val="000000" w:themeColor="text1"/>
          <w:sz w:val="22"/>
          <w:szCs w:val="22"/>
        </w:rPr>
        <w:tab/>
      </w:r>
      <w:r w:rsidR="00E3733F" w:rsidRPr="00E3733F">
        <w:rPr>
          <w:rFonts w:ascii="Garamond" w:hAnsi="Garamond"/>
          <w:b/>
          <w:bCs/>
          <w:color w:val="000000" w:themeColor="text1"/>
          <w:sz w:val="22"/>
          <w:szCs w:val="22"/>
        </w:rPr>
        <w:t>II.</w:t>
      </w:r>
      <w:r w:rsidR="00E3733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C80D59">
        <w:rPr>
          <w:rFonts w:ascii="Garamond" w:hAnsi="Garamond"/>
          <w:b/>
          <w:bCs/>
          <w:i/>
          <w:iCs/>
          <w:color w:val="000000" w:themeColor="text1"/>
        </w:rPr>
        <w:t xml:space="preserve">The Beginner’s Guide to Space Travel </w:t>
      </w:r>
      <w:r w:rsidRPr="00C80D59">
        <w:rPr>
          <w:rFonts w:ascii="Garamond" w:hAnsi="Garamond"/>
          <w:b/>
          <w:bCs/>
          <w:color w:val="000000" w:themeColor="text1"/>
        </w:rPr>
        <w:t>(2021) - 5’</w:t>
      </w:r>
    </w:p>
    <w:p w14:paraId="73115454" w14:textId="356B0D92" w:rsidR="000F1567" w:rsidRDefault="008C54A2" w:rsidP="0076554A">
      <w:pPr>
        <w:ind w:left="216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Performed</w:t>
      </w:r>
      <w:r w:rsidR="000F1567">
        <w:rPr>
          <w:rFonts w:ascii="Garamond" w:hAnsi="Garamond"/>
          <w:color w:val="000000" w:themeColor="text1"/>
          <w:sz w:val="22"/>
          <w:szCs w:val="22"/>
        </w:rPr>
        <w:t xml:space="preserve"> by the New Conductor’s Orchestra on February 24</w:t>
      </w:r>
      <w:r w:rsidR="000F1567" w:rsidRPr="00380CE7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="000F1567">
        <w:rPr>
          <w:rFonts w:ascii="Garamond" w:hAnsi="Garamond"/>
          <w:color w:val="000000" w:themeColor="text1"/>
          <w:sz w:val="22"/>
          <w:szCs w:val="22"/>
        </w:rPr>
        <w:t xml:space="preserve"> and 25</w:t>
      </w:r>
      <w:r w:rsidR="000F1567" w:rsidRPr="00380CE7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="000F1567">
        <w:rPr>
          <w:rFonts w:ascii="Garamond" w:hAnsi="Garamond"/>
          <w:color w:val="000000" w:themeColor="text1"/>
          <w:sz w:val="22"/>
          <w:szCs w:val="22"/>
        </w:rPr>
        <w:t>, 2024 in New York, NY</w:t>
      </w:r>
    </w:p>
    <w:p w14:paraId="7ADD1FE2" w14:textId="77777777" w:rsidR="000F1567" w:rsidRPr="00380CE7" w:rsidRDefault="000F1567" w:rsidP="0076554A">
      <w:pPr>
        <w:ind w:left="1440" w:firstLine="72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Premiered by the Columbus Symphony Orchestra on June 4</w:t>
      </w:r>
      <w:r w:rsidRPr="00277E5A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2023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Columbus, IN</w:t>
      </w:r>
    </w:p>
    <w:p w14:paraId="101D2D98" w14:textId="77777777" w:rsidR="000F1567" w:rsidRDefault="000F1567" w:rsidP="0076554A">
      <w:pPr>
        <w:ind w:left="1440" w:firstLine="72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Winner of the Columbus Symphony Orchestra International Composition Competition (2022)</w:t>
      </w:r>
    </w:p>
    <w:p w14:paraId="4A6AE9DF" w14:textId="35FB7763" w:rsidR="000F1567" w:rsidRPr="00F31492" w:rsidRDefault="000F1567" w:rsidP="000F1567">
      <w:pPr>
        <w:ind w:firstLine="72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ab/>
      </w:r>
      <w:r w:rsidR="0076554A">
        <w:rPr>
          <w:rFonts w:ascii="Garamond" w:hAnsi="Garamond"/>
          <w:color w:val="000000" w:themeColor="text1"/>
          <w:sz w:val="22"/>
          <w:szCs w:val="22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>Finalist for the ASCAP Morton Gould Composer Awards (2022)</w:t>
      </w:r>
    </w:p>
    <w:p w14:paraId="029AFF0F" w14:textId="77777777" w:rsidR="000F1567" w:rsidRPr="00341D08" w:rsidRDefault="000F1567" w:rsidP="0076554A">
      <w:pPr>
        <w:ind w:left="1440" w:firstLine="72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Recorded by the</w:t>
      </w:r>
      <w:r w:rsidRPr="00341D08">
        <w:rPr>
          <w:rFonts w:ascii="Garamond" w:hAnsi="Garamond"/>
          <w:color w:val="000000" w:themeColor="text1"/>
          <w:sz w:val="22"/>
          <w:szCs w:val="22"/>
        </w:rPr>
        <w:t xml:space="preserve"> UCLA </w:t>
      </w:r>
      <w:proofErr w:type="spellStart"/>
      <w:r w:rsidRPr="00341D08">
        <w:rPr>
          <w:rFonts w:ascii="Garamond" w:hAnsi="Garamond"/>
          <w:color w:val="000000" w:themeColor="text1"/>
          <w:sz w:val="22"/>
          <w:szCs w:val="22"/>
        </w:rPr>
        <w:t>Philharmoni</w:t>
      </w:r>
      <w:r>
        <w:rPr>
          <w:rFonts w:ascii="Garamond" w:hAnsi="Garamond"/>
          <w:color w:val="000000" w:themeColor="text1"/>
          <w:sz w:val="22"/>
          <w:szCs w:val="22"/>
        </w:rPr>
        <w:t>a</w:t>
      </w:r>
      <w:proofErr w:type="spellEnd"/>
      <w:r w:rsidRPr="00341D08">
        <w:rPr>
          <w:rFonts w:ascii="Garamond" w:hAnsi="Garamond"/>
          <w:color w:val="000000" w:themeColor="text1"/>
          <w:sz w:val="22"/>
          <w:szCs w:val="22"/>
        </w:rPr>
        <w:t xml:space="preserve"> on April 26</w:t>
      </w:r>
      <w:r w:rsidRPr="00341D08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341D08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341D08">
        <w:rPr>
          <w:rFonts w:ascii="Garamond" w:hAnsi="Garamond"/>
          <w:color w:val="000000" w:themeColor="text1"/>
          <w:sz w:val="22"/>
          <w:szCs w:val="22"/>
        </w:rPr>
        <w:t>2022</w:t>
      </w:r>
      <w:proofErr w:type="gramEnd"/>
      <w:r w:rsidRPr="00341D08">
        <w:rPr>
          <w:rFonts w:ascii="Garamond" w:hAnsi="Garamond"/>
          <w:color w:val="000000" w:themeColor="text1"/>
          <w:sz w:val="22"/>
          <w:szCs w:val="22"/>
        </w:rPr>
        <w:t xml:space="preserve"> in Los Angeles, CA</w:t>
      </w:r>
    </w:p>
    <w:p w14:paraId="0F379D45" w14:textId="77777777" w:rsidR="000F1567" w:rsidRDefault="000F1567" w:rsidP="000F1567">
      <w:pPr>
        <w:rPr>
          <w:rFonts w:ascii="Garamond" w:hAnsi="Garamond"/>
          <w:b/>
          <w:bCs/>
          <w:color w:val="000000" w:themeColor="text1"/>
        </w:rPr>
      </w:pPr>
    </w:p>
    <w:p w14:paraId="07249BA4" w14:textId="63EA3E42" w:rsidR="009B33BF" w:rsidRPr="009B33BF" w:rsidRDefault="009B33BF" w:rsidP="000F1567">
      <w:pPr>
        <w:ind w:firstLine="72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i/>
          <w:iCs/>
          <w:color w:val="000000" w:themeColor="text1"/>
        </w:rPr>
        <w:t>The Moons</w:t>
      </w:r>
      <w:r>
        <w:rPr>
          <w:rFonts w:ascii="Garamond" w:hAnsi="Garamond"/>
          <w:b/>
          <w:bCs/>
          <w:color w:val="000000" w:themeColor="text1"/>
        </w:rPr>
        <w:t>, Suite for Wind Ensemble (2019) - 11’</w:t>
      </w:r>
    </w:p>
    <w:p w14:paraId="7142CF34" w14:textId="6F237C1F" w:rsidR="00E04294" w:rsidRPr="00E04294" w:rsidRDefault="00E04294" w:rsidP="00E04294">
      <w:pPr>
        <w:ind w:left="720" w:firstLine="72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i/>
          <w:color w:val="000000" w:themeColor="text1"/>
        </w:rPr>
        <w:t xml:space="preserve">I. </w:t>
      </w:r>
      <w:r w:rsidRPr="00E04294">
        <w:rPr>
          <w:rFonts w:ascii="Garamond" w:hAnsi="Garamond"/>
          <w:b/>
          <w:bCs/>
          <w:i/>
          <w:color w:val="000000" w:themeColor="text1"/>
        </w:rPr>
        <w:t xml:space="preserve">Titan, the Bold </w:t>
      </w:r>
      <w:r w:rsidRPr="00E04294">
        <w:rPr>
          <w:rFonts w:ascii="Garamond" w:hAnsi="Garamond"/>
          <w:b/>
          <w:bCs/>
          <w:iCs/>
          <w:color w:val="000000" w:themeColor="text1"/>
        </w:rPr>
        <w:t xml:space="preserve">from </w:t>
      </w:r>
      <w:r w:rsidRPr="00E04294">
        <w:rPr>
          <w:rFonts w:ascii="Garamond" w:hAnsi="Garamond"/>
          <w:b/>
          <w:bCs/>
          <w:i/>
          <w:color w:val="000000" w:themeColor="text1"/>
        </w:rPr>
        <w:t xml:space="preserve">The Moons </w:t>
      </w:r>
      <w:r w:rsidRPr="00E04294">
        <w:rPr>
          <w:rFonts w:ascii="Garamond" w:hAnsi="Garamond"/>
          <w:b/>
          <w:bCs/>
          <w:color w:val="000000" w:themeColor="text1"/>
        </w:rPr>
        <w:t>(2018) - 4’</w:t>
      </w:r>
    </w:p>
    <w:p w14:paraId="2B13E059" w14:textId="77777777" w:rsidR="00E04294" w:rsidRDefault="00E04294" w:rsidP="00E04294">
      <w:pPr>
        <w:ind w:firstLine="72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>Recorded by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the University of Texas Wind Ensemble on February 20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2019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 </w:t>
      </w:r>
    </w:p>
    <w:p w14:paraId="50835EF1" w14:textId="77777777" w:rsidR="00E04294" w:rsidRDefault="00E04294" w:rsidP="00E04294">
      <w:pPr>
        <w:rPr>
          <w:rFonts w:ascii="Garamond" w:hAnsi="Garamond"/>
          <w:b/>
          <w:bCs/>
          <w:i/>
          <w:iCs/>
          <w:color w:val="000000" w:themeColor="text1"/>
        </w:rPr>
      </w:pPr>
    </w:p>
    <w:p w14:paraId="63992A19" w14:textId="48E0EF06" w:rsidR="000F1567" w:rsidRDefault="00E04294" w:rsidP="009B33BF">
      <w:pPr>
        <w:ind w:left="720" w:firstLine="72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i/>
          <w:iCs/>
          <w:color w:val="000000" w:themeColor="text1"/>
        </w:rPr>
        <w:t xml:space="preserve">II. </w:t>
      </w:r>
      <w:r w:rsidR="000F1567" w:rsidRPr="00C80D59">
        <w:rPr>
          <w:rFonts w:ascii="Garamond" w:hAnsi="Garamond"/>
          <w:b/>
          <w:bCs/>
          <w:i/>
          <w:iCs/>
          <w:color w:val="000000" w:themeColor="text1"/>
        </w:rPr>
        <w:t xml:space="preserve">Triton, the </w:t>
      </w:r>
      <w:r w:rsidR="009B33BF">
        <w:rPr>
          <w:rFonts w:ascii="Garamond" w:hAnsi="Garamond"/>
          <w:b/>
          <w:bCs/>
          <w:i/>
          <w:iCs/>
          <w:color w:val="000000" w:themeColor="text1"/>
        </w:rPr>
        <w:t xml:space="preserve">Rogue </w:t>
      </w:r>
      <w:r w:rsidR="000F1567" w:rsidRPr="00C80D59">
        <w:rPr>
          <w:rFonts w:ascii="Garamond" w:hAnsi="Garamond"/>
          <w:b/>
          <w:bCs/>
          <w:color w:val="000000" w:themeColor="text1"/>
        </w:rPr>
        <w:t>(2019) - 7’</w:t>
      </w:r>
    </w:p>
    <w:p w14:paraId="05F0DD3F" w14:textId="1841E820" w:rsidR="000F1567" w:rsidRPr="00EA3444" w:rsidRDefault="000F1567" w:rsidP="000F1567">
      <w:pPr>
        <w:ind w:firstLine="72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</w:rPr>
        <w:tab/>
      </w:r>
      <w:r w:rsidR="009B33BF">
        <w:rPr>
          <w:rFonts w:ascii="Garamond" w:hAnsi="Garamond"/>
          <w:b/>
          <w:bCs/>
          <w:color w:val="000000" w:themeColor="text1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>Winner of the University of Texas George H. Mitchell Award (2020)</w:t>
      </w:r>
    </w:p>
    <w:p w14:paraId="04647D67" w14:textId="3372D6FD" w:rsidR="000F1567" w:rsidRDefault="000F1567" w:rsidP="000F1567">
      <w:pPr>
        <w:ind w:firstLine="72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</w:rPr>
        <w:tab/>
      </w:r>
      <w:r w:rsidR="009B33BF"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>Recorded by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the University of Texas Wind Symphony on November 4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2019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3AE60B97" w14:textId="77777777" w:rsidR="000F1567" w:rsidRDefault="000F1567" w:rsidP="00DE6FF4">
      <w:pPr>
        <w:rPr>
          <w:rFonts w:ascii="Garamond" w:hAnsi="Garamond"/>
          <w:color w:val="000000" w:themeColor="text1"/>
          <w:sz w:val="22"/>
          <w:szCs w:val="22"/>
        </w:rPr>
      </w:pPr>
    </w:p>
    <w:p w14:paraId="26576E15" w14:textId="77777777" w:rsidR="000F1567" w:rsidRDefault="000F1567" w:rsidP="000F1567">
      <w:pPr>
        <w:ind w:firstLine="720"/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bCs/>
          <w:i/>
          <w:color w:val="000000" w:themeColor="text1"/>
        </w:rPr>
        <w:t xml:space="preserve">Ostinato for Symphony Orchestra </w:t>
      </w:r>
      <w:r w:rsidRPr="00C80D59">
        <w:rPr>
          <w:rFonts w:ascii="Garamond" w:hAnsi="Garamond"/>
          <w:b/>
          <w:bCs/>
          <w:color w:val="000000" w:themeColor="text1"/>
        </w:rPr>
        <w:t xml:space="preserve">(2016) - 5’ </w:t>
      </w:r>
    </w:p>
    <w:p w14:paraId="0326E763" w14:textId="77777777" w:rsidR="000F1567" w:rsidRDefault="000F1567" w:rsidP="000F1567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Premiered by the Austin Symphony Orchestra on June 17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2017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06876695" w14:textId="77777777" w:rsidR="000F1567" w:rsidRPr="00755FA5" w:rsidRDefault="000F1567" w:rsidP="000F1567">
      <w:pPr>
        <w:ind w:left="720" w:firstLine="720"/>
        <w:rPr>
          <w:rFonts w:ascii="Garamond" w:hAnsi="Garamond"/>
          <w:b/>
          <w:bCs/>
          <w:color w:val="000000" w:themeColor="text1"/>
        </w:rPr>
      </w:pPr>
      <w:r w:rsidRPr="00EA3444">
        <w:rPr>
          <w:rFonts w:ascii="Garamond" w:hAnsi="Garamond"/>
          <w:color w:val="000000" w:themeColor="text1"/>
          <w:sz w:val="22"/>
          <w:szCs w:val="22"/>
        </w:rPr>
        <w:t>Winner</w:t>
      </w:r>
      <w:r>
        <w:rPr>
          <w:rFonts w:ascii="Garamond" w:hAnsi="Garamond"/>
          <w:color w:val="000000" w:themeColor="text1"/>
          <w:sz w:val="22"/>
          <w:szCs w:val="22"/>
        </w:rPr>
        <w:t xml:space="preserve"> of the Texas Young Composer’s Contest (2017)</w:t>
      </w:r>
    </w:p>
    <w:p w14:paraId="13771CA7" w14:textId="77777777" w:rsidR="000F1567" w:rsidRPr="00C80D59" w:rsidRDefault="000F1567" w:rsidP="000F1567">
      <w:pPr>
        <w:rPr>
          <w:rFonts w:ascii="Garamond" w:hAnsi="Garamond"/>
          <w:color w:val="000000" w:themeColor="text1"/>
        </w:rPr>
      </w:pPr>
    </w:p>
    <w:p w14:paraId="5B92F7D1" w14:textId="77777777" w:rsidR="000F1567" w:rsidRPr="00C80D59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Blissful Nightmares for Wind Ensemble </w:t>
      </w:r>
      <w:r w:rsidRPr="00C80D59">
        <w:rPr>
          <w:rFonts w:ascii="Garamond" w:hAnsi="Garamond"/>
          <w:b/>
          <w:bCs/>
          <w:color w:val="000000" w:themeColor="text1"/>
        </w:rPr>
        <w:t>(2016) - 5’</w:t>
      </w:r>
    </w:p>
    <w:p w14:paraId="3039F09F" w14:textId="77777777" w:rsidR="000F1567" w:rsidRPr="00BB78BC" w:rsidRDefault="000F1567" w:rsidP="000F1567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Premiered by the Plano West Senior HS Wind Ensemble on May 26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2016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Plano, TX</w:t>
      </w:r>
    </w:p>
    <w:p w14:paraId="6BF6E4A8" w14:textId="77777777" w:rsidR="003830AE" w:rsidRPr="00C80D59" w:rsidRDefault="003830AE" w:rsidP="000F1567">
      <w:pPr>
        <w:rPr>
          <w:rFonts w:ascii="Garamond" w:hAnsi="Garamond"/>
          <w:color w:val="000000" w:themeColor="text1"/>
        </w:rPr>
      </w:pPr>
    </w:p>
    <w:p w14:paraId="18124553" w14:textId="77777777" w:rsidR="000F1567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color w:val="000000" w:themeColor="text1"/>
        </w:rPr>
        <w:lastRenderedPageBreak/>
        <w:tab/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Larger than Life </w:t>
      </w:r>
      <w:r w:rsidRPr="00C80D59">
        <w:rPr>
          <w:rFonts w:ascii="Garamond" w:hAnsi="Garamond"/>
          <w:b/>
          <w:bCs/>
          <w:color w:val="000000" w:themeColor="text1"/>
        </w:rPr>
        <w:t>(2016) - 7.5’</w:t>
      </w:r>
    </w:p>
    <w:p w14:paraId="0FFA450A" w14:textId="77777777" w:rsidR="000F1567" w:rsidRDefault="000F1567" w:rsidP="000F1567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Premiered by the Austin Symphony Orchestra on June 18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2016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0F3759D7" w14:textId="77777777" w:rsidR="000F1567" w:rsidRPr="00755FA5" w:rsidRDefault="000F1567" w:rsidP="000F1567">
      <w:pPr>
        <w:ind w:left="720" w:firstLine="720"/>
        <w:rPr>
          <w:rFonts w:ascii="Garamond" w:hAnsi="Garamond"/>
          <w:b/>
          <w:bCs/>
          <w:color w:val="000000" w:themeColor="text1"/>
        </w:rPr>
      </w:pPr>
      <w:r w:rsidRPr="00EA3444">
        <w:rPr>
          <w:rFonts w:ascii="Garamond" w:hAnsi="Garamond"/>
          <w:color w:val="000000" w:themeColor="text1"/>
          <w:sz w:val="22"/>
          <w:szCs w:val="22"/>
        </w:rPr>
        <w:t>Winner</w:t>
      </w:r>
      <w:r>
        <w:rPr>
          <w:rFonts w:ascii="Garamond" w:hAnsi="Garamond"/>
          <w:color w:val="000000" w:themeColor="text1"/>
          <w:sz w:val="22"/>
          <w:szCs w:val="22"/>
        </w:rPr>
        <w:t xml:space="preserve"> of the Texas Young Composer’s Contest (2016)</w:t>
      </w:r>
    </w:p>
    <w:p w14:paraId="597E5257" w14:textId="77777777" w:rsidR="000F1567" w:rsidRPr="00C80D59" w:rsidRDefault="000F1567" w:rsidP="000F1567">
      <w:pPr>
        <w:rPr>
          <w:rFonts w:ascii="Garamond" w:hAnsi="Garamond"/>
          <w:color w:val="000000" w:themeColor="text1"/>
        </w:rPr>
      </w:pPr>
    </w:p>
    <w:p w14:paraId="5E29A726" w14:textId="77777777" w:rsidR="000F1567" w:rsidRPr="00755FA5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Blissful Nightmares </w:t>
      </w:r>
      <w:r w:rsidRPr="00C80D59">
        <w:rPr>
          <w:rFonts w:ascii="Garamond" w:hAnsi="Garamond"/>
          <w:b/>
          <w:bCs/>
          <w:color w:val="000000" w:themeColor="text1"/>
        </w:rPr>
        <w:t>(2014) - 5’</w:t>
      </w:r>
    </w:p>
    <w:p w14:paraId="7EFE4AF2" w14:textId="77777777" w:rsidR="000F1567" w:rsidRDefault="000F1567" w:rsidP="000F1567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Performed by the Shepton HS Symphony Orchestra on December 8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2016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Plano, TX</w:t>
      </w:r>
    </w:p>
    <w:p w14:paraId="7C8E2690" w14:textId="77777777" w:rsidR="000F1567" w:rsidRPr="00C80D59" w:rsidRDefault="000F1567" w:rsidP="000F1567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Performed by the Austin Symphony Orchestra on April 1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st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2015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746A5DDE" w14:textId="77777777" w:rsidR="000F1567" w:rsidRDefault="000F1567" w:rsidP="000F1567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Premiered by the Austin Symphony Orchestra on January 28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2015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4BE40C69" w14:textId="00833876" w:rsidR="009B4C03" w:rsidRDefault="000F1567" w:rsidP="00684757">
      <w:pPr>
        <w:ind w:left="1440"/>
        <w:rPr>
          <w:rFonts w:ascii="Garamond" w:hAnsi="Garamond"/>
          <w:color w:val="000000" w:themeColor="text1"/>
          <w:sz w:val="22"/>
          <w:szCs w:val="22"/>
        </w:rPr>
      </w:pPr>
      <w:r w:rsidRPr="00EA3444">
        <w:rPr>
          <w:rFonts w:ascii="Garamond" w:hAnsi="Garamond"/>
          <w:color w:val="000000" w:themeColor="text1"/>
          <w:sz w:val="22"/>
          <w:szCs w:val="22"/>
        </w:rPr>
        <w:t>Winner</w:t>
      </w:r>
      <w:r>
        <w:rPr>
          <w:rFonts w:ascii="Garamond" w:hAnsi="Garamond"/>
          <w:color w:val="000000" w:themeColor="text1"/>
          <w:sz w:val="22"/>
          <w:szCs w:val="22"/>
        </w:rPr>
        <w:t xml:space="preserve"> of the Texas Young Composer’s Contest (2015)</w:t>
      </w:r>
    </w:p>
    <w:p w14:paraId="2B970D99" w14:textId="77777777" w:rsidR="00684757" w:rsidRPr="00684757" w:rsidRDefault="00684757" w:rsidP="00684757">
      <w:pPr>
        <w:rPr>
          <w:rFonts w:ascii="Garamond" w:hAnsi="Garamond"/>
          <w:color w:val="000000" w:themeColor="text1"/>
          <w:sz w:val="22"/>
          <w:szCs w:val="22"/>
        </w:rPr>
      </w:pPr>
    </w:p>
    <w:p w14:paraId="16BDC89F" w14:textId="77777777" w:rsidR="009B4C03" w:rsidRPr="00C80D59" w:rsidRDefault="009B4C03" w:rsidP="000F1567">
      <w:pPr>
        <w:pBdr>
          <w:bottom w:val="single" w:sz="6" w:space="1" w:color="auto"/>
        </w:pBdr>
        <w:rPr>
          <w:rFonts w:ascii="Garamond" w:hAnsi="Garamond"/>
          <w:b/>
          <w:color w:val="000000" w:themeColor="text1"/>
        </w:rPr>
      </w:pPr>
    </w:p>
    <w:p w14:paraId="3DD2255E" w14:textId="77777777" w:rsidR="000F1567" w:rsidRPr="00064D1B" w:rsidRDefault="000F1567" w:rsidP="000F1567">
      <w:pPr>
        <w:rPr>
          <w:rFonts w:ascii="Garamond" w:hAnsi="Garamond"/>
          <w:b/>
          <w:color w:val="000000" w:themeColor="text1"/>
        </w:rPr>
      </w:pPr>
      <w:r w:rsidRPr="00C80D59">
        <w:rPr>
          <w:rFonts w:ascii="Garamond" w:hAnsi="Garamond"/>
          <w:b/>
          <w:color w:val="000000" w:themeColor="text1"/>
        </w:rPr>
        <w:t>Vocal Music</w:t>
      </w:r>
    </w:p>
    <w:p w14:paraId="41F069AE" w14:textId="77777777" w:rsidR="000F1567" w:rsidRDefault="000F1567" w:rsidP="000F1567">
      <w:pPr>
        <w:ind w:firstLine="72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i/>
          <w:iCs/>
          <w:color w:val="000000" w:themeColor="text1"/>
        </w:rPr>
        <w:t xml:space="preserve">High-Flyers </w:t>
      </w:r>
      <w:r>
        <w:rPr>
          <w:rFonts w:ascii="Garamond" w:hAnsi="Garamond"/>
          <w:b/>
          <w:bCs/>
          <w:color w:val="000000" w:themeColor="text1"/>
        </w:rPr>
        <w:t>for Soprano and Piano (2023) - 3’</w:t>
      </w:r>
    </w:p>
    <w:p w14:paraId="3F130C95" w14:textId="77777777" w:rsidR="000F1567" w:rsidRDefault="000F1567" w:rsidP="000F1567">
      <w:pPr>
        <w:ind w:firstLine="72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</w:rPr>
        <w:tab/>
      </w:r>
      <w:r w:rsidRPr="008D2BB1">
        <w:rPr>
          <w:rFonts w:ascii="Garamond" w:hAnsi="Garamond"/>
          <w:color w:val="000000" w:themeColor="text1"/>
          <w:sz w:val="22"/>
          <w:szCs w:val="22"/>
        </w:rPr>
        <w:t>Premiered</w:t>
      </w:r>
      <w:r>
        <w:rPr>
          <w:rFonts w:ascii="Garamond" w:hAnsi="Garamond"/>
          <w:color w:val="000000" w:themeColor="text1"/>
          <w:sz w:val="22"/>
          <w:szCs w:val="22"/>
        </w:rPr>
        <w:t xml:space="preserve"> by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Hilá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Plitmann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and Brandon Zhou on December 1</w:t>
      </w:r>
      <w:r w:rsidRPr="008D2BB1">
        <w:rPr>
          <w:rFonts w:ascii="Garamond" w:hAnsi="Garamond"/>
          <w:color w:val="000000" w:themeColor="text1"/>
          <w:sz w:val="22"/>
          <w:szCs w:val="22"/>
          <w:vertAlign w:val="superscript"/>
        </w:rPr>
        <w:t>st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2023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Los Angeles, CA</w:t>
      </w:r>
    </w:p>
    <w:p w14:paraId="58D677D6" w14:textId="77777777" w:rsidR="000F1567" w:rsidRPr="008D2BB1" w:rsidRDefault="000F1567" w:rsidP="000F1567">
      <w:pPr>
        <w:ind w:firstLine="720"/>
        <w:rPr>
          <w:rFonts w:ascii="Garamond" w:hAnsi="Garamond"/>
          <w:color w:val="000000" w:themeColor="text1"/>
          <w:sz w:val="22"/>
          <w:szCs w:val="22"/>
        </w:rPr>
      </w:pPr>
    </w:p>
    <w:p w14:paraId="36C02010" w14:textId="77777777" w:rsidR="000F1567" w:rsidRPr="00064D1B" w:rsidRDefault="000F1567" w:rsidP="000F1567">
      <w:pPr>
        <w:ind w:firstLine="72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i/>
          <w:iCs/>
          <w:color w:val="000000" w:themeColor="text1"/>
        </w:rPr>
        <w:t xml:space="preserve">You Fit </w:t>
      </w:r>
      <w:proofErr w:type="gramStart"/>
      <w:r>
        <w:rPr>
          <w:rFonts w:ascii="Garamond" w:hAnsi="Garamond"/>
          <w:b/>
          <w:bCs/>
          <w:i/>
          <w:iCs/>
          <w:color w:val="000000" w:themeColor="text1"/>
        </w:rPr>
        <w:t>Into</w:t>
      </w:r>
      <w:proofErr w:type="gramEnd"/>
      <w:r>
        <w:rPr>
          <w:rFonts w:ascii="Garamond" w:hAnsi="Garamond"/>
          <w:b/>
          <w:bCs/>
          <w:i/>
          <w:iCs/>
          <w:color w:val="000000" w:themeColor="text1"/>
        </w:rPr>
        <w:t xml:space="preserve"> Me </w:t>
      </w:r>
      <w:r>
        <w:rPr>
          <w:rFonts w:ascii="Garamond" w:hAnsi="Garamond"/>
          <w:b/>
          <w:bCs/>
          <w:color w:val="000000" w:themeColor="text1"/>
        </w:rPr>
        <w:t>for Countertenor and Viola/Bass Clarinet (2022) - 3’</w:t>
      </w:r>
    </w:p>
    <w:p w14:paraId="039ADF0E" w14:textId="77777777" w:rsidR="000F1567" w:rsidRDefault="000F1567" w:rsidP="000F1567">
      <w:pPr>
        <w:ind w:left="720" w:firstLine="72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Viola premiere by Vasken Ohanian and Charlotte Goode on November 16</w:t>
      </w:r>
      <w:r w:rsidRPr="00064D1B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Los Angeles, CA</w:t>
      </w:r>
    </w:p>
    <w:p w14:paraId="676BDC5F" w14:textId="77777777" w:rsidR="000F1567" w:rsidRPr="00D802AC" w:rsidRDefault="000F1567" w:rsidP="000F1567">
      <w:pPr>
        <w:ind w:left="720" w:firstLine="72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Bass clarinet premiere by Vasken Ohanian and Kristine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Llanderal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on May 26</w:t>
      </w:r>
      <w:r w:rsidRPr="00333636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Los Angeles, CA</w:t>
      </w:r>
    </w:p>
    <w:p w14:paraId="2FF222DF" w14:textId="77777777" w:rsidR="000F1567" w:rsidRDefault="000F1567" w:rsidP="000F1567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7730903D" w14:textId="77777777" w:rsidR="000F1567" w:rsidRPr="00C80D59" w:rsidRDefault="000F1567" w:rsidP="000F1567">
      <w:pPr>
        <w:ind w:firstLine="720"/>
        <w:rPr>
          <w:rFonts w:ascii="Garamond" w:hAnsi="Garamond"/>
          <w:b/>
          <w:bCs/>
          <w:color w:val="000000" w:themeColor="text1"/>
        </w:rPr>
      </w:pPr>
      <w:proofErr w:type="spellStart"/>
      <w:r w:rsidRPr="00C80D59">
        <w:rPr>
          <w:rFonts w:ascii="Garamond" w:hAnsi="Garamond"/>
          <w:b/>
          <w:bCs/>
          <w:i/>
          <w:iCs/>
          <w:color w:val="000000" w:themeColor="text1"/>
        </w:rPr>
        <w:t>Homesong</w:t>
      </w:r>
      <w:proofErr w:type="spellEnd"/>
      <w:r w:rsidRPr="00C80D59">
        <w:rPr>
          <w:rFonts w:ascii="Garamond" w:hAnsi="Garamond"/>
          <w:b/>
          <w:bCs/>
          <w:i/>
          <w:iCs/>
          <w:color w:val="000000" w:themeColor="text1"/>
        </w:rPr>
        <w:t xml:space="preserve"> </w:t>
      </w:r>
      <w:r w:rsidRPr="00C80D59">
        <w:rPr>
          <w:rFonts w:ascii="Garamond" w:hAnsi="Garamond"/>
          <w:b/>
          <w:bCs/>
          <w:color w:val="000000" w:themeColor="text1"/>
        </w:rPr>
        <w:t xml:space="preserve">for Tenor, Mezzo-soprano, and Chamber Ensemble </w:t>
      </w:r>
      <w:r>
        <w:rPr>
          <w:rFonts w:ascii="Garamond" w:hAnsi="Garamond"/>
          <w:b/>
          <w:bCs/>
          <w:color w:val="000000" w:themeColor="text1"/>
        </w:rPr>
        <w:t xml:space="preserve">(2020) </w:t>
      </w:r>
      <w:r w:rsidRPr="00C80D59">
        <w:rPr>
          <w:rFonts w:ascii="Garamond" w:hAnsi="Garamond"/>
          <w:b/>
          <w:bCs/>
          <w:color w:val="000000" w:themeColor="text1"/>
        </w:rPr>
        <w:t>- 9’</w:t>
      </w:r>
    </w:p>
    <w:p w14:paraId="1D1A5C17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Premiered on YouTube by Less Than &lt;10 Music on September 24,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2020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174B8F70" w14:textId="77777777" w:rsidR="000F1567" w:rsidRPr="00C80D59" w:rsidRDefault="000F1567" w:rsidP="000F1567">
      <w:pPr>
        <w:rPr>
          <w:rFonts w:ascii="Garamond" w:hAnsi="Garamond"/>
          <w:b/>
          <w:bCs/>
          <w:color w:val="000000" w:themeColor="text1"/>
        </w:rPr>
      </w:pPr>
    </w:p>
    <w:p w14:paraId="48CA6E30" w14:textId="77777777" w:rsidR="000F1567" w:rsidRPr="00C80D59" w:rsidRDefault="000F1567" w:rsidP="000F1567">
      <w:pPr>
        <w:ind w:firstLine="720"/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bCs/>
          <w:i/>
          <w:color w:val="000000" w:themeColor="text1"/>
        </w:rPr>
        <w:t xml:space="preserve">Aisling </w:t>
      </w:r>
      <w:r w:rsidRPr="00C80D59">
        <w:rPr>
          <w:rFonts w:ascii="Garamond" w:hAnsi="Garamond"/>
          <w:b/>
          <w:bCs/>
          <w:iCs/>
          <w:color w:val="000000" w:themeColor="text1"/>
        </w:rPr>
        <w:t>for SATB choir</w:t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 </w:t>
      </w:r>
      <w:r w:rsidRPr="00C80D59">
        <w:rPr>
          <w:rFonts w:ascii="Garamond" w:hAnsi="Garamond"/>
          <w:b/>
          <w:bCs/>
          <w:color w:val="000000" w:themeColor="text1"/>
        </w:rPr>
        <w:t>(2018) - 3.5’</w:t>
      </w:r>
    </w:p>
    <w:p w14:paraId="18F2119D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Recorded by the Inversion Ensemble on April 12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2018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199A7646" w14:textId="77777777" w:rsidR="000F1567" w:rsidRPr="00C80D59" w:rsidRDefault="000F1567" w:rsidP="000F1567">
      <w:pPr>
        <w:pBdr>
          <w:bottom w:val="single" w:sz="6" w:space="1" w:color="auto"/>
        </w:pBdr>
        <w:rPr>
          <w:rFonts w:ascii="Garamond" w:hAnsi="Garamond"/>
          <w:b/>
          <w:color w:val="000000" w:themeColor="text1"/>
        </w:rPr>
      </w:pPr>
    </w:p>
    <w:p w14:paraId="55B824C9" w14:textId="77777777" w:rsidR="000F1567" w:rsidRPr="00C80D59" w:rsidRDefault="000F1567" w:rsidP="000F1567">
      <w:pPr>
        <w:rPr>
          <w:rFonts w:ascii="Garamond" w:hAnsi="Garamond"/>
          <w:b/>
          <w:color w:val="000000" w:themeColor="text1"/>
        </w:rPr>
      </w:pPr>
      <w:r w:rsidRPr="00C80D59">
        <w:rPr>
          <w:rFonts w:ascii="Garamond" w:hAnsi="Garamond"/>
          <w:b/>
          <w:color w:val="000000" w:themeColor="text1"/>
        </w:rPr>
        <w:t xml:space="preserve">Chamber Music </w:t>
      </w:r>
    </w:p>
    <w:p w14:paraId="14680631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Boss Battle Sonata </w:t>
      </w:r>
      <w:r>
        <w:rPr>
          <w:rFonts w:ascii="Garamond" w:hAnsi="Garamond"/>
          <w:b/>
          <w:color w:val="000000" w:themeColor="text1"/>
        </w:rPr>
        <w:t>for Clarinet and Piano (2023) - 5’</w:t>
      </w:r>
    </w:p>
    <w:p w14:paraId="75C2511A" w14:textId="77777777" w:rsidR="000F1567" w:rsidRPr="00CB6A93" w:rsidRDefault="000F1567" w:rsidP="000F1567">
      <w:pPr>
        <w:ind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 w:rsidRPr="00CB6A93">
        <w:rPr>
          <w:rFonts w:ascii="Garamond" w:hAnsi="Garamond"/>
          <w:bCs/>
          <w:color w:val="000000" w:themeColor="text1"/>
          <w:sz w:val="22"/>
          <w:szCs w:val="22"/>
        </w:rPr>
        <w:t>Performed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 by Darren </w:t>
      </w:r>
      <w:proofErr w:type="spellStart"/>
      <w:r>
        <w:rPr>
          <w:rFonts w:ascii="Garamond" w:hAnsi="Garamond"/>
          <w:bCs/>
          <w:color w:val="000000" w:themeColor="text1"/>
          <w:sz w:val="22"/>
          <w:szCs w:val="22"/>
        </w:rPr>
        <w:t>Liou</w:t>
      </w:r>
      <w:proofErr w:type="spell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and Austin Ho on November 23</w:t>
      </w:r>
      <w:r w:rsidRPr="007610E4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rd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2023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3AAE4157" w14:textId="77777777" w:rsidR="000F1567" w:rsidRPr="00773625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 w:rsidRPr="00773625">
        <w:rPr>
          <w:rFonts w:ascii="Garamond" w:hAnsi="Garamond"/>
          <w:bCs/>
          <w:color w:val="000000" w:themeColor="text1"/>
          <w:sz w:val="22"/>
          <w:szCs w:val="22"/>
        </w:rPr>
        <w:t>Pr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emiered </w:t>
      </w:r>
      <w:bookmarkStart w:id="0" w:name="OLE_LINK3"/>
      <w:r>
        <w:rPr>
          <w:rFonts w:ascii="Garamond" w:hAnsi="Garamond"/>
          <w:bCs/>
          <w:color w:val="000000" w:themeColor="text1"/>
          <w:sz w:val="22"/>
          <w:szCs w:val="22"/>
        </w:rPr>
        <w:t xml:space="preserve">by Darren </w:t>
      </w:r>
      <w:proofErr w:type="spellStart"/>
      <w:r>
        <w:rPr>
          <w:rFonts w:ascii="Garamond" w:hAnsi="Garamond"/>
          <w:bCs/>
          <w:color w:val="000000" w:themeColor="text1"/>
          <w:sz w:val="22"/>
          <w:szCs w:val="22"/>
        </w:rPr>
        <w:t>Liou</w:t>
      </w:r>
      <w:proofErr w:type="spell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and Austin Ho </w:t>
      </w:r>
      <w:bookmarkEnd w:id="0"/>
      <w:r>
        <w:rPr>
          <w:rFonts w:ascii="Garamond" w:hAnsi="Garamond"/>
          <w:bCs/>
          <w:color w:val="000000" w:themeColor="text1"/>
          <w:sz w:val="22"/>
          <w:szCs w:val="22"/>
        </w:rPr>
        <w:t>on May 26</w:t>
      </w:r>
      <w:r w:rsidRPr="00773625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2023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4A0D79DA" w14:textId="77777777" w:rsidR="000F1567" w:rsidRDefault="000F1567" w:rsidP="000F1567">
      <w:pPr>
        <w:ind w:firstLine="720"/>
        <w:rPr>
          <w:rFonts w:ascii="Garamond" w:hAnsi="Garamond"/>
          <w:b/>
          <w:i/>
          <w:iCs/>
          <w:color w:val="000000" w:themeColor="text1"/>
        </w:rPr>
      </w:pPr>
    </w:p>
    <w:p w14:paraId="02087278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Haunted </w:t>
      </w:r>
      <w:r>
        <w:rPr>
          <w:rFonts w:ascii="Garamond" w:hAnsi="Garamond"/>
          <w:b/>
          <w:color w:val="000000" w:themeColor="text1"/>
        </w:rPr>
        <w:t>for Bassoon and String Quartet (2023) - 5’</w:t>
      </w:r>
    </w:p>
    <w:p w14:paraId="191C2A02" w14:textId="77777777" w:rsidR="000F1567" w:rsidRPr="00915D46" w:rsidRDefault="000F1567" w:rsidP="000F1567">
      <w:pPr>
        <w:ind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>
        <w:rPr>
          <w:rFonts w:ascii="Garamond" w:hAnsi="Garamond"/>
          <w:bCs/>
          <w:color w:val="000000" w:themeColor="text1"/>
          <w:sz w:val="22"/>
          <w:szCs w:val="22"/>
        </w:rPr>
        <w:t>Premiered by Matthew Rasmussen Ensemble on May 20</w:t>
      </w:r>
      <w:r w:rsidRPr="00773625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2023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68843BFC" w14:textId="77777777" w:rsidR="000F1567" w:rsidRDefault="000F1567" w:rsidP="000F1567">
      <w:pPr>
        <w:ind w:firstLine="720"/>
        <w:rPr>
          <w:rFonts w:ascii="Garamond" w:hAnsi="Garamond"/>
          <w:b/>
          <w:i/>
          <w:iCs/>
          <w:color w:val="000000" w:themeColor="text1"/>
        </w:rPr>
      </w:pPr>
    </w:p>
    <w:p w14:paraId="33FE184D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 w:rsidRPr="00CD1EC3">
        <w:rPr>
          <w:rFonts w:ascii="Garamond" w:hAnsi="Garamond"/>
          <w:b/>
          <w:i/>
          <w:iCs/>
          <w:color w:val="000000" w:themeColor="text1"/>
        </w:rPr>
        <w:t>Game of Heads</w:t>
      </w:r>
      <w:r>
        <w:rPr>
          <w:rFonts w:ascii="Garamond" w:hAnsi="Garamond"/>
          <w:b/>
          <w:color w:val="000000" w:themeColor="text1"/>
        </w:rPr>
        <w:t xml:space="preserve"> for Violin and Viola (2022) - 7’</w:t>
      </w:r>
    </w:p>
    <w:p w14:paraId="35F70F13" w14:textId="77777777" w:rsidR="000F1567" w:rsidRPr="00BB78BC" w:rsidRDefault="000F1567" w:rsidP="000F1567">
      <w:pPr>
        <w:ind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>
        <w:rPr>
          <w:rFonts w:ascii="Garamond" w:hAnsi="Garamond"/>
          <w:bCs/>
          <w:color w:val="000000" w:themeColor="text1"/>
          <w:sz w:val="22"/>
          <w:szCs w:val="22"/>
        </w:rPr>
        <w:t>Performed</w:t>
      </w:r>
      <w:r w:rsidRPr="00CD1EC3">
        <w:rPr>
          <w:rFonts w:ascii="Garamond" w:hAnsi="Garamond"/>
          <w:bCs/>
          <w:color w:val="000000" w:themeColor="text1"/>
          <w:sz w:val="22"/>
          <w:szCs w:val="22"/>
        </w:rPr>
        <w:t xml:space="preserve"> by the Aperture Duo on </w:t>
      </w:r>
      <w:r>
        <w:rPr>
          <w:rFonts w:ascii="Garamond" w:hAnsi="Garamond"/>
          <w:bCs/>
          <w:color w:val="000000" w:themeColor="text1"/>
          <w:sz w:val="22"/>
          <w:szCs w:val="22"/>
        </w:rPr>
        <w:t>January 18</w:t>
      </w:r>
      <w:r w:rsidRPr="00E93161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2023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620A2238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</w:p>
    <w:p w14:paraId="39CFA1C6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 w:rsidRPr="009E134E">
        <w:rPr>
          <w:rFonts w:ascii="Garamond" w:hAnsi="Garamond"/>
          <w:b/>
          <w:color w:val="000000" w:themeColor="text1"/>
        </w:rPr>
        <w:t>String Quartet No. 1:</w:t>
      </w:r>
      <w:r>
        <w:rPr>
          <w:rFonts w:ascii="Garamond" w:hAnsi="Garamond"/>
          <w:b/>
          <w:i/>
          <w:iCs/>
          <w:color w:val="000000" w:themeColor="text1"/>
        </w:rPr>
        <w:t xml:space="preserve"> Chiaroscuro </w:t>
      </w:r>
      <w:r>
        <w:rPr>
          <w:rFonts w:ascii="Garamond" w:hAnsi="Garamond"/>
          <w:b/>
          <w:color w:val="000000" w:themeColor="text1"/>
        </w:rPr>
        <w:t>(2022) - 13’</w:t>
      </w:r>
    </w:p>
    <w:p w14:paraId="6D7E0431" w14:textId="77777777" w:rsidR="000F1567" w:rsidRPr="000069D8" w:rsidRDefault="000F1567" w:rsidP="000F1567">
      <w:pPr>
        <w:ind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>
        <w:rPr>
          <w:rFonts w:ascii="Garamond" w:hAnsi="Garamond"/>
          <w:bCs/>
          <w:color w:val="000000" w:themeColor="text1"/>
          <w:sz w:val="22"/>
          <w:szCs w:val="22"/>
        </w:rPr>
        <w:t>Finalist for the American Prize in Chamber Music (2022)</w:t>
      </w:r>
    </w:p>
    <w:p w14:paraId="1673AEC9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ab/>
      </w:r>
      <w:r>
        <w:rPr>
          <w:rFonts w:ascii="Garamond" w:hAnsi="Garamond"/>
          <w:bCs/>
          <w:color w:val="000000" w:themeColor="text1"/>
          <w:sz w:val="22"/>
          <w:szCs w:val="22"/>
        </w:rPr>
        <w:t>Recorded</w:t>
      </w:r>
      <w:r w:rsidRPr="00F532F3">
        <w:rPr>
          <w:rFonts w:ascii="Garamond" w:hAnsi="Garamond"/>
          <w:bCs/>
          <w:color w:val="000000" w:themeColor="text1"/>
          <w:sz w:val="22"/>
          <w:szCs w:val="22"/>
        </w:rPr>
        <w:t xml:space="preserve"> by the Carpe Diem String Quartet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 on June 29</w:t>
      </w:r>
      <w:r w:rsidRPr="00A448E5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Siena, Italy</w:t>
      </w:r>
    </w:p>
    <w:p w14:paraId="6F05068B" w14:textId="77777777" w:rsidR="000F1567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 w:rsidRPr="00F532F3">
        <w:rPr>
          <w:rFonts w:ascii="Garamond" w:hAnsi="Garamond"/>
          <w:bCs/>
          <w:color w:val="000000" w:themeColor="text1"/>
          <w:sz w:val="22"/>
          <w:szCs w:val="22"/>
        </w:rPr>
        <w:t>Premiered by the Carpe Diem String Quartet on June 28</w:t>
      </w:r>
      <w:r w:rsidRPr="00F532F3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F532F3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F532F3">
        <w:rPr>
          <w:rFonts w:ascii="Garamond" w:hAnsi="Garamond"/>
          <w:bCs/>
          <w:color w:val="000000" w:themeColor="text1"/>
          <w:sz w:val="22"/>
          <w:szCs w:val="22"/>
        </w:rPr>
        <w:t>2022</w:t>
      </w:r>
      <w:proofErr w:type="gramEnd"/>
      <w:r w:rsidRPr="00F532F3">
        <w:rPr>
          <w:rFonts w:ascii="Garamond" w:hAnsi="Garamond"/>
          <w:bCs/>
          <w:color w:val="000000" w:themeColor="text1"/>
          <w:sz w:val="22"/>
          <w:szCs w:val="22"/>
        </w:rPr>
        <w:t xml:space="preserve"> in Siena, Italy</w:t>
      </w:r>
    </w:p>
    <w:p w14:paraId="2ED9052C" w14:textId="77777777" w:rsidR="000F1567" w:rsidRDefault="000F1567" w:rsidP="000F1567">
      <w:pPr>
        <w:ind w:firstLine="720"/>
        <w:rPr>
          <w:rFonts w:ascii="Garamond" w:hAnsi="Garamond"/>
          <w:bCs/>
          <w:color w:val="000000" w:themeColor="text1"/>
          <w:sz w:val="22"/>
          <w:szCs w:val="22"/>
        </w:rPr>
      </w:pPr>
    </w:p>
    <w:p w14:paraId="56A83A6E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 w:rsidRPr="00C32E11">
        <w:rPr>
          <w:rFonts w:ascii="Garamond" w:hAnsi="Garamond"/>
          <w:b/>
          <w:i/>
          <w:iCs/>
          <w:color w:val="000000" w:themeColor="text1"/>
        </w:rPr>
        <w:t>Iridescence</w:t>
      </w:r>
      <w:r>
        <w:rPr>
          <w:rFonts w:ascii="Garamond" w:hAnsi="Garamond"/>
          <w:b/>
          <w:i/>
          <w:iCs/>
          <w:color w:val="000000" w:themeColor="text1"/>
        </w:rPr>
        <w:t xml:space="preserve"> </w:t>
      </w:r>
      <w:r>
        <w:rPr>
          <w:rFonts w:ascii="Garamond" w:hAnsi="Garamond"/>
          <w:b/>
          <w:color w:val="000000" w:themeColor="text1"/>
        </w:rPr>
        <w:t>for String Quartet (2022) - 6’</w:t>
      </w:r>
    </w:p>
    <w:p w14:paraId="0ED678D0" w14:textId="77777777" w:rsidR="000F1567" w:rsidRDefault="000F1567" w:rsidP="000F1567">
      <w:pPr>
        <w:ind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 w:rsidRPr="00F532F3">
        <w:rPr>
          <w:rFonts w:ascii="Garamond" w:hAnsi="Garamond"/>
          <w:bCs/>
          <w:color w:val="000000" w:themeColor="text1"/>
          <w:sz w:val="22"/>
          <w:szCs w:val="22"/>
        </w:rPr>
        <w:t>Premiered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 UCLA String Quartet on May 26</w:t>
      </w:r>
      <w:r w:rsidRPr="00C32E11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54E577C9" w14:textId="77777777" w:rsidR="000F1567" w:rsidRPr="004A1EBB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</w:p>
    <w:p w14:paraId="02314B04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Texas Prospectus </w:t>
      </w:r>
      <w:r>
        <w:rPr>
          <w:rFonts w:ascii="Garamond" w:hAnsi="Garamond"/>
          <w:b/>
          <w:color w:val="000000" w:themeColor="text1"/>
        </w:rPr>
        <w:t>for Two Trumpets and Trombone (2022) - 4’</w:t>
      </w:r>
    </w:p>
    <w:p w14:paraId="381788A2" w14:textId="77777777" w:rsidR="000F1567" w:rsidRPr="00992D5C" w:rsidRDefault="000F1567" w:rsidP="000F1567">
      <w:pPr>
        <w:ind w:left="720"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color w:val="000000" w:themeColor="text1"/>
          <w:sz w:val="22"/>
          <w:szCs w:val="22"/>
        </w:rPr>
        <w:t>Premiered by UCLA Brass Trio on May 26</w:t>
      </w:r>
      <w:r w:rsidRPr="00333636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Los Angeles, CA</w:t>
      </w:r>
    </w:p>
    <w:p w14:paraId="79E180D2" w14:textId="77777777" w:rsidR="000F1567" w:rsidRDefault="000F1567" w:rsidP="000F1567">
      <w:pPr>
        <w:rPr>
          <w:rFonts w:ascii="Garamond" w:hAnsi="Garamond"/>
          <w:b/>
          <w:i/>
          <w:iCs/>
          <w:color w:val="000000" w:themeColor="text1"/>
        </w:rPr>
      </w:pPr>
    </w:p>
    <w:p w14:paraId="5B18048E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Escape from Gravity </w:t>
      </w:r>
      <w:r>
        <w:rPr>
          <w:rFonts w:ascii="Garamond" w:hAnsi="Garamond"/>
          <w:b/>
          <w:color w:val="000000" w:themeColor="text1"/>
        </w:rPr>
        <w:t>for Reed Quintet</w:t>
      </w:r>
      <w:r>
        <w:rPr>
          <w:rFonts w:ascii="Garamond" w:hAnsi="Garamond"/>
          <w:b/>
          <w:i/>
          <w:iCs/>
          <w:color w:val="000000" w:themeColor="text1"/>
        </w:rPr>
        <w:t xml:space="preserve"> </w:t>
      </w:r>
      <w:r>
        <w:rPr>
          <w:rFonts w:ascii="Garamond" w:hAnsi="Garamond"/>
          <w:b/>
          <w:color w:val="000000" w:themeColor="text1"/>
        </w:rPr>
        <w:t>(2021) - 3’</w:t>
      </w:r>
    </w:p>
    <w:p w14:paraId="437396A0" w14:textId="77777777" w:rsidR="000F1567" w:rsidRPr="00084A82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>
        <w:rPr>
          <w:rFonts w:ascii="Garamond" w:hAnsi="Garamond"/>
          <w:b/>
          <w:color w:val="000000" w:themeColor="text1"/>
        </w:rPr>
        <w:tab/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Premiered by </w:t>
      </w:r>
      <w:proofErr w:type="spellStart"/>
      <w:r>
        <w:rPr>
          <w:rFonts w:ascii="Garamond" w:hAnsi="Garamond"/>
          <w:bCs/>
          <w:color w:val="000000" w:themeColor="text1"/>
          <w:sz w:val="22"/>
          <w:szCs w:val="22"/>
        </w:rPr>
        <w:t>Reedplay</w:t>
      </w:r>
      <w:proofErr w:type="spell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Reed Quintet on February 22</w:t>
      </w:r>
      <w:r w:rsidRPr="00C952AA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nd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44664633" w14:textId="77777777" w:rsidR="000F1567" w:rsidRDefault="000F1567" w:rsidP="000F1567">
      <w:pPr>
        <w:rPr>
          <w:rFonts w:ascii="Garamond" w:hAnsi="Garamond"/>
          <w:b/>
          <w:i/>
          <w:iCs/>
          <w:color w:val="000000" w:themeColor="text1"/>
        </w:rPr>
      </w:pPr>
    </w:p>
    <w:p w14:paraId="229FF6B5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Five Chorales </w:t>
      </w:r>
      <w:r>
        <w:rPr>
          <w:rFonts w:ascii="Garamond" w:hAnsi="Garamond"/>
          <w:b/>
          <w:color w:val="000000" w:themeColor="text1"/>
        </w:rPr>
        <w:t>for Trombone Quartet (2021) - 5’</w:t>
      </w:r>
    </w:p>
    <w:p w14:paraId="6DC851F9" w14:textId="77777777" w:rsidR="000F1567" w:rsidRPr="001035B4" w:rsidRDefault="000F1567" w:rsidP="000F1567">
      <w:pPr>
        <w:ind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>
        <w:rPr>
          <w:rFonts w:ascii="Garamond" w:hAnsi="Garamond"/>
          <w:bCs/>
          <w:color w:val="000000" w:themeColor="text1"/>
          <w:sz w:val="22"/>
          <w:szCs w:val="22"/>
        </w:rPr>
        <w:t>Recorded by the UCLA Trombone Quartet on October 3</w:t>
      </w:r>
      <w:r w:rsidRPr="00710EFF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rd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2021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38FD9D97" w14:textId="77777777" w:rsidR="000F1567" w:rsidRDefault="000F1567" w:rsidP="000F1567">
      <w:pPr>
        <w:rPr>
          <w:rFonts w:ascii="Garamond" w:hAnsi="Garamond"/>
          <w:b/>
          <w:i/>
          <w:iCs/>
          <w:color w:val="000000" w:themeColor="text1"/>
        </w:rPr>
      </w:pPr>
    </w:p>
    <w:p w14:paraId="483505C9" w14:textId="77777777" w:rsidR="0017286E" w:rsidRDefault="0017286E" w:rsidP="000F1567">
      <w:pPr>
        <w:rPr>
          <w:rFonts w:ascii="Garamond" w:hAnsi="Garamond"/>
          <w:b/>
          <w:i/>
          <w:iCs/>
          <w:color w:val="000000" w:themeColor="text1"/>
        </w:rPr>
      </w:pPr>
    </w:p>
    <w:p w14:paraId="7493857D" w14:textId="77777777" w:rsidR="000F1567" w:rsidRPr="00C80D59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 w:rsidRPr="00C80D59">
        <w:rPr>
          <w:rFonts w:ascii="Garamond" w:hAnsi="Garamond"/>
          <w:b/>
          <w:i/>
          <w:iCs/>
          <w:color w:val="000000" w:themeColor="text1"/>
        </w:rPr>
        <w:lastRenderedPageBreak/>
        <w:t xml:space="preserve">Portrait of a Color </w:t>
      </w:r>
      <w:r w:rsidRPr="00C80D59">
        <w:rPr>
          <w:rFonts w:ascii="Garamond" w:hAnsi="Garamond"/>
          <w:b/>
          <w:color w:val="000000" w:themeColor="text1"/>
        </w:rPr>
        <w:t>for Pierrot Ensemble (2019) - 6’</w:t>
      </w:r>
    </w:p>
    <w:p w14:paraId="5A75123B" w14:textId="77777777" w:rsidR="000F1567" w:rsidRPr="00C80D59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color w:val="000000" w:themeColor="text1"/>
        </w:rPr>
        <w:tab/>
      </w:r>
      <w:r w:rsidRPr="00C80D59">
        <w:rPr>
          <w:rFonts w:ascii="Garamond" w:hAnsi="Garamond"/>
          <w:b/>
          <w:color w:val="000000" w:themeColor="text1"/>
        </w:rPr>
        <w:tab/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>Premiered by the Atlantic Music Festival Contemporary Ensemble on July 6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2019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Waterville, ME</w:t>
      </w:r>
    </w:p>
    <w:p w14:paraId="58494B28" w14:textId="77777777" w:rsidR="000F1567" w:rsidRPr="00C80D59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</w:p>
    <w:p w14:paraId="0ED522B0" w14:textId="77777777" w:rsidR="000F1567" w:rsidRPr="00C80D59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color w:val="000000" w:themeColor="text1"/>
        </w:rPr>
        <w:tab/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Triptych </w:t>
      </w:r>
      <w:r w:rsidRPr="00C80D59">
        <w:rPr>
          <w:rFonts w:ascii="Garamond" w:hAnsi="Garamond"/>
          <w:b/>
          <w:bCs/>
          <w:color w:val="000000" w:themeColor="text1"/>
        </w:rPr>
        <w:t>for Jazz Quintet (2018) - 10’</w:t>
      </w:r>
    </w:p>
    <w:p w14:paraId="21A075A8" w14:textId="77777777" w:rsidR="000F1567" w:rsidRPr="00C80D59" w:rsidRDefault="000F1567" w:rsidP="000F1567">
      <w:pPr>
        <w:ind w:left="720" w:firstLine="720"/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Performed by the Austin Ali Quintet on November 12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2019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23CE7EF5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Premiered by the Austin Ali Quintet on December 11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2018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43E93713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</w:p>
    <w:p w14:paraId="64F2A4F9" w14:textId="77777777" w:rsidR="000F1567" w:rsidRPr="00C80D59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color w:val="000000" w:themeColor="text1"/>
        </w:rPr>
        <w:tab/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Santander Overture </w:t>
      </w:r>
      <w:r w:rsidRPr="00C80D59">
        <w:rPr>
          <w:rFonts w:ascii="Garamond" w:hAnsi="Garamond"/>
          <w:b/>
          <w:bCs/>
          <w:color w:val="000000" w:themeColor="text1"/>
        </w:rPr>
        <w:t>for Brass Quintet (2018) - 2’</w:t>
      </w:r>
    </w:p>
    <w:p w14:paraId="4BAFD2D3" w14:textId="77777777" w:rsidR="000F1567" w:rsidRPr="00C80D59" w:rsidRDefault="000F1567" w:rsidP="000F1567">
      <w:pPr>
        <w:ind w:left="720" w:firstLine="720"/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Performed by the Atlantic Music Festival Brass Quintet on July 13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2019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Waterville, ME</w:t>
      </w:r>
    </w:p>
    <w:p w14:paraId="3337D7D9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Premiered by Spanish Brass on July 4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2018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</w:t>
      </w:r>
      <w:proofErr w:type="spellStart"/>
      <w:r w:rsidRPr="00C80D59">
        <w:rPr>
          <w:rFonts w:ascii="Garamond" w:hAnsi="Garamond"/>
          <w:color w:val="000000" w:themeColor="text1"/>
          <w:sz w:val="22"/>
          <w:szCs w:val="22"/>
        </w:rPr>
        <w:t>Alzira</w:t>
      </w:r>
      <w:proofErr w:type="spellEnd"/>
      <w:r w:rsidRPr="00C80D59">
        <w:rPr>
          <w:rFonts w:ascii="Garamond" w:hAnsi="Garamond"/>
          <w:color w:val="000000" w:themeColor="text1"/>
          <w:sz w:val="22"/>
          <w:szCs w:val="22"/>
        </w:rPr>
        <w:t>, Spain</w:t>
      </w:r>
    </w:p>
    <w:p w14:paraId="72E2C3EC" w14:textId="77777777" w:rsidR="00684757" w:rsidRPr="00C80D59" w:rsidRDefault="00684757" w:rsidP="000F1567">
      <w:pPr>
        <w:rPr>
          <w:rFonts w:ascii="Garamond" w:hAnsi="Garamond"/>
          <w:color w:val="000000" w:themeColor="text1"/>
          <w:sz w:val="22"/>
          <w:szCs w:val="22"/>
        </w:rPr>
      </w:pPr>
    </w:p>
    <w:p w14:paraId="0D992AA5" w14:textId="77777777" w:rsidR="000F1567" w:rsidRPr="00C80D59" w:rsidRDefault="000F1567" w:rsidP="000F1567">
      <w:pPr>
        <w:ind w:firstLine="72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i/>
          <w:color w:val="000000" w:themeColor="text1"/>
        </w:rPr>
        <w:t xml:space="preserve">Two Squared Equals Five </w:t>
      </w:r>
      <w:r w:rsidRPr="00C80D59">
        <w:rPr>
          <w:rFonts w:ascii="Garamond" w:hAnsi="Garamond"/>
          <w:b/>
          <w:bCs/>
          <w:color w:val="000000" w:themeColor="text1"/>
        </w:rPr>
        <w:t>for String Quartet (2017) - 4’</w:t>
      </w:r>
    </w:p>
    <w:p w14:paraId="4805C1DA" w14:textId="77777777" w:rsidR="000F1567" w:rsidRPr="00C80D59" w:rsidRDefault="000F1567" w:rsidP="000F1567">
      <w:pPr>
        <w:ind w:left="720" w:firstLine="720"/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Performed by University of Texas Chamber Musicians on October 8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2018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1FEA9C19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Premiered by University of Texas Chamber Musicians on September 6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2018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06733737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ab/>
      </w:r>
    </w:p>
    <w:p w14:paraId="0D19DB14" w14:textId="77777777" w:rsidR="000F1567" w:rsidRPr="00C80D59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color w:val="000000" w:themeColor="text1"/>
        </w:rPr>
        <w:tab/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Spiral of the Galaxy </w:t>
      </w:r>
      <w:r w:rsidRPr="00C80D59">
        <w:rPr>
          <w:rFonts w:ascii="Garamond" w:hAnsi="Garamond"/>
          <w:b/>
          <w:bCs/>
          <w:color w:val="000000" w:themeColor="text1"/>
        </w:rPr>
        <w:t>for Brass and Percussion (2017) - 10’</w:t>
      </w:r>
    </w:p>
    <w:p w14:paraId="33F6342E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Performed by University of Texas Chamber Musicians on April 27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2018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073C9F1B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Performed by University of Texas Chamber Musicians on March 9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2018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3BB092D8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Premiered by University of Texas Chamber Musicians on April 13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2017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7FFE3F9B" w14:textId="77777777" w:rsidR="000F1567" w:rsidRPr="00C80D59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</w:p>
    <w:p w14:paraId="57DB2707" w14:textId="77777777" w:rsidR="000F1567" w:rsidRPr="00C80D59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color w:val="000000" w:themeColor="text1"/>
        </w:rPr>
        <w:tab/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Euphoric </w:t>
      </w:r>
      <w:r w:rsidRPr="00C80D59">
        <w:rPr>
          <w:rFonts w:ascii="Garamond" w:hAnsi="Garamond"/>
          <w:b/>
          <w:bCs/>
          <w:color w:val="000000" w:themeColor="text1"/>
        </w:rPr>
        <w:t>for Trombone Quartet (2017) - 6’</w:t>
      </w:r>
    </w:p>
    <w:p w14:paraId="0D750BFE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Performed by the Justin Dunlap Quartet on April 26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2018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5E59B795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b/>
          <w:bCs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Performed by the Sonos Quartet on February 15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2017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32E4C4B1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b/>
          <w:bCs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Premiered by the Sonos Quartet on January 21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st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2017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Lubbock, TX</w:t>
      </w:r>
    </w:p>
    <w:p w14:paraId="0D5A93EB" w14:textId="77777777" w:rsidR="000F1567" w:rsidRPr="00C80D59" w:rsidRDefault="000F1567" w:rsidP="000F1567">
      <w:pPr>
        <w:rPr>
          <w:rFonts w:ascii="Garamond" w:hAnsi="Garamond"/>
          <w:color w:val="000000" w:themeColor="text1"/>
        </w:rPr>
      </w:pPr>
    </w:p>
    <w:p w14:paraId="66E95B23" w14:textId="77777777" w:rsidR="000F1567" w:rsidRPr="00C80D59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color w:val="000000" w:themeColor="text1"/>
        </w:rPr>
        <w:tab/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Hybrid </w:t>
      </w:r>
      <w:r w:rsidRPr="00C80D59">
        <w:rPr>
          <w:rFonts w:ascii="Garamond" w:hAnsi="Garamond"/>
          <w:b/>
          <w:bCs/>
          <w:color w:val="000000" w:themeColor="text1"/>
        </w:rPr>
        <w:t>for String Quartet (2016) - 4’</w:t>
      </w:r>
    </w:p>
    <w:p w14:paraId="215A3378" w14:textId="77777777" w:rsidR="000F1567" w:rsidRPr="00C80D59" w:rsidRDefault="000F1567" w:rsidP="000F1567">
      <w:pPr>
        <w:ind w:left="720" w:firstLine="720"/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Performed by University of Texas Chamber Musicians on September 15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2017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1C754FB3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Premiered by University of Texas Chamber Musicians on April 28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2017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5B7F35FB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ab/>
      </w:r>
    </w:p>
    <w:p w14:paraId="3A46C19D" w14:textId="77777777" w:rsidR="000F1567" w:rsidRPr="00C80D59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Full Volume </w:t>
      </w:r>
      <w:r w:rsidRPr="00C80D59">
        <w:rPr>
          <w:rFonts w:ascii="Garamond" w:hAnsi="Garamond"/>
          <w:b/>
          <w:bCs/>
          <w:color w:val="000000" w:themeColor="text1"/>
        </w:rPr>
        <w:t>for Trombone Octet/Choir (2016) - 5’</w:t>
      </w:r>
    </w:p>
    <w:p w14:paraId="477E7F4C" w14:textId="77777777" w:rsidR="000F1567" w:rsidRPr="00C80D59" w:rsidRDefault="000F1567" w:rsidP="000F1567">
      <w:pPr>
        <w:ind w:left="720" w:firstLine="72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Performed by the DC Trombone Workshop Trombone Choir on August 11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2017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Potomac, MD</w:t>
      </w:r>
    </w:p>
    <w:p w14:paraId="5AE66997" w14:textId="77777777" w:rsidR="000F1567" w:rsidRPr="00C80D59" w:rsidRDefault="000F1567" w:rsidP="000F1567">
      <w:pPr>
        <w:ind w:left="720" w:firstLine="72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Performed by the University of Texas Trombone Choir on July 1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st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2017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Redlands, CA</w:t>
      </w:r>
    </w:p>
    <w:p w14:paraId="546D9DAC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ab/>
        <w:t>Performed by the University of Texas Trombone Choir on June 20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2017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Cedar Park, TX</w:t>
      </w:r>
    </w:p>
    <w:p w14:paraId="0C46A4D5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ab/>
        <w:t>Performed by the University of Texas Trombone Choir on April 4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2017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0D2E2E96" w14:textId="77777777" w:rsidR="000F1567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Recorded by Christopher Bill on October 1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st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2016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and published to YouTube</w:t>
      </w:r>
    </w:p>
    <w:p w14:paraId="3FBDF49A" w14:textId="77777777" w:rsidR="000F1567" w:rsidRPr="00C468EC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ab/>
        <w:t>Winner of the Christopher Bill International Composition Competition (2016)</w:t>
      </w:r>
    </w:p>
    <w:p w14:paraId="755D960D" w14:textId="77777777" w:rsidR="000F1567" w:rsidRDefault="000F1567" w:rsidP="000F1567">
      <w:pPr>
        <w:rPr>
          <w:rFonts w:ascii="Garamond" w:hAnsi="Garamond"/>
          <w:color w:val="000000" w:themeColor="text1"/>
        </w:rPr>
      </w:pPr>
    </w:p>
    <w:p w14:paraId="22527652" w14:textId="77777777" w:rsidR="000F1567" w:rsidRPr="00C80D59" w:rsidRDefault="000F1567" w:rsidP="000F1567">
      <w:pPr>
        <w:ind w:firstLine="720"/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bCs/>
          <w:i/>
          <w:color w:val="000000" w:themeColor="text1"/>
        </w:rPr>
        <w:t xml:space="preserve">Ostinato </w:t>
      </w:r>
      <w:r w:rsidRPr="00C80D59">
        <w:rPr>
          <w:rFonts w:ascii="Garamond" w:hAnsi="Garamond"/>
          <w:b/>
          <w:bCs/>
          <w:color w:val="000000" w:themeColor="text1"/>
        </w:rPr>
        <w:t>for Brass Quintet (2015) - 5’</w:t>
      </w:r>
    </w:p>
    <w:p w14:paraId="5091FC88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Recorded by 9:42 Brass on January 23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rd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2018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0B91D7F5" w14:textId="77777777" w:rsidR="000F1567" w:rsidRPr="00C80D59" w:rsidRDefault="000F1567" w:rsidP="000F1567">
      <w:pPr>
        <w:ind w:left="720" w:firstLine="72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Premiered by University of Texas Chamber Musicians on October 3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rd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2016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751690B7" w14:textId="77777777" w:rsidR="000F1567" w:rsidRPr="00C80D59" w:rsidRDefault="000F1567" w:rsidP="000F1567">
      <w:pPr>
        <w:ind w:left="720" w:firstLine="720"/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>Recorded by the Mockingbird Brass Quintet on November 16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2015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Plano, TX</w:t>
      </w:r>
    </w:p>
    <w:p w14:paraId="7DBABDF4" w14:textId="77777777" w:rsidR="000F1567" w:rsidRPr="004A1EBB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Recorded by Musicians of the Dallas Symphony Orchestra on April 18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2015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Dallas, TX</w:t>
      </w:r>
      <w:r w:rsidRPr="00C80D59">
        <w:rPr>
          <w:rFonts w:ascii="Garamond" w:hAnsi="Garamond"/>
          <w:color w:val="000000" w:themeColor="text1"/>
          <w:sz w:val="22"/>
          <w:szCs w:val="22"/>
        </w:rPr>
        <w:tab/>
      </w:r>
    </w:p>
    <w:p w14:paraId="0016350D" w14:textId="77777777" w:rsidR="000F1567" w:rsidRPr="00C80D59" w:rsidRDefault="000F1567" w:rsidP="000F1567">
      <w:pPr>
        <w:pBdr>
          <w:bottom w:val="single" w:sz="6" w:space="1" w:color="auto"/>
        </w:pBdr>
        <w:rPr>
          <w:rFonts w:ascii="Garamond" w:hAnsi="Garamond"/>
          <w:b/>
          <w:color w:val="000000" w:themeColor="text1"/>
        </w:rPr>
      </w:pPr>
    </w:p>
    <w:p w14:paraId="6EFDED7D" w14:textId="77777777" w:rsidR="000F1567" w:rsidRPr="004D2305" w:rsidRDefault="000F1567" w:rsidP="000F1567">
      <w:pPr>
        <w:rPr>
          <w:rFonts w:ascii="Garamond" w:hAnsi="Garamond"/>
          <w:b/>
          <w:color w:val="000000" w:themeColor="text1"/>
        </w:rPr>
      </w:pPr>
      <w:r w:rsidRPr="00C80D59">
        <w:rPr>
          <w:rFonts w:ascii="Garamond" w:hAnsi="Garamond"/>
          <w:b/>
          <w:color w:val="000000" w:themeColor="text1"/>
        </w:rPr>
        <w:t>Solo Music</w:t>
      </w:r>
    </w:p>
    <w:p w14:paraId="1E8CD657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One Note Concerto </w:t>
      </w:r>
      <w:r>
        <w:rPr>
          <w:rFonts w:ascii="Garamond" w:hAnsi="Garamond"/>
          <w:b/>
          <w:color w:val="000000" w:themeColor="text1"/>
        </w:rPr>
        <w:t xml:space="preserve">for Trumpet and Piano (2022) - 5’ </w:t>
      </w:r>
    </w:p>
    <w:p w14:paraId="1C078786" w14:textId="77777777" w:rsidR="000F1567" w:rsidRPr="00DC12E7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Performed</w:t>
      </w:r>
      <w:r w:rsidRPr="00A42C8B">
        <w:rPr>
          <w:rFonts w:ascii="Garamond" w:hAnsi="Garamond"/>
          <w:bCs/>
          <w:color w:val="000000" w:themeColor="text1"/>
          <w:sz w:val="22"/>
          <w:szCs w:val="22"/>
        </w:rPr>
        <w:t xml:space="preserve"> by Austin Ali and Alex Barsom on </w:t>
      </w:r>
      <w:r>
        <w:rPr>
          <w:rFonts w:ascii="Garamond" w:hAnsi="Garamond"/>
          <w:bCs/>
          <w:color w:val="000000" w:themeColor="text1"/>
          <w:sz w:val="22"/>
          <w:szCs w:val="22"/>
        </w:rPr>
        <w:t>November 16</w:t>
      </w:r>
      <w:r w:rsidRPr="00DC12E7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67E6D0D5" w14:textId="77777777" w:rsidR="000F1567" w:rsidRPr="00A42C8B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 w:rsidRPr="00A42C8B">
        <w:rPr>
          <w:rFonts w:ascii="Garamond" w:hAnsi="Garamond"/>
          <w:bCs/>
          <w:color w:val="000000" w:themeColor="text1"/>
          <w:sz w:val="22"/>
          <w:szCs w:val="22"/>
        </w:rPr>
        <w:t>Premiered by Austin Ali and Alex Barsom on July 2</w:t>
      </w:r>
      <w:r w:rsidRPr="00A42C8B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nd</w:t>
      </w:r>
      <w:r w:rsidRPr="00A42C8B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A42C8B">
        <w:rPr>
          <w:rFonts w:ascii="Garamond" w:hAnsi="Garamond"/>
          <w:bCs/>
          <w:color w:val="000000" w:themeColor="text1"/>
          <w:sz w:val="22"/>
          <w:szCs w:val="22"/>
        </w:rPr>
        <w:t>2022</w:t>
      </w:r>
      <w:proofErr w:type="gramEnd"/>
      <w:r w:rsidRPr="00A42C8B">
        <w:rPr>
          <w:rFonts w:ascii="Garamond" w:hAnsi="Garamond"/>
          <w:bCs/>
          <w:color w:val="000000" w:themeColor="text1"/>
          <w:sz w:val="22"/>
          <w:szCs w:val="22"/>
        </w:rPr>
        <w:t xml:space="preserve"> in </w:t>
      </w:r>
      <w:proofErr w:type="spellStart"/>
      <w:r w:rsidRPr="00A42C8B">
        <w:rPr>
          <w:rFonts w:ascii="Garamond" w:hAnsi="Garamond"/>
          <w:bCs/>
          <w:color w:val="000000" w:themeColor="text1"/>
          <w:sz w:val="22"/>
          <w:szCs w:val="22"/>
        </w:rPr>
        <w:t>Brenzone</w:t>
      </w:r>
      <w:proofErr w:type="spellEnd"/>
      <w:r w:rsidRPr="00A42C8B">
        <w:rPr>
          <w:rFonts w:ascii="Garamond" w:hAnsi="Garamond"/>
          <w:bCs/>
          <w:color w:val="000000" w:themeColor="text1"/>
          <w:sz w:val="22"/>
          <w:szCs w:val="22"/>
        </w:rPr>
        <w:t>, Italy</w:t>
      </w:r>
    </w:p>
    <w:p w14:paraId="1CE65B37" w14:textId="77777777" w:rsidR="000F1567" w:rsidRDefault="000F1567" w:rsidP="000F1567">
      <w:pPr>
        <w:rPr>
          <w:rFonts w:ascii="Garamond" w:hAnsi="Garamond"/>
          <w:b/>
          <w:i/>
          <w:iCs/>
          <w:color w:val="000000" w:themeColor="text1"/>
        </w:rPr>
      </w:pPr>
    </w:p>
    <w:p w14:paraId="4C460CAB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Pollock </w:t>
      </w:r>
      <w:r>
        <w:rPr>
          <w:rFonts w:ascii="Garamond" w:hAnsi="Garamond"/>
          <w:b/>
          <w:color w:val="000000" w:themeColor="text1"/>
        </w:rPr>
        <w:t xml:space="preserve">for Trumpet and Choreography (2022) - 5’ </w:t>
      </w:r>
    </w:p>
    <w:p w14:paraId="3660E519" w14:textId="77777777" w:rsidR="000F1567" w:rsidRPr="00CA7584" w:rsidRDefault="000F1567" w:rsidP="000F1567">
      <w:pPr>
        <w:ind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 w:rsidRPr="00CA7584">
        <w:rPr>
          <w:rFonts w:ascii="Garamond" w:hAnsi="Garamond"/>
          <w:bCs/>
          <w:color w:val="000000" w:themeColor="text1"/>
          <w:sz w:val="22"/>
          <w:szCs w:val="22"/>
        </w:rPr>
        <w:t xml:space="preserve">Premiered by Austin Ali and </w:t>
      </w:r>
      <w:proofErr w:type="spellStart"/>
      <w:r w:rsidRPr="00CA7584">
        <w:rPr>
          <w:rFonts w:ascii="Garamond" w:hAnsi="Garamond"/>
          <w:bCs/>
          <w:color w:val="000000" w:themeColor="text1"/>
          <w:sz w:val="22"/>
          <w:szCs w:val="22"/>
        </w:rPr>
        <w:t>Haymich</w:t>
      </w:r>
      <w:proofErr w:type="spellEnd"/>
      <w:r w:rsidRPr="00CA7584">
        <w:rPr>
          <w:rFonts w:ascii="Garamond" w:hAnsi="Garamond"/>
          <w:bCs/>
          <w:color w:val="000000" w:themeColor="text1"/>
          <w:sz w:val="22"/>
          <w:szCs w:val="22"/>
        </w:rPr>
        <w:t xml:space="preserve"> Olivier on May 26</w:t>
      </w:r>
      <w:r w:rsidRPr="00CA7584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A7584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A7584">
        <w:rPr>
          <w:rFonts w:ascii="Garamond" w:hAnsi="Garamond"/>
          <w:bCs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3E41B5EA" w14:textId="77777777" w:rsidR="000F1567" w:rsidRDefault="000F1567" w:rsidP="000F1567">
      <w:pPr>
        <w:ind w:firstLine="720"/>
        <w:rPr>
          <w:rFonts w:ascii="Garamond" w:hAnsi="Garamond"/>
          <w:b/>
          <w:i/>
          <w:iCs/>
          <w:color w:val="000000" w:themeColor="text1"/>
        </w:rPr>
      </w:pPr>
    </w:p>
    <w:p w14:paraId="79ECB6EF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Enceladus, the Bright </w:t>
      </w:r>
      <w:r>
        <w:rPr>
          <w:rFonts w:ascii="Garamond" w:hAnsi="Garamond"/>
          <w:b/>
          <w:color w:val="000000" w:themeColor="text1"/>
        </w:rPr>
        <w:t xml:space="preserve">for Soprano Saxophone and Piano (2022) - 7’ </w:t>
      </w:r>
    </w:p>
    <w:p w14:paraId="0932E25E" w14:textId="77777777" w:rsidR="000F1567" w:rsidRPr="00361D6F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 w:rsidRPr="006C5814">
        <w:rPr>
          <w:rFonts w:ascii="Garamond" w:hAnsi="Garamond"/>
          <w:b/>
          <w:color w:val="000000" w:themeColor="text1"/>
          <w:sz w:val="22"/>
          <w:szCs w:val="22"/>
        </w:rPr>
        <w:tab/>
      </w:r>
      <w:r>
        <w:rPr>
          <w:rFonts w:ascii="Garamond" w:hAnsi="Garamond"/>
          <w:bCs/>
          <w:color w:val="000000" w:themeColor="text1"/>
          <w:sz w:val="22"/>
          <w:szCs w:val="22"/>
        </w:rPr>
        <w:t>To be performed by Benjamin Bradburn and Hanah Charbonneau on March 30</w:t>
      </w:r>
      <w:r w:rsidRPr="00361D6F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2023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Hattiesburg, MS</w:t>
      </w:r>
    </w:p>
    <w:p w14:paraId="0022E73A" w14:textId="77777777" w:rsidR="000F1567" w:rsidRPr="00B1708A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Performed by Benjamin Bradburn and Hanah Charbonneau on May 26</w:t>
      </w:r>
      <w:r w:rsidRPr="00B1708A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54DA4040" w14:textId="352BC224" w:rsidR="000F1567" w:rsidRPr="0017286E" w:rsidRDefault="000F1567" w:rsidP="0017286E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 w:rsidRPr="006C5814">
        <w:rPr>
          <w:rFonts w:ascii="Garamond" w:hAnsi="Garamond"/>
          <w:bCs/>
          <w:color w:val="000000" w:themeColor="text1"/>
          <w:sz w:val="22"/>
          <w:szCs w:val="22"/>
        </w:rPr>
        <w:t xml:space="preserve">Premiered </w:t>
      </w:r>
      <w:r>
        <w:rPr>
          <w:rFonts w:ascii="Garamond" w:hAnsi="Garamond"/>
          <w:bCs/>
          <w:color w:val="000000" w:themeColor="text1"/>
          <w:sz w:val="22"/>
          <w:szCs w:val="22"/>
        </w:rPr>
        <w:t>by Benjamin Bradburn and Hanah Charbonneau on May 19</w:t>
      </w:r>
      <w:r w:rsidRPr="00B1708A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53DFC5D8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 w:rsidRPr="00C80D59">
        <w:rPr>
          <w:rFonts w:ascii="Garamond" w:hAnsi="Garamond"/>
          <w:b/>
          <w:i/>
          <w:iCs/>
          <w:color w:val="000000" w:themeColor="text1"/>
        </w:rPr>
        <w:lastRenderedPageBreak/>
        <w:t>Nimbus</w:t>
      </w:r>
      <w:r>
        <w:rPr>
          <w:rFonts w:ascii="Garamond" w:hAnsi="Garamond"/>
          <w:b/>
          <w:i/>
          <w:iCs/>
          <w:color w:val="000000" w:themeColor="text1"/>
        </w:rPr>
        <w:t>!</w:t>
      </w:r>
      <w:r w:rsidRPr="00C80D59">
        <w:rPr>
          <w:rFonts w:ascii="Garamond" w:hAnsi="Garamond"/>
          <w:b/>
          <w:i/>
          <w:iCs/>
          <w:color w:val="000000" w:themeColor="text1"/>
        </w:rPr>
        <w:t xml:space="preserve"> </w:t>
      </w:r>
      <w:r w:rsidRPr="00C80D59">
        <w:rPr>
          <w:rFonts w:ascii="Garamond" w:hAnsi="Garamond"/>
          <w:b/>
          <w:color w:val="000000" w:themeColor="text1"/>
        </w:rPr>
        <w:t>for Solo Clarinet and Media (2021) - 5’</w:t>
      </w:r>
    </w:p>
    <w:p w14:paraId="4AB5CD34" w14:textId="77777777" w:rsidR="000F1567" w:rsidRPr="008D2BB1" w:rsidRDefault="000F1567" w:rsidP="000F1567">
      <w:pPr>
        <w:ind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 w:rsidRPr="008D2BB1">
        <w:rPr>
          <w:rFonts w:ascii="Garamond" w:hAnsi="Garamond"/>
          <w:bCs/>
          <w:color w:val="000000" w:themeColor="text1"/>
          <w:sz w:val="22"/>
          <w:szCs w:val="22"/>
        </w:rPr>
        <w:t>Perfo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rmed by Michael Dean on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July,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10</w:t>
      </w:r>
      <w:r w:rsidRPr="008D2BB1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2023 in </w:t>
      </w:r>
      <w:proofErr w:type="spellStart"/>
      <w:r>
        <w:rPr>
          <w:rFonts w:ascii="Garamond" w:hAnsi="Garamond"/>
          <w:bCs/>
          <w:color w:val="000000" w:themeColor="text1"/>
          <w:sz w:val="22"/>
          <w:szCs w:val="22"/>
        </w:rPr>
        <w:t>Vipiteno</w:t>
      </w:r>
      <w:proofErr w:type="spellEnd"/>
      <w:r>
        <w:rPr>
          <w:rFonts w:ascii="Garamond" w:hAnsi="Garamond"/>
          <w:bCs/>
          <w:color w:val="000000" w:themeColor="text1"/>
          <w:sz w:val="22"/>
          <w:szCs w:val="22"/>
        </w:rPr>
        <w:t>, Italy</w:t>
      </w:r>
    </w:p>
    <w:p w14:paraId="3B8E26A6" w14:textId="77777777" w:rsidR="000F1567" w:rsidRPr="00C80D59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color w:val="000000" w:themeColor="text1"/>
        </w:rPr>
        <w:tab/>
      </w:r>
      <w:r w:rsidRPr="00C80D59">
        <w:rPr>
          <w:rFonts w:ascii="Garamond" w:hAnsi="Garamond"/>
          <w:b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>Premiered on tour by Michael Dean in Fall 2021 in the U.S.</w:t>
      </w:r>
    </w:p>
    <w:p w14:paraId="576D7137" w14:textId="77777777" w:rsidR="000F1567" w:rsidRPr="00C80D59" w:rsidRDefault="000F1567" w:rsidP="000F1567">
      <w:pPr>
        <w:pStyle w:val="ListParagraph"/>
        <w:numPr>
          <w:ilvl w:val="0"/>
          <w:numId w:val="5"/>
        </w:num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October 23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rd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2021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Denton, TX</w:t>
      </w:r>
    </w:p>
    <w:p w14:paraId="1C9D2CB0" w14:textId="77777777" w:rsidR="000F1567" w:rsidRPr="00C80D59" w:rsidRDefault="000F1567" w:rsidP="000F1567">
      <w:pPr>
        <w:pStyle w:val="ListParagraph"/>
        <w:numPr>
          <w:ilvl w:val="0"/>
          <w:numId w:val="5"/>
        </w:num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October 19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2021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Norman, OK</w:t>
      </w:r>
    </w:p>
    <w:p w14:paraId="54C83061" w14:textId="77777777" w:rsidR="000F1567" w:rsidRPr="00C80D59" w:rsidRDefault="000F1567" w:rsidP="000F1567">
      <w:pPr>
        <w:pStyle w:val="ListParagraph"/>
        <w:numPr>
          <w:ilvl w:val="0"/>
          <w:numId w:val="5"/>
        </w:num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October 17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2021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Waco, TX</w:t>
      </w:r>
    </w:p>
    <w:p w14:paraId="1EF4EE47" w14:textId="77777777" w:rsidR="000F1567" w:rsidRPr="00C80D59" w:rsidRDefault="000F1567" w:rsidP="000F1567">
      <w:pPr>
        <w:pStyle w:val="ListParagraph"/>
        <w:numPr>
          <w:ilvl w:val="0"/>
          <w:numId w:val="5"/>
        </w:num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October 15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2021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Kingsville, TX</w:t>
      </w:r>
    </w:p>
    <w:p w14:paraId="3565E8FE" w14:textId="77777777" w:rsidR="000F1567" w:rsidRPr="00C80D59" w:rsidRDefault="000F1567" w:rsidP="000F1567">
      <w:pPr>
        <w:pStyle w:val="ListParagraph"/>
        <w:numPr>
          <w:ilvl w:val="0"/>
          <w:numId w:val="5"/>
        </w:num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October 14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2021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Corpus Christi, TX</w:t>
      </w:r>
    </w:p>
    <w:p w14:paraId="21A831E4" w14:textId="77777777" w:rsidR="000F1567" w:rsidRPr="00C80D59" w:rsidRDefault="000F1567" w:rsidP="000F1567">
      <w:pPr>
        <w:pStyle w:val="ListParagraph"/>
        <w:numPr>
          <w:ilvl w:val="0"/>
          <w:numId w:val="5"/>
        </w:num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October 9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2021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Arlington, TX</w:t>
      </w:r>
    </w:p>
    <w:p w14:paraId="4C8EB498" w14:textId="77777777" w:rsidR="000F1567" w:rsidRPr="00C80D59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</w:p>
    <w:p w14:paraId="19B310F9" w14:textId="77777777" w:rsidR="000F1567" w:rsidRDefault="000F1567" w:rsidP="000F1567">
      <w:pPr>
        <w:ind w:left="720"/>
        <w:rPr>
          <w:rFonts w:ascii="Garamond" w:hAnsi="Garamond"/>
          <w:b/>
          <w:color w:val="000000" w:themeColor="text1"/>
        </w:rPr>
      </w:pPr>
      <w:r w:rsidRPr="00C80D59">
        <w:rPr>
          <w:rFonts w:ascii="Garamond" w:hAnsi="Garamond"/>
          <w:b/>
          <w:i/>
          <w:iCs/>
          <w:color w:val="000000" w:themeColor="text1"/>
        </w:rPr>
        <w:t xml:space="preserve">January 2021 </w:t>
      </w:r>
      <w:r w:rsidRPr="00C80D59">
        <w:rPr>
          <w:rFonts w:ascii="Garamond" w:hAnsi="Garamond"/>
          <w:b/>
          <w:color w:val="000000" w:themeColor="text1"/>
        </w:rPr>
        <w:t>for Solo Cello (2021) - 10’</w:t>
      </w:r>
    </w:p>
    <w:p w14:paraId="059EED90" w14:textId="77777777" w:rsidR="000F1567" w:rsidRPr="004438E3" w:rsidRDefault="000F1567" w:rsidP="000F1567">
      <w:pPr>
        <w:ind w:left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i/>
          <w:iCs/>
          <w:color w:val="000000" w:themeColor="text1"/>
        </w:rPr>
        <w:tab/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Performed by Haley </w:t>
      </w:r>
      <w:proofErr w:type="spellStart"/>
      <w:r>
        <w:rPr>
          <w:rFonts w:ascii="Garamond" w:hAnsi="Garamond"/>
          <w:bCs/>
          <w:color w:val="000000" w:themeColor="text1"/>
          <w:sz w:val="22"/>
          <w:szCs w:val="22"/>
        </w:rPr>
        <w:t>Hedegard</w:t>
      </w:r>
      <w:proofErr w:type="spell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on November 16</w:t>
      </w:r>
      <w:r w:rsidRPr="004438E3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2021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 </w:t>
      </w:r>
    </w:p>
    <w:p w14:paraId="1E62DD23" w14:textId="62D1F0FA" w:rsidR="000F1567" w:rsidRDefault="000F1567" w:rsidP="00766B1F">
      <w:pPr>
        <w:ind w:left="720"/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i/>
          <w:iCs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Premiered by Haley </w:t>
      </w:r>
      <w:proofErr w:type="spell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Hedegard</w:t>
      </w:r>
      <w:proofErr w:type="spell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on October 15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2021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368DEFC8" w14:textId="77777777" w:rsidR="00684757" w:rsidRPr="00766B1F" w:rsidRDefault="00684757" w:rsidP="00766B1F">
      <w:pPr>
        <w:ind w:left="720"/>
        <w:rPr>
          <w:rFonts w:ascii="Garamond" w:hAnsi="Garamond"/>
          <w:bCs/>
          <w:color w:val="000000" w:themeColor="text1"/>
          <w:sz w:val="22"/>
          <w:szCs w:val="22"/>
        </w:rPr>
      </w:pPr>
    </w:p>
    <w:p w14:paraId="51CA3C9D" w14:textId="77777777" w:rsidR="000F1567" w:rsidRPr="004438E3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 w:rsidRPr="00C80D59">
        <w:rPr>
          <w:rFonts w:ascii="Garamond" w:hAnsi="Garamond"/>
          <w:b/>
          <w:i/>
          <w:iCs/>
          <w:color w:val="000000" w:themeColor="text1"/>
        </w:rPr>
        <w:t xml:space="preserve">Gravity: </w:t>
      </w:r>
      <w:r w:rsidRPr="00C80D59">
        <w:rPr>
          <w:rFonts w:ascii="Garamond" w:hAnsi="Garamond"/>
          <w:b/>
          <w:color w:val="000000" w:themeColor="text1"/>
        </w:rPr>
        <w:t>Prelude and Fugue for Piano (2021) - 3’</w:t>
      </w:r>
    </w:p>
    <w:p w14:paraId="56843604" w14:textId="77777777" w:rsidR="000F1567" w:rsidRPr="002C57DC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b/>
          <w:color w:val="000000" w:themeColor="text1"/>
          <w:sz w:val="22"/>
          <w:szCs w:val="22"/>
        </w:rPr>
        <w:tab/>
      </w:r>
      <w:r>
        <w:rPr>
          <w:rFonts w:ascii="Garamond" w:hAnsi="Garamond"/>
          <w:bCs/>
          <w:color w:val="000000" w:themeColor="text1"/>
          <w:sz w:val="22"/>
          <w:szCs w:val="22"/>
        </w:rPr>
        <w:t>Performed by Madeline Barrett on May 26</w:t>
      </w:r>
      <w:r w:rsidRPr="00C7096C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29190F45" w14:textId="77777777" w:rsidR="000F1567" w:rsidRPr="00084A82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Performed by Stefano Greco on March 11</w:t>
      </w:r>
      <w:r w:rsidRPr="00234F87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</w:rPr>
        <w:t>2022</w:t>
      </w:r>
      <w:proofErr w:type="gramEnd"/>
      <w:r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416B9F69" w14:textId="77777777" w:rsidR="000F1567" w:rsidRPr="00C80D59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Premiered by Valerie Stern on May 4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2021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Los Angeles, CA</w:t>
      </w:r>
    </w:p>
    <w:p w14:paraId="38B91AF1" w14:textId="77777777" w:rsidR="000F1567" w:rsidRPr="00C80D59" w:rsidRDefault="000F1567" w:rsidP="000F1567">
      <w:pPr>
        <w:rPr>
          <w:rFonts w:ascii="Garamond" w:hAnsi="Garamond"/>
          <w:b/>
          <w:i/>
          <w:iCs/>
          <w:color w:val="000000" w:themeColor="text1"/>
        </w:rPr>
      </w:pPr>
    </w:p>
    <w:p w14:paraId="24F1B498" w14:textId="77777777" w:rsidR="000F1567" w:rsidRPr="00C80D59" w:rsidRDefault="000F1567" w:rsidP="000F1567">
      <w:pPr>
        <w:ind w:firstLine="720"/>
        <w:rPr>
          <w:rFonts w:ascii="Garamond" w:hAnsi="Garamond"/>
          <w:b/>
          <w:i/>
          <w:iCs/>
          <w:color w:val="000000" w:themeColor="text1"/>
        </w:rPr>
      </w:pPr>
      <w:r w:rsidRPr="00C80D59">
        <w:rPr>
          <w:rFonts w:ascii="Garamond" w:hAnsi="Garamond"/>
          <w:b/>
          <w:i/>
          <w:iCs/>
          <w:color w:val="000000" w:themeColor="text1"/>
        </w:rPr>
        <w:t xml:space="preserve">Gigue in Seven </w:t>
      </w:r>
      <w:r w:rsidRPr="00C80D59">
        <w:rPr>
          <w:rFonts w:ascii="Garamond" w:hAnsi="Garamond"/>
          <w:b/>
          <w:color w:val="000000" w:themeColor="text1"/>
        </w:rPr>
        <w:t>for Solo Flute (2020) - 2’</w:t>
      </w:r>
    </w:p>
    <w:p w14:paraId="67A9E2F7" w14:textId="77777777" w:rsidR="000F1567" w:rsidRPr="00C80D59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color w:val="000000" w:themeColor="text1"/>
        </w:rPr>
        <w:tab/>
      </w:r>
      <w:r w:rsidRPr="00C80D59">
        <w:rPr>
          <w:rFonts w:ascii="Garamond" w:hAnsi="Garamond"/>
          <w:b/>
          <w:color w:val="000000" w:themeColor="text1"/>
          <w:sz w:val="22"/>
          <w:szCs w:val="22"/>
        </w:rPr>
        <w:tab/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>Premiered on YouTube by Leo Sussman on April 25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2021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San Francisco, CA</w:t>
      </w:r>
    </w:p>
    <w:p w14:paraId="7B74FCF6" w14:textId="77777777" w:rsidR="000F1567" w:rsidRPr="00F20497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Recorded by Leo Sussman on May 27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2020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San Francisco, CA</w:t>
      </w:r>
    </w:p>
    <w:p w14:paraId="52196466" w14:textId="77777777" w:rsidR="000F1567" w:rsidRDefault="000F1567" w:rsidP="000F1567">
      <w:pPr>
        <w:rPr>
          <w:rFonts w:ascii="Garamond" w:hAnsi="Garamond"/>
          <w:b/>
          <w:i/>
          <w:iCs/>
          <w:color w:val="000000" w:themeColor="text1"/>
        </w:rPr>
      </w:pPr>
    </w:p>
    <w:p w14:paraId="332D80C9" w14:textId="77777777" w:rsidR="000F1567" w:rsidRPr="00C80D59" w:rsidRDefault="000F1567" w:rsidP="000F1567">
      <w:pPr>
        <w:ind w:firstLine="720"/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i/>
          <w:iCs/>
          <w:color w:val="000000" w:themeColor="text1"/>
        </w:rPr>
        <w:t xml:space="preserve">Transposing a Feeling: For Bailey Sikorski </w:t>
      </w:r>
      <w:r w:rsidRPr="00C80D59">
        <w:rPr>
          <w:rFonts w:ascii="Garamond" w:hAnsi="Garamond"/>
          <w:b/>
          <w:color w:val="000000" w:themeColor="text1"/>
        </w:rPr>
        <w:t xml:space="preserve">for Solo Clarinet (2020) </w:t>
      </w:r>
      <w:r w:rsidRPr="00C80D59">
        <w:rPr>
          <w:rFonts w:ascii="Garamond" w:hAnsi="Garamond"/>
          <w:b/>
          <w:bCs/>
          <w:color w:val="000000" w:themeColor="text1"/>
        </w:rPr>
        <w:t>- 5’</w:t>
      </w:r>
    </w:p>
    <w:p w14:paraId="73B26FCA" w14:textId="77777777" w:rsidR="000F1567" w:rsidRPr="00C80D59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Premiered on tour by Michael Dean in Spring 2020 in the U.S.</w:t>
      </w:r>
    </w:p>
    <w:p w14:paraId="1F77913F" w14:textId="77777777" w:rsidR="000F1567" w:rsidRPr="00C80D59" w:rsidRDefault="000F1567" w:rsidP="000F1567">
      <w:pPr>
        <w:pStyle w:val="ListParagraph"/>
        <w:numPr>
          <w:ilvl w:val="0"/>
          <w:numId w:val="4"/>
        </w:numPr>
        <w:rPr>
          <w:rFonts w:ascii="Garamond" w:hAnsi="Garamond"/>
          <w:b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February 23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rd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2020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Ann Arbor, MI</w:t>
      </w:r>
    </w:p>
    <w:p w14:paraId="490BD0EA" w14:textId="77777777" w:rsidR="000F1567" w:rsidRPr="00C80D59" w:rsidRDefault="000F1567" w:rsidP="000F1567">
      <w:pPr>
        <w:pStyle w:val="ListParagraph"/>
        <w:numPr>
          <w:ilvl w:val="0"/>
          <w:numId w:val="4"/>
        </w:num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February 7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2020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Arlington, TX</w:t>
      </w:r>
    </w:p>
    <w:p w14:paraId="655A6F3B" w14:textId="77777777" w:rsidR="000F1567" w:rsidRPr="00C80D59" w:rsidRDefault="000F1567" w:rsidP="000F1567">
      <w:pPr>
        <w:rPr>
          <w:rFonts w:ascii="Garamond" w:hAnsi="Garamond"/>
          <w:bCs/>
          <w:color w:val="000000" w:themeColor="text1"/>
        </w:rPr>
      </w:pPr>
      <w:r w:rsidRPr="00C80D59">
        <w:rPr>
          <w:rFonts w:ascii="Garamond" w:hAnsi="Garamond"/>
          <w:bCs/>
          <w:color w:val="000000" w:themeColor="text1"/>
        </w:rPr>
        <w:tab/>
      </w:r>
      <w:r w:rsidRPr="00C80D59">
        <w:rPr>
          <w:rFonts w:ascii="Garamond" w:hAnsi="Garamond"/>
          <w:bCs/>
          <w:color w:val="000000" w:themeColor="text1"/>
        </w:rPr>
        <w:tab/>
        <w:t xml:space="preserve"> </w:t>
      </w:r>
    </w:p>
    <w:p w14:paraId="596A1C8C" w14:textId="77777777" w:rsidR="000F1567" w:rsidRPr="00C80D59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 w:rsidRPr="00C80D59">
        <w:rPr>
          <w:rFonts w:ascii="Garamond" w:hAnsi="Garamond"/>
          <w:b/>
          <w:i/>
          <w:iCs/>
          <w:color w:val="000000" w:themeColor="text1"/>
        </w:rPr>
        <w:t xml:space="preserve">Ricochet </w:t>
      </w:r>
      <w:r w:rsidRPr="00C80D59">
        <w:rPr>
          <w:rFonts w:ascii="Garamond" w:hAnsi="Garamond"/>
          <w:b/>
          <w:color w:val="000000" w:themeColor="text1"/>
        </w:rPr>
        <w:t>for Solo Piano (2019) - 3’</w:t>
      </w:r>
    </w:p>
    <w:p w14:paraId="56D61933" w14:textId="77777777" w:rsidR="000F1567" w:rsidRPr="00C80D59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color w:val="000000" w:themeColor="text1"/>
        </w:rPr>
        <w:tab/>
      </w:r>
      <w:r w:rsidRPr="00C80D59">
        <w:rPr>
          <w:rFonts w:ascii="Garamond" w:hAnsi="Garamond"/>
          <w:b/>
          <w:color w:val="000000" w:themeColor="text1"/>
        </w:rPr>
        <w:tab/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Premiered online by the composer on May 30,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2020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Dallas, TX</w:t>
      </w:r>
    </w:p>
    <w:p w14:paraId="6E919A68" w14:textId="77777777" w:rsidR="000F1567" w:rsidRPr="00C80D59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 w:rsidRPr="00C80D59">
        <w:rPr>
          <w:rFonts w:ascii="Garamond" w:hAnsi="Garamond"/>
          <w:bCs/>
          <w:color w:val="000000" w:themeColor="text1"/>
          <w:sz w:val="22"/>
          <w:szCs w:val="22"/>
        </w:rPr>
        <w:t>Recorded by the composer on November 25</w:t>
      </w:r>
      <w:r w:rsidRPr="00C80D59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color w:val="000000" w:themeColor="text1"/>
          <w:sz w:val="22"/>
          <w:szCs w:val="22"/>
        </w:rPr>
        <w:t>2019</w:t>
      </w:r>
      <w:proofErr w:type="gramEnd"/>
      <w:r w:rsidRPr="00C80D59">
        <w:rPr>
          <w:rFonts w:ascii="Garamond" w:hAnsi="Garamond"/>
          <w:bCs/>
          <w:color w:val="000000" w:themeColor="text1"/>
          <w:sz w:val="22"/>
          <w:szCs w:val="22"/>
        </w:rPr>
        <w:t xml:space="preserve"> in Austin, TX</w:t>
      </w:r>
    </w:p>
    <w:p w14:paraId="62DD82A9" w14:textId="77777777" w:rsidR="000F1567" w:rsidRPr="00C80D59" w:rsidRDefault="000F1567" w:rsidP="000F1567">
      <w:pPr>
        <w:rPr>
          <w:rFonts w:ascii="Garamond" w:hAnsi="Garamond"/>
          <w:bCs/>
          <w:color w:val="000000" w:themeColor="text1"/>
        </w:rPr>
      </w:pPr>
    </w:p>
    <w:p w14:paraId="66EA8966" w14:textId="77777777" w:rsidR="000F1567" w:rsidRPr="00C468EC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color w:val="000000" w:themeColor="text1"/>
        </w:rPr>
        <w:tab/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Millennium </w:t>
      </w:r>
      <w:r w:rsidRPr="00C80D59">
        <w:rPr>
          <w:rFonts w:ascii="Garamond" w:hAnsi="Garamond"/>
          <w:b/>
          <w:bCs/>
          <w:color w:val="000000" w:themeColor="text1"/>
        </w:rPr>
        <w:t>for Solo Bass Trombone and Trombone Octet/Choir (2017) - 6’</w:t>
      </w:r>
    </w:p>
    <w:p w14:paraId="4EA5FF7F" w14:textId="77777777" w:rsidR="000F1567" w:rsidRPr="00C80D59" w:rsidRDefault="000F1567" w:rsidP="000F1567">
      <w:pPr>
        <w:pBdr>
          <w:bottom w:val="single" w:sz="6" w:space="1" w:color="auto"/>
        </w:pBdr>
        <w:rPr>
          <w:rFonts w:ascii="Garamond" w:hAnsi="Garamond"/>
          <w:b/>
          <w:color w:val="000000" w:themeColor="text1"/>
        </w:rPr>
      </w:pPr>
    </w:p>
    <w:p w14:paraId="51478520" w14:textId="77777777" w:rsidR="000F1567" w:rsidRPr="00C80D59" w:rsidRDefault="000F1567" w:rsidP="000F1567">
      <w:pPr>
        <w:rPr>
          <w:rFonts w:ascii="Garamond" w:hAnsi="Garamond"/>
          <w:b/>
          <w:color w:val="000000" w:themeColor="text1"/>
        </w:rPr>
      </w:pPr>
      <w:r w:rsidRPr="00C80D59">
        <w:rPr>
          <w:rFonts w:ascii="Garamond" w:hAnsi="Garamond"/>
          <w:b/>
          <w:color w:val="000000" w:themeColor="text1"/>
        </w:rPr>
        <w:t>Jazz Ensemble</w:t>
      </w:r>
    </w:p>
    <w:p w14:paraId="3FCAFC3C" w14:textId="77777777" w:rsidR="000F1567" w:rsidRPr="00C80D59" w:rsidRDefault="000F1567" w:rsidP="000F1567">
      <w:pPr>
        <w:rPr>
          <w:rFonts w:ascii="Garamond" w:hAnsi="Garamond"/>
          <w:b/>
          <w:iCs/>
          <w:color w:val="000000" w:themeColor="text1"/>
        </w:rPr>
      </w:pPr>
      <w:r w:rsidRPr="00C80D59">
        <w:rPr>
          <w:rFonts w:ascii="Garamond" w:hAnsi="Garamond"/>
          <w:b/>
          <w:color w:val="000000" w:themeColor="text1"/>
        </w:rPr>
        <w:tab/>
      </w:r>
      <w:r w:rsidRPr="00C80D59">
        <w:rPr>
          <w:rFonts w:ascii="Garamond" w:hAnsi="Garamond"/>
          <w:b/>
          <w:i/>
          <w:color w:val="000000" w:themeColor="text1"/>
        </w:rPr>
        <w:t xml:space="preserve">Ricochet </w:t>
      </w:r>
      <w:r w:rsidRPr="00C80D59">
        <w:rPr>
          <w:rFonts w:ascii="Garamond" w:hAnsi="Garamond"/>
          <w:b/>
          <w:iCs/>
          <w:color w:val="000000" w:themeColor="text1"/>
        </w:rPr>
        <w:t>(2020) - 10’</w:t>
      </w:r>
    </w:p>
    <w:p w14:paraId="693B5AF1" w14:textId="77777777" w:rsidR="000F1567" w:rsidRPr="00C80D59" w:rsidRDefault="000F1567" w:rsidP="000F1567">
      <w:pPr>
        <w:rPr>
          <w:rFonts w:ascii="Garamond" w:hAnsi="Garamond"/>
          <w:bCs/>
          <w:iCs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iCs/>
          <w:color w:val="000000" w:themeColor="text1"/>
        </w:rPr>
        <w:tab/>
      </w:r>
      <w:r w:rsidRPr="00C80D59">
        <w:rPr>
          <w:rFonts w:ascii="Garamond" w:hAnsi="Garamond"/>
          <w:b/>
          <w:iCs/>
          <w:color w:val="000000" w:themeColor="text1"/>
        </w:rPr>
        <w:tab/>
      </w:r>
      <w:r w:rsidRPr="00C80D59">
        <w:rPr>
          <w:rFonts w:ascii="Garamond" w:hAnsi="Garamond"/>
          <w:bCs/>
          <w:iCs/>
          <w:color w:val="000000" w:themeColor="text1"/>
          <w:sz w:val="22"/>
          <w:szCs w:val="22"/>
        </w:rPr>
        <w:t>Premiered by the University of Texas Jazz Orchestra on February 28</w:t>
      </w:r>
      <w:r w:rsidRPr="00C80D59">
        <w:rPr>
          <w:rFonts w:ascii="Garamond" w:hAnsi="Garamond"/>
          <w:bCs/>
          <w:iCs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bCs/>
          <w:iCs/>
          <w:color w:val="000000" w:themeColor="text1"/>
          <w:sz w:val="22"/>
          <w:szCs w:val="22"/>
        </w:rPr>
        <w:t>2020</w:t>
      </w:r>
      <w:proofErr w:type="gramEnd"/>
      <w:r w:rsidRPr="00C80D59">
        <w:rPr>
          <w:rFonts w:ascii="Garamond" w:hAnsi="Garamond"/>
          <w:bCs/>
          <w:iCs/>
          <w:color w:val="000000" w:themeColor="text1"/>
          <w:sz w:val="22"/>
          <w:szCs w:val="22"/>
        </w:rPr>
        <w:t xml:space="preserve"> in Austin, TX</w:t>
      </w:r>
    </w:p>
    <w:p w14:paraId="251CC4E4" w14:textId="77777777" w:rsidR="000F1567" w:rsidRPr="00C80D59" w:rsidRDefault="000F1567" w:rsidP="000F1567">
      <w:pPr>
        <w:rPr>
          <w:rFonts w:ascii="Garamond" w:hAnsi="Garamond"/>
          <w:bCs/>
          <w:iCs/>
          <w:color w:val="000000" w:themeColor="text1"/>
          <w:sz w:val="22"/>
          <w:szCs w:val="22"/>
        </w:rPr>
      </w:pPr>
    </w:p>
    <w:p w14:paraId="5BBA2389" w14:textId="77777777" w:rsidR="000F1567" w:rsidRPr="00C80D59" w:rsidRDefault="000F1567" w:rsidP="000F1567">
      <w:pPr>
        <w:ind w:firstLine="720"/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bCs/>
          <w:i/>
          <w:color w:val="000000" w:themeColor="text1"/>
        </w:rPr>
        <w:t xml:space="preserve">Back Four Seconds </w:t>
      </w:r>
      <w:r w:rsidRPr="00C80D59">
        <w:rPr>
          <w:rFonts w:ascii="Garamond" w:hAnsi="Garamond"/>
          <w:b/>
          <w:bCs/>
          <w:color w:val="000000" w:themeColor="text1"/>
        </w:rPr>
        <w:t>(2018) - 7’</w:t>
      </w:r>
    </w:p>
    <w:p w14:paraId="0EF22E44" w14:textId="77777777" w:rsidR="000F1567" w:rsidRPr="00C80D59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Premiered by the University of Texas Jazz Orchestra on November 16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2018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7BE5A4F7" w14:textId="77777777" w:rsidR="000F1567" w:rsidRPr="00C80D59" w:rsidRDefault="000F1567" w:rsidP="000F1567">
      <w:pPr>
        <w:rPr>
          <w:rFonts w:ascii="Garamond" w:hAnsi="Garamond"/>
          <w:color w:val="000000" w:themeColor="text1"/>
        </w:rPr>
      </w:pPr>
    </w:p>
    <w:p w14:paraId="33F695C3" w14:textId="77777777" w:rsidR="000F1567" w:rsidRPr="00C80D59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i/>
          <w:color w:val="000000" w:themeColor="text1"/>
        </w:rPr>
        <w:t xml:space="preserve">Cynology </w:t>
      </w:r>
      <w:r w:rsidRPr="00C80D59">
        <w:rPr>
          <w:rFonts w:ascii="Garamond" w:hAnsi="Garamond"/>
          <w:b/>
          <w:bCs/>
          <w:color w:val="000000" w:themeColor="text1"/>
        </w:rPr>
        <w:t>(2017) - 5.5’</w:t>
      </w:r>
    </w:p>
    <w:p w14:paraId="15DC2166" w14:textId="77777777" w:rsidR="000F1567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b/>
          <w:bCs/>
          <w:color w:val="000000" w:themeColor="text1"/>
        </w:rPr>
        <w:tab/>
      </w:r>
      <w:r w:rsidRPr="00C80D59">
        <w:rPr>
          <w:rFonts w:ascii="Garamond" w:hAnsi="Garamond"/>
          <w:color w:val="000000" w:themeColor="text1"/>
          <w:sz w:val="22"/>
          <w:szCs w:val="22"/>
        </w:rPr>
        <w:t>Premiered by the University of Texas Jazz Ensemble on March 2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nd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2017</w:t>
      </w:r>
      <w:proofErr w:type="gramEnd"/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in Austin, TX </w:t>
      </w:r>
    </w:p>
    <w:p w14:paraId="38FA0B70" w14:textId="77777777" w:rsidR="000F1567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</w:p>
    <w:p w14:paraId="6B95A92B" w14:textId="77777777" w:rsidR="000F1567" w:rsidRDefault="000F1567" w:rsidP="000F1567">
      <w:pPr>
        <w:rPr>
          <w:rFonts w:ascii="Garamond" w:hAnsi="Garamond"/>
          <w:b/>
          <w:bCs/>
          <w:color w:val="000000" w:themeColor="text1"/>
        </w:rPr>
      </w:pPr>
      <w:r w:rsidRPr="00E57583">
        <w:rPr>
          <w:rFonts w:ascii="Garamond" w:hAnsi="Garamond"/>
          <w:color w:val="000000" w:themeColor="text1"/>
        </w:rPr>
        <w:tab/>
      </w:r>
      <w:r w:rsidRPr="00E57583">
        <w:rPr>
          <w:rFonts w:ascii="Garamond" w:hAnsi="Garamond"/>
          <w:b/>
          <w:bCs/>
          <w:i/>
          <w:iCs/>
          <w:color w:val="000000" w:themeColor="text1"/>
        </w:rPr>
        <w:t>On the Sunny Side of the Street</w:t>
      </w:r>
      <w:r>
        <w:rPr>
          <w:rFonts w:ascii="Garamond" w:hAnsi="Garamond"/>
          <w:b/>
          <w:bCs/>
          <w:i/>
          <w:iCs/>
          <w:color w:val="000000" w:themeColor="text1"/>
        </w:rPr>
        <w:t xml:space="preserve"> </w:t>
      </w:r>
      <w:r>
        <w:rPr>
          <w:rFonts w:ascii="Garamond" w:hAnsi="Garamond"/>
          <w:b/>
          <w:bCs/>
          <w:color w:val="000000" w:themeColor="text1"/>
        </w:rPr>
        <w:t>(arr. 2016) - 4’</w:t>
      </w:r>
    </w:p>
    <w:p w14:paraId="6787BC85" w14:textId="77777777" w:rsidR="000F1567" w:rsidRPr="00484792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</w:rPr>
        <w:tab/>
      </w:r>
      <w:r>
        <w:rPr>
          <w:rFonts w:ascii="Garamond" w:hAnsi="Garamond"/>
          <w:b/>
          <w:bCs/>
          <w:color w:val="000000" w:themeColor="text1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>Performed by the Flight 584 Big Band on August 2</w:t>
      </w:r>
      <w:r w:rsidRPr="00484792">
        <w:rPr>
          <w:rFonts w:ascii="Garamond" w:hAnsi="Garamond"/>
          <w:color w:val="000000" w:themeColor="text1"/>
          <w:sz w:val="22"/>
          <w:szCs w:val="22"/>
          <w:vertAlign w:val="superscript"/>
        </w:rPr>
        <w:t>nd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2023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Los Angeles, CA</w:t>
      </w:r>
    </w:p>
    <w:p w14:paraId="5D583BB7" w14:textId="77777777" w:rsidR="000F1567" w:rsidRPr="00E57583" w:rsidRDefault="000F1567" w:rsidP="000F1567">
      <w:p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</w:rPr>
        <w:tab/>
      </w:r>
      <w:r>
        <w:rPr>
          <w:rFonts w:ascii="Garamond" w:hAnsi="Garamond"/>
          <w:b/>
          <w:bCs/>
          <w:color w:val="000000" w:themeColor="text1"/>
        </w:rPr>
        <w:tab/>
      </w:r>
      <w:r w:rsidRPr="00E57583">
        <w:rPr>
          <w:rFonts w:ascii="Garamond" w:hAnsi="Garamond"/>
          <w:color w:val="000000" w:themeColor="text1"/>
          <w:sz w:val="22"/>
          <w:szCs w:val="22"/>
        </w:rPr>
        <w:t>P</w:t>
      </w:r>
      <w:r>
        <w:rPr>
          <w:rFonts w:ascii="Garamond" w:hAnsi="Garamond"/>
          <w:color w:val="000000" w:themeColor="text1"/>
          <w:sz w:val="22"/>
          <w:szCs w:val="22"/>
        </w:rPr>
        <w:t>erformed by the University of Texas Jazz Ensemble on October 28</w:t>
      </w:r>
      <w:r w:rsidRPr="00484792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2016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1CF7CFEC" w14:textId="77777777" w:rsidR="000F1567" w:rsidRDefault="000F1567" w:rsidP="000F1567">
      <w:pPr>
        <w:pBdr>
          <w:bottom w:val="single" w:sz="6" w:space="1" w:color="auto"/>
        </w:pBd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</w:rPr>
        <w:tab/>
      </w:r>
      <w:r>
        <w:rPr>
          <w:rFonts w:ascii="Garamond" w:hAnsi="Garamond"/>
          <w:b/>
          <w:bCs/>
          <w:color w:val="000000" w:themeColor="text1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>Premiered by Austin Zhang All-Star Big Band on August 4</w:t>
      </w:r>
      <w:r w:rsidRPr="00E57583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2016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Plano, TX</w:t>
      </w:r>
    </w:p>
    <w:p w14:paraId="69F04E8C" w14:textId="77777777" w:rsidR="000F1567" w:rsidRDefault="000F1567" w:rsidP="000F1567">
      <w:pPr>
        <w:pBdr>
          <w:bottom w:val="single" w:sz="6" w:space="1" w:color="auto"/>
        </w:pBdr>
        <w:rPr>
          <w:rFonts w:ascii="Garamond" w:hAnsi="Garamond"/>
          <w:color w:val="000000" w:themeColor="text1"/>
          <w:sz w:val="22"/>
          <w:szCs w:val="22"/>
        </w:rPr>
      </w:pPr>
    </w:p>
    <w:p w14:paraId="43024B71" w14:textId="44464666" w:rsidR="000F1567" w:rsidRDefault="000F1567" w:rsidP="000F1567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For Big Wy’s Brass Band</w:t>
      </w:r>
      <w:r w:rsidR="00684757">
        <w:rPr>
          <w:rFonts w:ascii="Garamond" w:hAnsi="Garamond"/>
          <w:b/>
          <w:color w:val="000000" w:themeColor="text1"/>
        </w:rPr>
        <w:t xml:space="preserve"> (with special performances listed below)</w:t>
      </w:r>
    </w:p>
    <w:p w14:paraId="24CDFCA3" w14:textId="7A552AE0" w:rsidR="000F1567" w:rsidRPr="00684757" w:rsidRDefault="000F1567" w:rsidP="000F1567">
      <w:pPr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ab/>
      </w:r>
      <w:r>
        <w:rPr>
          <w:rFonts w:ascii="Garamond" w:hAnsi="Garamond"/>
          <w:b/>
          <w:i/>
          <w:iCs/>
          <w:color w:val="000000" w:themeColor="text1"/>
        </w:rPr>
        <w:t>Part II</w:t>
      </w:r>
      <w:r>
        <w:rPr>
          <w:rFonts w:ascii="Garamond" w:hAnsi="Garamond"/>
          <w:bCs/>
          <w:color w:val="000000" w:themeColor="text1"/>
        </w:rPr>
        <w:t xml:space="preserve"> </w:t>
      </w:r>
      <w:r w:rsidRPr="000A7DC2">
        <w:rPr>
          <w:rFonts w:ascii="Garamond" w:hAnsi="Garamond"/>
          <w:b/>
          <w:color w:val="000000" w:themeColor="text1"/>
        </w:rPr>
        <w:t>(2019)</w:t>
      </w:r>
      <w:r>
        <w:rPr>
          <w:rFonts w:ascii="Garamond" w:hAnsi="Garamond"/>
          <w:bCs/>
          <w:color w:val="000000" w:themeColor="text1"/>
        </w:rPr>
        <w:t xml:space="preserve"> </w:t>
      </w:r>
      <w:r>
        <w:rPr>
          <w:rFonts w:ascii="Garamond" w:hAnsi="Garamond"/>
          <w:b/>
          <w:color w:val="000000" w:themeColor="text1"/>
        </w:rPr>
        <w:t>-</w:t>
      </w:r>
      <w:r w:rsidRPr="000A7DC2">
        <w:rPr>
          <w:rFonts w:ascii="Garamond" w:hAnsi="Garamond"/>
          <w:b/>
          <w:color w:val="000000" w:themeColor="text1"/>
        </w:rPr>
        <w:t xml:space="preserve"> 5’</w:t>
      </w:r>
    </w:p>
    <w:p w14:paraId="0D61D1B5" w14:textId="77777777" w:rsidR="000F1567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 w:rsidRPr="000A7DC2">
        <w:rPr>
          <w:rFonts w:ascii="Garamond" w:hAnsi="Garamond"/>
          <w:bCs/>
          <w:color w:val="000000" w:themeColor="text1"/>
          <w:sz w:val="22"/>
          <w:szCs w:val="22"/>
        </w:rPr>
        <w:t>Premiered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 at the U.S. Ambassador to Costa Rica’s residence in San Jose, Costa Rica in 2019</w:t>
      </w:r>
    </w:p>
    <w:p w14:paraId="7CB6D415" w14:textId="77777777" w:rsidR="000F1567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</w:p>
    <w:p w14:paraId="6725A74C" w14:textId="59DCAE9F" w:rsidR="000F1567" w:rsidRDefault="000F1567" w:rsidP="000F1567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ab/>
      </w:r>
      <w:r w:rsidRPr="007F0EEF">
        <w:rPr>
          <w:rFonts w:ascii="Garamond" w:hAnsi="Garamond"/>
          <w:b/>
          <w:color w:val="000000" w:themeColor="text1"/>
        </w:rPr>
        <w:t>“Old Friends”</w:t>
      </w:r>
      <w:r w:rsidRPr="00162B77">
        <w:rPr>
          <w:rFonts w:ascii="Garamond" w:hAnsi="Garamond"/>
          <w:b/>
          <w:i/>
          <w:iCs/>
          <w:color w:val="000000" w:themeColor="text1"/>
        </w:rPr>
        <w:t xml:space="preserve"> </w:t>
      </w:r>
      <w:r w:rsidRPr="007F0EEF">
        <w:rPr>
          <w:rFonts w:ascii="Garamond" w:hAnsi="Garamond"/>
          <w:b/>
          <w:color w:val="000000" w:themeColor="text1"/>
        </w:rPr>
        <w:t>from</w:t>
      </w:r>
      <w:r w:rsidRPr="00162B77">
        <w:rPr>
          <w:rFonts w:ascii="Garamond" w:hAnsi="Garamond"/>
          <w:b/>
          <w:i/>
          <w:iCs/>
          <w:color w:val="000000" w:themeColor="text1"/>
        </w:rPr>
        <w:t xml:space="preserve"> </w:t>
      </w:r>
      <w:r w:rsidRPr="007F0EEF">
        <w:rPr>
          <w:rFonts w:ascii="Garamond" w:hAnsi="Garamond"/>
          <w:b/>
          <w:i/>
          <w:iCs/>
          <w:color w:val="000000" w:themeColor="text1"/>
        </w:rPr>
        <w:t>Lord Dope EP</w:t>
      </w:r>
      <w:r>
        <w:rPr>
          <w:rFonts w:ascii="Garamond" w:hAnsi="Garamond"/>
          <w:bCs/>
          <w:color w:val="000000" w:themeColor="text1"/>
        </w:rPr>
        <w:t xml:space="preserve"> </w:t>
      </w:r>
      <w:r w:rsidRPr="00162B77">
        <w:rPr>
          <w:rFonts w:ascii="Garamond" w:hAnsi="Garamond"/>
          <w:b/>
          <w:color w:val="000000" w:themeColor="text1"/>
        </w:rPr>
        <w:t>(2018</w:t>
      </w:r>
      <w:r>
        <w:rPr>
          <w:rFonts w:ascii="Garamond" w:hAnsi="Garamond"/>
          <w:b/>
          <w:color w:val="000000" w:themeColor="text1"/>
        </w:rPr>
        <w:t>)</w:t>
      </w:r>
      <w:r>
        <w:rPr>
          <w:rFonts w:ascii="Garamond" w:hAnsi="Garamond"/>
          <w:bCs/>
          <w:color w:val="000000" w:themeColor="text1"/>
        </w:rPr>
        <w:t xml:space="preserve"> </w:t>
      </w:r>
      <w:r>
        <w:rPr>
          <w:rFonts w:ascii="Garamond" w:hAnsi="Garamond"/>
          <w:b/>
          <w:color w:val="000000" w:themeColor="text1"/>
        </w:rPr>
        <w:t>-</w:t>
      </w:r>
      <w:r w:rsidRPr="00162B77">
        <w:rPr>
          <w:rFonts w:ascii="Garamond" w:hAnsi="Garamond"/>
          <w:b/>
          <w:color w:val="000000" w:themeColor="text1"/>
        </w:rPr>
        <w:t xml:space="preserve"> 4’</w:t>
      </w:r>
    </w:p>
    <w:p w14:paraId="2A8FFA5C" w14:textId="77777777" w:rsidR="000F1567" w:rsidRDefault="000F1567" w:rsidP="000F1567">
      <w:pPr>
        <w:rPr>
          <w:rFonts w:ascii="Garamond" w:hAnsi="Garamond"/>
          <w:b/>
          <w:color w:val="000000" w:themeColor="text1"/>
        </w:rPr>
      </w:pPr>
    </w:p>
    <w:p w14:paraId="1FF8D20A" w14:textId="39DE282F" w:rsidR="000F1567" w:rsidRDefault="000F1567" w:rsidP="000F1567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ab/>
        <w:t xml:space="preserve">“No. 24” from </w:t>
      </w:r>
      <w:r w:rsidRPr="007F0EEF">
        <w:rPr>
          <w:rFonts w:ascii="Garamond" w:hAnsi="Garamond"/>
          <w:b/>
          <w:i/>
          <w:iCs/>
          <w:color w:val="000000" w:themeColor="text1"/>
        </w:rPr>
        <w:t>Lord Dope EP</w:t>
      </w:r>
      <w:r>
        <w:rPr>
          <w:rFonts w:ascii="Garamond" w:hAnsi="Garamond"/>
          <w:b/>
          <w:color w:val="000000" w:themeColor="text1"/>
        </w:rPr>
        <w:t xml:space="preserve"> (2017) - 6’</w:t>
      </w:r>
    </w:p>
    <w:p w14:paraId="279E7E4F" w14:textId="77777777" w:rsidR="000F1567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 w:rsidRPr="00296028">
        <w:rPr>
          <w:rFonts w:ascii="Garamond" w:hAnsi="Garamond"/>
          <w:b/>
          <w:color w:val="000000" w:themeColor="text1"/>
          <w:sz w:val="22"/>
          <w:szCs w:val="22"/>
        </w:rPr>
        <w:tab/>
      </w:r>
      <w:r w:rsidRPr="00296028">
        <w:rPr>
          <w:rFonts w:ascii="Garamond" w:hAnsi="Garamond"/>
          <w:bCs/>
          <w:color w:val="000000" w:themeColor="text1"/>
          <w:sz w:val="22"/>
          <w:szCs w:val="22"/>
        </w:rPr>
        <w:t>Perf</w:t>
      </w:r>
      <w:r>
        <w:rPr>
          <w:rFonts w:ascii="Garamond" w:hAnsi="Garamond"/>
          <w:bCs/>
          <w:color w:val="000000" w:themeColor="text1"/>
          <w:sz w:val="22"/>
          <w:szCs w:val="22"/>
        </w:rPr>
        <w:t>ormed with Live String Orchestra in 2018</w:t>
      </w:r>
    </w:p>
    <w:p w14:paraId="06606AC7" w14:textId="77777777" w:rsidR="000F1567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</w:p>
    <w:p w14:paraId="10DC9065" w14:textId="66172951" w:rsidR="000F1567" w:rsidRPr="002A129D" w:rsidRDefault="000F1567" w:rsidP="000F1567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ab/>
      </w:r>
      <w:r w:rsidRPr="002A129D">
        <w:rPr>
          <w:rFonts w:ascii="Garamond" w:hAnsi="Garamond"/>
          <w:b/>
          <w:color w:val="000000" w:themeColor="text1"/>
        </w:rPr>
        <w:t xml:space="preserve">“Phoenix” from </w:t>
      </w:r>
      <w:r w:rsidRPr="007F0EEF">
        <w:rPr>
          <w:rFonts w:ascii="Garamond" w:hAnsi="Garamond"/>
          <w:b/>
          <w:i/>
          <w:iCs/>
          <w:color w:val="000000" w:themeColor="text1"/>
        </w:rPr>
        <w:t xml:space="preserve">Portal to </w:t>
      </w:r>
      <w:proofErr w:type="spellStart"/>
      <w:r w:rsidRPr="007F0EEF">
        <w:rPr>
          <w:rFonts w:ascii="Garamond" w:hAnsi="Garamond"/>
          <w:b/>
          <w:i/>
          <w:iCs/>
          <w:color w:val="000000" w:themeColor="text1"/>
        </w:rPr>
        <w:t>Funkville</w:t>
      </w:r>
      <w:proofErr w:type="spellEnd"/>
      <w:r w:rsidRPr="007F0EEF">
        <w:rPr>
          <w:rFonts w:ascii="Garamond" w:hAnsi="Garamond"/>
          <w:b/>
          <w:i/>
          <w:iCs/>
          <w:color w:val="000000" w:themeColor="text1"/>
        </w:rPr>
        <w:t xml:space="preserve"> EP</w:t>
      </w:r>
      <w:r w:rsidRPr="002A129D">
        <w:rPr>
          <w:rFonts w:ascii="Garamond" w:hAnsi="Garamond"/>
          <w:b/>
          <w:color w:val="000000" w:themeColor="text1"/>
        </w:rPr>
        <w:t xml:space="preserve"> (2017) - 6’</w:t>
      </w:r>
    </w:p>
    <w:p w14:paraId="789C2C75" w14:textId="77777777" w:rsidR="000F1567" w:rsidRDefault="000F1567" w:rsidP="000F1567">
      <w:pPr>
        <w:rPr>
          <w:rFonts w:ascii="Garamond" w:hAnsi="Garamond"/>
          <w:b/>
          <w:color w:val="000000" w:themeColor="text1"/>
          <w:sz w:val="22"/>
          <w:szCs w:val="22"/>
        </w:rPr>
      </w:pPr>
    </w:p>
    <w:p w14:paraId="50CC029A" w14:textId="72BBCF0C" w:rsidR="000F1567" w:rsidRDefault="000F1567" w:rsidP="000F1567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ab/>
      </w:r>
      <w:r w:rsidRPr="002A129D">
        <w:rPr>
          <w:rFonts w:ascii="Garamond" w:hAnsi="Garamond"/>
          <w:b/>
          <w:color w:val="000000" w:themeColor="text1"/>
        </w:rPr>
        <w:t xml:space="preserve">“Main Strut” from </w:t>
      </w:r>
      <w:r w:rsidRPr="007F0EEF">
        <w:rPr>
          <w:rFonts w:ascii="Garamond" w:hAnsi="Garamond"/>
          <w:b/>
          <w:i/>
          <w:iCs/>
          <w:color w:val="000000" w:themeColor="text1"/>
        </w:rPr>
        <w:t xml:space="preserve">Portal to </w:t>
      </w:r>
      <w:proofErr w:type="spellStart"/>
      <w:r w:rsidRPr="007F0EEF">
        <w:rPr>
          <w:rFonts w:ascii="Garamond" w:hAnsi="Garamond"/>
          <w:b/>
          <w:i/>
          <w:iCs/>
          <w:color w:val="000000" w:themeColor="text1"/>
        </w:rPr>
        <w:t>Funkville</w:t>
      </w:r>
      <w:proofErr w:type="spellEnd"/>
      <w:r w:rsidRPr="007F0EEF">
        <w:rPr>
          <w:rFonts w:ascii="Garamond" w:hAnsi="Garamond"/>
          <w:b/>
          <w:i/>
          <w:iCs/>
          <w:color w:val="000000" w:themeColor="text1"/>
        </w:rPr>
        <w:t xml:space="preserve"> EP</w:t>
      </w:r>
      <w:r w:rsidRPr="002A129D">
        <w:rPr>
          <w:rFonts w:ascii="Garamond" w:hAnsi="Garamond"/>
          <w:b/>
          <w:color w:val="000000" w:themeColor="text1"/>
        </w:rPr>
        <w:t xml:space="preserve"> (2017) - 3’</w:t>
      </w:r>
    </w:p>
    <w:p w14:paraId="3D8CA337" w14:textId="11B7D240" w:rsidR="000F1567" w:rsidRPr="002A129D" w:rsidRDefault="000F1567" w:rsidP="000F1567">
      <w:pPr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 w:rsidRPr="002A129D">
        <w:rPr>
          <w:rFonts w:ascii="Garamond" w:hAnsi="Garamond"/>
          <w:bCs/>
          <w:color w:val="000000" w:themeColor="text1"/>
        </w:rPr>
        <w:tab/>
      </w:r>
      <w:r w:rsidRPr="002A129D">
        <w:rPr>
          <w:rFonts w:ascii="Garamond" w:hAnsi="Garamond"/>
          <w:bCs/>
          <w:color w:val="000000" w:themeColor="text1"/>
          <w:sz w:val="22"/>
          <w:szCs w:val="22"/>
        </w:rPr>
        <w:t xml:space="preserve">Streamed live on </w:t>
      </w:r>
      <w:r>
        <w:rPr>
          <w:rFonts w:ascii="Garamond" w:hAnsi="Garamond"/>
          <w:bCs/>
          <w:color w:val="000000" w:themeColor="text1"/>
          <w:sz w:val="22"/>
          <w:szCs w:val="22"/>
        </w:rPr>
        <w:t>KUTX</w:t>
      </w:r>
      <w:r w:rsidR="006252D3">
        <w:rPr>
          <w:rFonts w:ascii="Garamond" w:hAnsi="Garamond"/>
          <w:bCs/>
          <w:color w:val="000000" w:themeColor="text1"/>
          <w:sz w:val="22"/>
          <w:szCs w:val="22"/>
        </w:rPr>
        <w:t xml:space="preserve"> Radio </w:t>
      </w:r>
    </w:p>
    <w:p w14:paraId="5653735C" w14:textId="6AC3BBE9" w:rsidR="000F1567" w:rsidRPr="0017286E" w:rsidRDefault="000F1567" w:rsidP="0017286E">
      <w:pPr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z w:val="22"/>
          <w:szCs w:val="22"/>
        </w:rPr>
        <w:tab/>
      </w:r>
      <w:r>
        <w:rPr>
          <w:rFonts w:ascii="Garamond" w:hAnsi="Garamond"/>
          <w:bCs/>
          <w:color w:val="000000" w:themeColor="text1"/>
          <w:sz w:val="22"/>
          <w:szCs w:val="22"/>
        </w:rPr>
        <w:t>Premiered at IGA International Jazz Festival 2017</w:t>
      </w:r>
    </w:p>
    <w:p w14:paraId="2269E5EE" w14:textId="17804DC3" w:rsidR="00684757" w:rsidRPr="00C80D59" w:rsidRDefault="00684757" w:rsidP="000F1567">
      <w:pPr>
        <w:pBdr>
          <w:bottom w:val="single" w:sz="6" w:space="1" w:color="auto"/>
        </w:pBdr>
        <w:rPr>
          <w:rFonts w:ascii="Garamond" w:hAnsi="Garamond"/>
          <w:b/>
          <w:color w:val="000000" w:themeColor="text1"/>
        </w:rPr>
      </w:pPr>
    </w:p>
    <w:p w14:paraId="5A7D6E28" w14:textId="77777777" w:rsidR="000F1567" w:rsidRPr="00AE5F0C" w:rsidRDefault="000F1567" w:rsidP="000F1567">
      <w:pPr>
        <w:rPr>
          <w:rFonts w:ascii="Garamond" w:hAnsi="Garamond"/>
          <w:b/>
          <w:color w:val="000000" w:themeColor="text1"/>
        </w:rPr>
      </w:pPr>
      <w:r w:rsidRPr="00C80D59">
        <w:rPr>
          <w:rFonts w:ascii="Garamond" w:hAnsi="Garamond"/>
          <w:b/>
          <w:color w:val="000000" w:themeColor="text1"/>
        </w:rPr>
        <w:t>Film Music</w:t>
      </w:r>
      <w:r>
        <w:rPr>
          <w:rFonts w:ascii="Garamond" w:hAnsi="Garamond"/>
          <w:b/>
          <w:color w:val="000000" w:themeColor="text1"/>
        </w:rPr>
        <w:t xml:space="preserve"> (IMDB: </w:t>
      </w:r>
      <w:hyperlink r:id="rId9" w:history="1">
        <w:r w:rsidRPr="00AE5F0C">
          <w:rPr>
            <w:rStyle w:val="Hyperlink"/>
            <w:rFonts w:ascii="Garamond" w:hAnsi="Garamond"/>
            <w:b/>
            <w:color w:val="000000" w:themeColor="text1"/>
          </w:rPr>
          <w:t>https://www.imdb.com/name/nm10820430/)</w:t>
        </w:r>
      </w:hyperlink>
    </w:p>
    <w:p w14:paraId="3ADBD8A3" w14:textId="77777777" w:rsidR="0094510D" w:rsidRDefault="0094510D" w:rsidP="0094510D">
      <w:pPr>
        <w:ind w:firstLine="720"/>
        <w:rPr>
          <w:rFonts w:ascii="Garamond" w:hAnsi="Garamond"/>
          <w:b/>
          <w:i/>
          <w:iCs/>
          <w:color w:val="000000" w:themeColor="text1"/>
        </w:rPr>
      </w:pPr>
    </w:p>
    <w:p w14:paraId="48C409F0" w14:textId="38449A2F" w:rsidR="0094510D" w:rsidRPr="00257EEB" w:rsidRDefault="0094510D" w:rsidP="0094510D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Sacred Soil </w:t>
      </w:r>
      <w:r>
        <w:rPr>
          <w:rFonts w:ascii="Garamond" w:hAnsi="Garamond"/>
          <w:b/>
          <w:color w:val="000000" w:themeColor="text1"/>
        </w:rPr>
        <w:t>– feature-length film orchestration (2023) - 90’</w:t>
      </w:r>
    </w:p>
    <w:p w14:paraId="0AC8B038" w14:textId="39AE1AAD" w:rsidR="0094510D" w:rsidRDefault="0046630D" w:rsidP="0094510D">
      <w:pPr>
        <w:ind w:left="720"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Premiered on</w:t>
      </w:r>
      <w:r w:rsidR="0094510D">
        <w:rPr>
          <w:rFonts w:ascii="Garamond" w:hAnsi="Garamond"/>
          <w:bCs/>
          <w:color w:val="000000" w:themeColor="text1"/>
          <w:sz w:val="22"/>
          <w:szCs w:val="22"/>
        </w:rPr>
        <w:t xml:space="preserve"> Hulu on February 23</w:t>
      </w:r>
      <w:r w:rsidR="0094510D" w:rsidRPr="00257EEB">
        <w:rPr>
          <w:rFonts w:ascii="Garamond" w:hAnsi="Garamond"/>
          <w:bCs/>
          <w:color w:val="000000" w:themeColor="text1"/>
          <w:sz w:val="22"/>
          <w:szCs w:val="22"/>
          <w:vertAlign w:val="superscript"/>
        </w:rPr>
        <w:t>rd</w:t>
      </w:r>
      <w:r w:rsidR="0094510D">
        <w:rPr>
          <w:rFonts w:ascii="Garamond" w:hAnsi="Garamond"/>
          <w:bCs/>
          <w:color w:val="000000" w:themeColor="text1"/>
          <w:sz w:val="22"/>
          <w:szCs w:val="22"/>
        </w:rPr>
        <w:t>, 2024</w:t>
      </w:r>
    </w:p>
    <w:p w14:paraId="02607062" w14:textId="77777777" w:rsidR="0094510D" w:rsidRDefault="0094510D" w:rsidP="000F1567">
      <w:pPr>
        <w:rPr>
          <w:rFonts w:ascii="Garamond" w:hAnsi="Garamond"/>
          <w:b/>
          <w:color w:val="000000" w:themeColor="text1"/>
        </w:rPr>
      </w:pPr>
    </w:p>
    <w:p w14:paraId="18F7D74A" w14:textId="501CF7EF" w:rsidR="000F1567" w:rsidRDefault="000F1567" w:rsidP="0094510D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Bite Me – </w:t>
      </w:r>
      <w:r>
        <w:rPr>
          <w:rFonts w:ascii="Garamond" w:hAnsi="Garamond"/>
          <w:b/>
          <w:color w:val="000000" w:themeColor="text1"/>
        </w:rPr>
        <w:t>short film score (2023) - 4’</w:t>
      </w:r>
    </w:p>
    <w:p w14:paraId="770AF4CA" w14:textId="77777777" w:rsidR="000F1567" w:rsidRPr="00E46458" w:rsidRDefault="000F1567" w:rsidP="000F1567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ab/>
      </w:r>
      <w:r>
        <w:rPr>
          <w:rFonts w:ascii="Garamond" w:hAnsi="Garamond"/>
          <w:b/>
          <w:color w:val="000000" w:themeColor="text1"/>
        </w:rPr>
        <w:tab/>
      </w:r>
      <w:r w:rsidRPr="002730BA">
        <w:rPr>
          <w:rFonts w:ascii="Garamond" w:hAnsi="Garamond"/>
          <w:bCs/>
          <w:color w:val="000000" w:themeColor="text1"/>
          <w:sz w:val="22"/>
          <w:szCs w:val="22"/>
        </w:rPr>
        <w:t>Premiered at Regal Cinemas @ LA Live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 (2023)</w:t>
      </w:r>
    </w:p>
    <w:p w14:paraId="5802D3E7" w14:textId="1893EAAC" w:rsidR="000F1567" w:rsidRDefault="000F1567" w:rsidP="000F1567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ab/>
      </w:r>
    </w:p>
    <w:p w14:paraId="0104C397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Murder is on the Table – </w:t>
      </w:r>
      <w:r w:rsidRPr="00B4358D">
        <w:rPr>
          <w:rFonts w:ascii="Garamond" w:hAnsi="Garamond"/>
          <w:b/>
          <w:color w:val="000000" w:themeColor="text1"/>
        </w:rPr>
        <w:t xml:space="preserve">short film </w:t>
      </w:r>
      <w:r>
        <w:rPr>
          <w:rFonts w:ascii="Garamond" w:hAnsi="Garamond"/>
          <w:b/>
          <w:color w:val="000000" w:themeColor="text1"/>
        </w:rPr>
        <w:t>score (2023) - 7’</w:t>
      </w:r>
    </w:p>
    <w:p w14:paraId="2ED0203E" w14:textId="77777777" w:rsidR="000F1567" w:rsidRDefault="000F1567" w:rsidP="000F1567">
      <w:pPr>
        <w:ind w:left="720"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Nominated for Best Score – LA 48-Hour Film Project (2023)</w:t>
      </w:r>
    </w:p>
    <w:p w14:paraId="0171C0B2" w14:textId="77777777" w:rsidR="000F1567" w:rsidRDefault="000F1567" w:rsidP="000F1567">
      <w:pPr>
        <w:ind w:left="720" w:firstLine="720"/>
        <w:rPr>
          <w:rFonts w:ascii="Garamond" w:hAnsi="Garamond"/>
          <w:b/>
          <w:color w:val="000000" w:themeColor="text1"/>
        </w:rPr>
      </w:pPr>
      <w:r w:rsidRPr="002730BA">
        <w:rPr>
          <w:rFonts w:ascii="Garamond" w:hAnsi="Garamond"/>
          <w:bCs/>
          <w:color w:val="000000" w:themeColor="text1"/>
          <w:sz w:val="22"/>
          <w:szCs w:val="22"/>
        </w:rPr>
        <w:t>Premiered at Regal Cinemas @ LA Live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 (2023)</w:t>
      </w:r>
    </w:p>
    <w:p w14:paraId="7112E931" w14:textId="61A468CB" w:rsidR="000F1567" w:rsidRDefault="000F1567" w:rsidP="0094510D">
      <w:pPr>
        <w:rPr>
          <w:rFonts w:ascii="Garamond" w:hAnsi="Garamond"/>
          <w:b/>
          <w:color w:val="000000" w:themeColor="text1"/>
        </w:rPr>
      </w:pPr>
    </w:p>
    <w:p w14:paraId="7D88F5CE" w14:textId="77777777" w:rsidR="000F1567" w:rsidRPr="006C49BC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The Final Project </w:t>
      </w:r>
      <w:r>
        <w:rPr>
          <w:rFonts w:ascii="Garamond" w:hAnsi="Garamond"/>
          <w:b/>
          <w:color w:val="000000" w:themeColor="text1"/>
        </w:rPr>
        <w:t>– short film score (2022) - 13’</w:t>
      </w:r>
    </w:p>
    <w:p w14:paraId="0A4AED87" w14:textId="77777777" w:rsidR="000F1567" w:rsidRDefault="000F1567" w:rsidP="000F1567">
      <w:pPr>
        <w:rPr>
          <w:rFonts w:ascii="Garamond" w:hAnsi="Garamond"/>
          <w:b/>
          <w:color w:val="000000" w:themeColor="text1"/>
        </w:rPr>
      </w:pPr>
    </w:p>
    <w:p w14:paraId="77871A19" w14:textId="77777777" w:rsidR="000F1567" w:rsidRDefault="000F1567" w:rsidP="000F1567">
      <w:pPr>
        <w:ind w:firstLine="72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i/>
          <w:iCs/>
          <w:color w:val="000000" w:themeColor="text1"/>
        </w:rPr>
        <w:t xml:space="preserve">Norman – </w:t>
      </w:r>
      <w:r>
        <w:rPr>
          <w:rFonts w:ascii="Garamond" w:hAnsi="Garamond"/>
          <w:b/>
          <w:color w:val="000000" w:themeColor="text1"/>
        </w:rPr>
        <w:t>short film score (2022) - 5’</w:t>
      </w:r>
    </w:p>
    <w:p w14:paraId="15012AEB" w14:textId="77777777" w:rsidR="000F1567" w:rsidRPr="002730BA" w:rsidRDefault="000F1567" w:rsidP="000F1567">
      <w:pPr>
        <w:ind w:firstLine="720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ab/>
      </w:r>
      <w:r w:rsidRPr="002730BA">
        <w:rPr>
          <w:rFonts w:ascii="Garamond" w:hAnsi="Garamond"/>
          <w:bCs/>
          <w:color w:val="000000" w:themeColor="text1"/>
          <w:sz w:val="22"/>
          <w:szCs w:val="22"/>
        </w:rPr>
        <w:t>Premiered at Regal Cinemas @ LA Live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 (2022)</w:t>
      </w:r>
    </w:p>
    <w:p w14:paraId="68D83A55" w14:textId="77777777" w:rsidR="000F1567" w:rsidRPr="00B4358D" w:rsidRDefault="000F1567" w:rsidP="000F1567">
      <w:pPr>
        <w:rPr>
          <w:rFonts w:ascii="Garamond" w:hAnsi="Garamond"/>
          <w:b/>
          <w:color w:val="000000" w:themeColor="text1"/>
        </w:rPr>
      </w:pPr>
    </w:p>
    <w:p w14:paraId="4A42BB3A" w14:textId="77777777" w:rsidR="000F1567" w:rsidRPr="007A154D" w:rsidRDefault="000F1567" w:rsidP="000F1567">
      <w:pPr>
        <w:ind w:firstLine="720"/>
        <w:rPr>
          <w:rFonts w:ascii="Garamond" w:hAnsi="Garamond"/>
          <w:b/>
          <w:bCs/>
          <w:color w:val="000000" w:themeColor="text1"/>
        </w:rPr>
      </w:pPr>
      <w:r w:rsidRPr="00C80D59">
        <w:rPr>
          <w:rFonts w:ascii="Garamond" w:hAnsi="Garamond"/>
          <w:b/>
          <w:bCs/>
          <w:i/>
          <w:color w:val="000000" w:themeColor="text1"/>
        </w:rPr>
        <w:t>Dear Leo</w:t>
      </w:r>
      <w:r w:rsidRPr="00C80D59">
        <w:rPr>
          <w:rFonts w:ascii="Garamond" w:hAnsi="Garamond"/>
          <w:b/>
          <w:bCs/>
          <w:color w:val="000000" w:themeColor="text1"/>
        </w:rPr>
        <w:t xml:space="preserve"> </w:t>
      </w:r>
      <w:r>
        <w:rPr>
          <w:rFonts w:ascii="Garamond" w:hAnsi="Garamond"/>
          <w:b/>
          <w:bCs/>
          <w:color w:val="000000" w:themeColor="text1"/>
        </w:rPr>
        <w:t xml:space="preserve">– feature-length </w:t>
      </w:r>
      <w:r w:rsidRPr="00C80D59">
        <w:rPr>
          <w:rFonts w:ascii="Garamond" w:hAnsi="Garamond"/>
          <w:b/>
          <w:bCs/>
          <w:color w:val="000000" w:themeColor="text1"/>
        </w:rPr>
        <w:t xml:space="preserve">film score for String Orchestra and Piano (2018) - </w:t>
      </w:r>
      <w:r>
        <w:rPr>
          <w:rFonts w:ascii="Garamond" w:hAnsi="Garamond"/>
          <w:b/>
          <w:bCs/>
          <w:color w:val="000000" w:themeColor="text1"/>
        </w:rPr>
        <w:t>90</w:t>
      </w:r>
      <w:r w:rsidRPr="00C80D59">
        <w:rPr>
          <w:rFonts w:ascii="Garamond" w:hAnsi="Garamond"/>
          <w:b/>
          <w:bCs/>
          <w:color w:val="000000" w:themeColor="text1"/>
        </w:rPr>
        <w:t>’</w:t>
      </w:r>
    </w:p>
    <w:p w14:paraId="7D156C92" w14:textId="77777777" w:rsidR="000F1567" w:rsidRPr="007A154D" w:rsidRDefault="000F1567" w:rsidP="000F1567">
      <w:pPr>
        <w:ind w:left="720" w:firstLine="720"/>
        <w:rPr>
          <w:rFonts w:ascii="Garamond" w:hAnsi="Garamond"/>
          <w:color w:val="000000" w:themeColor="text1"/>
          <w:sz w:val="22"/>
          <w:szCs w:val="22"/>
        </w:rPr>
      </w:pPr>
      <w:r w:rsidRPr="007A154D">
        <w:rPr>
          <w:rFonts w:ascii="Garamond" w:hAnsi="Garamond"/>
          <w:color w:val="000000" w:themeColor="text1"/>
          <w:sz w:val="22"/>
          <w:szCs w:val="22"/>
        </w:rPr>
        <w:t>Premiered</w:t>
      </w:r>
      <w:r>
        <w:rPr>
          <w:rFonts w:ascii="Garamond" w:hAnsi="Garamond"/>
          <w:color w:val="000000" w:themeColor="text1"/>
          <w:sz w:val="22"/>
          <w:szCs w:val="22"/>
        </w:rPr>
        <w:t xml:space="preserve"> at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InsideOut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>: Toronto LGBTQ+ Film Festival (2020)</w:t>
      </w:r>
    </w:p>
    <w:p w14:paraId="39F30856" w14:textId="77777777" w:rsidR="000F1567" w:rsidRDefault="000F1567" w:rsidP="000F1567">
      <w:pPr>
        <w:ind w:left="720" w:firstLine="720"/>
        <w:rPr>
          <w:rFonts w:ascii="Garamond" w:hAnsi="Garamond"/>
          <w:color w:val="000000" w:themeColor="text1"/>
          <w:sz w:val="22"/>
          <w:szCs w:val="22"/>
        </w:rPr>
      </w:pP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Recorded </w:t>
      </w:r>
      <w:r>
        <w:rPr>
          <w:rFonts w:ascii="Garamond" w:hAnsi="Garamond"/>
          <w:color w:val="000000" w:themeColor="text1"/>
          <w:sz w:val="22"/>
          <w:szCs w:val="22"/>
        </w:rPr>
        <w:t>in Bates Recital Hall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 on October 19</w:t>
      </w:r>
      <w:r w:rsidRPr="00C80D59">
        <w:rPr>
          <w:rFonts w:ascii="Garamond" w:hAnsi="Garamond"/>
          <w:color w:val="000000" w:themeColor="text1"/>
          <w:sz w:val="22"/>
          <w:szCs w:val="22"/>
          <w:vertAlign w:val="superscript"/>
        </w:rPr>
        <w:t>th</w:t>
      </w:r>
      <w:r w:rsidRPr="00C80D59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Pr="00C80D59">
        <w:rPr>
          <w:rFonts w:ascii="Garamond" w:hAnsi="Garamond"/>
          <w:color w:val="000000" w:themeColor="text1"/>
          <w:sz w:val="22"/>
          <w:szCs w:val="22"/>
        </w:rPr>
        <w:t>2018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in Austin, TX</w:t>
      </w:r>
    </w:p>
    <w:p w14:paraId="14708AF8" w14:textId="77777777" w:rsidR="00B65A73" w:rsidRDefault="00B65A73" w:rsidP="00265ED2">
      <w:pPr>
        <w:pBdr>
          <w:bottom w:val="single" w:sz="6" w:space="1" w:color="auto"/>
        </w:pBdr>
        <w:rPr>
          <w:rFonts w:ascii="Garamond" w:hAnsi="Garamond"/>
          <w:b/>
        </w:rPr>
      </w:pPr>
    </w:p>
    <w:p w14:paraId="0AD41889" w14:textId="60F8C8A6" w:rsidR="000A780D" w:rsidRDefault="00773CEC" w:rsidP="000A780D">
      <w:pPr>
        <w:pBdr>
          <w:bottom w:val="single" w:sz="6" w:space="1" w:color="auto"/>
        </w:pBdr>
        <w:rPr>
          <w:rFonts w:ascii="Garamond" w:hAnsi="Garamond"/>
          <w:b/>
        </w:rPr>
        <w:sectPr w:rsidR="000A780D" w:rsidSect="008C519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aramond" w:hAnsi="Garamond"/>
          <w:b/>
        </w:rPr>
        <w:t>PUBLICATIONS AND RECORDINGS</w:t>
      </w: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5"/>
        <w:gridCol w:w="2635"/>
      </w:tblGrid>
      <w:tr w:rsidR="000A780D" w14:paraId="01EA8748" w14:textId="77777777" w:rsidTr="00DE13BE">
        <w:trPr>
          <w:trHeight w:val="701"/>
        </w:trPr>
        <w:tc>
          <w:tcPr>
            <w:tcW w:w="8185" w:type="dxa"/>
          </w:tcPr>
          <w:p w14:paraId="05BDF486" w14:textId="04F92352" w:rsidR="000A780D" w:rsidRPr="004D1CE7" w:rsidRDefault="00EE3908" w:rsidP="002D0C01">
            <w:pPr>
              <w:ind w:left="-107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 xml:space="preserve">Thesis: </w:t>
            </w:r>
            <w:r w:rsidR="00C11DCF" w:rsidRPr="004D1CE7">
              <w:rPr>
                <w:rFonts w:ascii="Garamond" w:hAnsi="Garamond"/>
                <w:b/>
                <w:i/>
                <w:iCs/>
                <w:color w:val="000000" w:themeColor="text1"/>
              </w:rPr>
              <w:t xml:space="preserve">The Face of Venus </w:t>
            </w:r>
            <w:r w:rsidR="00C11DCF" w:rsidRPr="004D1CE7">
              <w:rPr>
                <w:rFonts w:ascii="Garamond" w:hAnsi="Garamond"/>
                <w:b/>
                <w:color w:val="000000" w:themeColor="text1"/>
              </w:rPr>
              <w:t>– Suite for Symphony Orchestra</w:t>
            </w:r>
            <w:r>
              <w:rPr>
                <w:rFonts w:ascii="Garamond" w:hAnsi="Garamond"/>
                <w:b/>
                <w:color w:val="000000" w:themeColor="text1"/>
              </w:rPr>
              <w:t xml:space="preserve"> </w:t>
            </w:r>
          </w:p>
          <w:p w14:paraId="635A675C" w14:textId="17565AEC" w:rsidR="000A780D" w:rsidRPr="004D1CE7" w:rsidRDefault="000A780D" w:rsidP="002D0C01">
            <w:pPr>
              <w:ind w:left="-107"/>
              <w:rPr>
                <w:rFonts w:ascii="Garamond" w:hAnsi="Garamond"/>
                <w:color w:val="000000" w:themeColor="text1"/>
              </w:rPr>
            </w:pPr>
            <w:r w:rsidRPr="004D1CE7">
              <w:rPr>
                <w:rFonts w:ascii="Garamond" w:hAnsi="Garamond"/>
                <w:color w:val="000000" w:themeColor="text1"/>
              </w:rPr>
              <w:t xml:space="preserve">      </w:t>
            </w:r>
            <w:hyperlink r:id="rId10" w:history="1">
              <w:r w:rsidR="00DE4C36" w:rsidRPr="004D1CE7">
                <w:rPr>
                  <w:rStyle w:val="Hyperlink"/>
                  <w:rFonts w:ascii="Garamond" w:hAnsi="Garamond"/>
                  <w:color w:val="000000" w:themeColor="text1"/>
                </w:rPr>
                <w:t>https://escholarship.org/uc/item/0qk914dm</w:t>
              </w:r>
            </w:hyperlink>
          </w:p>
        </w:tc>
        <w:tc>
          <w:tcPr>
            <w:tcW w:w="2635" w:type="dxa"/>
          </w:tcPr>
          <w:p w14:paraId="1E3C147B" w14:textId="6206B58D" w:rsidR="00DE4C36" w:rsidRPr="004D1CE7" w:rsidRDefault="00DE4C36" w:rsidP="00DE4C36">
            <w:pPr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 xml:space="preserve"> UCLA </w:t>
            </w:r>
            <w:proofErr w:type="spellStart"/>
            <w:r w:rsidRPr="004D1CE7">
              <w:rPr>
                <w:rFonts w:ascii="Garamond" w:hAnsi="Garamond"/>
                <w:b/>
                <w:color w:val="000000" w:themeColor="text1"/>
              </w:rPr>
              <w:t>eScholarship</w:t>
            </w:r>
            <w:proofErr w:type="spellEnd"/>
          </w:p>
        </w:tc>
      </w:tr>
      <w:tr w:rsidR="000A780D" w14:paraId="26928691" w14:textId="77777777" w:rsidTr="00DE13BE">
        <w:trPr>
          <w:trHeight w:val="620"/>
        </w:trPr>
        <w:tc>
          <w:tcPr>
            <w:tcW w:w="8185" w:type="dxa"/>
          </w:tcPr>
          <w:p w14:paraId="1D548B68" w14:textId="09C2CD6E" w:rsidR="000A780D" w:rsidRPr="004D1CE7" w:rsidRDefault="00E00BFB" w:rsidP="002D0C01">
            <w:pPr>
              <w:ind w:left="-107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i/>
                <w:iCs/>
                <w:color w:val="000000" w:themeColor="text1"/>
              </w:rPr>
              <w:t xml:space="preserve">A Musical Portrait of Triton, the Rogue Moon of Neptune </w:t>
            </w:r>
            <w:r w:rsidRPr="004D1CE7">
              <w:rPr>
                <w:rFonts w:ascii="Garamond" w:hAnsi="Garamond"/>
                <w:b/>
                <w:color w:val="000000" w:themeColor="text1"/>
              </w:rPr>
              <w:t>– Wind Ensemble</w:t>
            </w:r>
          </w:p>
          <w:p w14:paraId="4F74DBBD" w14:textId="77386A71" w:rsidR="000A780D" w:rsidRPr="004D1CE7" w:rsidRDefault="007D5C2E" w:rsidP="007D5C2E">
            <w:pPr>
              <w:ind w:left="-107"/>
              <w:rPr>
                <w:rFonts w:ascii="Garamond" w:hAnsi="Garamond"/>
                <w:bCs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 xml:space="preserve">      </w:t>
            </w:r>
            <w:hyperlink r:id="rId11" w:history="1">
              <w:r w:rsidRPr="004D1CE7">
                <w:rPr>
                  <w:rStyle w:val="Hyperlink"/>
                  <w:rFonts w:ascii="Garamond" w:hAnsi="Garamond"/>
                  <w:bCs/>
                  <w:color w:val="000000" w:themeColor="text1"/>
                </w:rPr>
                <w:t>https://repositories.lib.utexas.edu/handle/2152/84137</w:t>
              </w:r>
            </w:hyperlink>
          </w:p>
        </w:tc>
        <w:tc>
          <w:tcPr>
            <w:tcW w:w="2635" w:type="dxa"/>
          </w:tcPr>
          <w:p w14:paraId="511ED307" w14:textId="7CCEACE8" w:rsidR="000A780D" w:rsidRPr="004D1CE7" w:rsidRDefault="006B5673" w:rsidP="002D0C01">
            <w:pPr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 xml:space="preserve">Texas </w:t>
            </w:r>
            <w:proofErr w:type="spellStart"/>
            <w:r w:rsidRPr="004D1CE7">
              <w:rPr>
                <w:rFonts w:ascii="Garamond" w:hAnsi="Garamond"/>
                <w:b/>
                <w:color w:val="000000" w:themeColor="text1"/>
              </w:rPr>
              <w:t>ScholarWorks</w:t>
            </w:r>
            <w:proofErr w:type="spellEnd"/>
          </w:p>
        </w:tc>
      </w:tr>
      <w:tr w:rsidR="00A545CE" w14:paraId="03E91666" w14:textId="77777777" w:rsidTr="00DE13BE">
        <w:trPr>
          <w:trHeight w:val="882"/>
        </w:trPr>
        <w:tc>
          <w:tcPr>
            <w:tcW w:w="8185" w:type="dxa"/>
          </w:tcPr>
          <w:p w14:paraId="1ACC8B03" w14:textId="525D6DBA" w:rsidR="00A545CE" w:rsidRPr="004D1CE7" w:rsidRDefault="003C1C35" w:rsidP="002D0C01">
            <w:pPr>
              <w:ind w:left="-107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i/>
                <w:iCs/>
                <w:color w:val="000000" w:themeColor="text1"/>
              </w:rPr>
              <w:t xml:space="preserve">Larger than Life </w:t>
            </w:r>
            <w:r w:rsidRPr="004D1CE7">
              <w:rPr>
                <w:rFonts w:ascii="Garamond" w:hAnsi="Garamond"/>
                <w:b/>
                <w:color w:val="000000" w:themeColor="text1"/>
              </w:rPr>
              <w:t>–</w:t>
            </w:r>
            <w:r w:rsidR="00291E8D" w:rsidRPr="004D1CE7">
              <w:rPr>
                <w:rFonts w:ascii="Garamond" w:hAnsi="Garamond"/>
                <w:b/>
                <w:color w:val="000000" w:themeColor="text1"/>
              </w:rPr>
              <w:t xml:space="preserve"> </w:t>
            </w:r>
            <w:r w:rsidR="00044B2F" w:rsidRPr="004D1CE7">
              <w:rPr>
                <w:rFonts w:ascii="Garamond" w:hAnsi="Garamond"/>
                <w:b/>
                <w:color w:val="000000" w:themeColor="text1"/>
              </w:rPr>
              <w:t>Orchestra</w:t>
            </w:r>
          </w:p>
          <w:p w14:paraId="65475495" w14:textId="6008A02E" w:rsidR="0062799B" w:rsidRPr="004D1CE7" w:rsidRDefault="0062799B" w:rsidP="002D0C01">
            <w:pPr>
              <w:ind w:left="-107"/>
              <w:rPr>
                <w:rFonts w:ascii="Garamond" w:hAnsi="Garamond"/>
                <w:bCs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 xml:space="preserve">      </w:t>
            </w:r>
            <w:hyperlink r:id="rId12" w:history="1">
              <w:r w:rsidRPr="004D1CE7">
                <w:rPr>
                  <w:rStyle w:val="Hyperlink"/>
                  <w:rFonts w:ascii="Garamond" w:hAnsi="Garamond"/>
                  <w:bCs/>
                  <w:color w:val="000000" w:themeColor="text1"/>
                </w:rPr>
                <w:t>https://www.jwpepper.com/Larger-than-Life/10682093.item</w:t>
              </w:r>
            </w:hyperlink>
          </w:p>
          <w:p w14:paraId="4299BC48" w14:textId="15C13381" w:rsidR="00CC26E4" w:rsidRPr="004D1CE7" w:rsidRDefault="00CC26E4" w:rsidP="002D0C01">
            <w:pPr>
              <w:ind w:left="-107"/>
              <w:rPr>
                <w:rFonts w:ascii="Garamond" w:hAnsi="Garamond"/>
                <w:bCs/>
                <w:color w:val="000000" w:themeColor="text1"/>
              </w:rPr>
            </w:pPr>
            <w:r w:rsidRPr="00EE3908">
              <w:rPr>
                <w:rFonts w:ascii="Garamond" w:hAnsi="Garamond"/>
                <w:bCs/>
                <w:color w:val="000000" w:themeColor="text1"/>
              </w:rPr>
              <w:t xml:space="preserve">      </w:t>
            </w:r>
            <w:hyperlink r:id="rId13" w:history="1">
              <w:r w:rsidRPr="00EE3908">
                <w:rPr>
                  <w:rStyle w:val="Hyperlink"/>
                  <w:rFonts w:ascii="Garamond" w:hAnsi="Garamond"/>
                  <w:bCs/>
                  <w:color w:val="000000" w:themeColor="text1"/>
                </w:rPr>
                <w:t>https://www.arsnovapress.org/store/p109/AustinAli-LargerthanLife.html</w:t>
              </w:r>
            </w:hyperlink>
          </w:p>
        </w:tc>
        <w:tc>
          <w:tcPr>
            <w:tcW w:w="2635" w:type="dxa"/>
          </w:tcPr>
          <w:p w14:paraId="23383BAD" w14:textId="50F70C18" w:rsidR="005544B6" w:rsidRPr="004D1CE7" w:rsidRDefault="005544B6" w:rsidP="002D0C01">
            <w:pPr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>JW Pepper</w:t>
            </w:r>
          </w:p>
          <w:p w14:paraId="1ED8F2D8" w14:textId="61E4D7D0" w:rsidR="00A545CE" w:rsidRPr="004D1CE7" w:rsidRDefault="003B5B56" w:rsidP="002D0C01">
            <w:pPr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>Ars Nova Music</w:t>
            </w:r>
          </w:p>
        </w:tc>
      </w:tr>
      <w:tr w:rsidR="00A545CE" w14:paraId="1A912E05" w14:textId="77777777" w:rsidTr="00DE13BE">
        <w:trPr>
          <w:trHeight w:val="891"/>
        </w:trPr>
        <w:tc>
          <w:tcPr>
            <w:tcW w:w="8185" w:type="dxa"/>
          </w:tcPr>
          <w:p w14:paraId="2ADC16CC" w14:textId="51D091FA" w:rsidR="00A545CE" w:rsidRPr="004D1CE7" w:rsidRDefault="003B5B56" w:rsidP="002D0C01">
            <w:pPr>
              <w:ind w:left="-107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i/>
                <w:iCs/>
                <w:color w:val="000000" w:themeColor="text1"/>
              </w:rPr>
              <w:t xml:space="preserve">Blissful Nightmares </w:t>
            </w:r>
            <w:r w:rsidRPr="004D1CE7">
              <w:rPr>
                <w:rFonts w:ascii="Garamond" w:hAnsi="Garamond"/>
                <w:b/>
                <w:color w:val="000000" w:themeColor="text1"/>
              </w:rPr>
              <w:t>– Orchestra</w:t>
            </w:r>
          </w:p>
          <w:p w14:paraId="497D11E4" w14:textId="58F6654A" w:rsidR="0062799B" w:rsidRPr="004D1CE7" w:rsidRDefault="0062799B" w:rsidP="002D0C01">
            <w:pPr>
              <w:ind w:left="-107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i/>
                <w:iCs/>
                <w:color w:val="000000" w:themeColor="text1"/>
              </w:rPr>
              <w:t xml:space="preserve">      </w:t>
            </w:r>
            <w:hyperlink r:id="rId14" w:history="1">
              <w:r w:rsidRPr="004D1CE7">
                <w:rPr>
                  <w:rStyle w:val="Hyperlink"/>
                  <w:rFonts w:ascii="Garamond" w:hAnsi="Garamond"/>
                  <w:bCs/>
                  <w:color w:val="000000" w:themeColor="text1"/>
                </w:rPr>
                <w:t>https://www.jwpepper.com/Blissful-Nightmares/10682092.item</w:t>
              </w:r>
            </w:hyperlink>
          </w:p>
          <w:p w14:paraId="7B3FCEE6" w14:textId="07E76013" w:rsidR="0062799B" w:rsidRPr="004D1CE7" w:rsidRDefault="00CC26E4" w:rsidP="0062799B">
            <w:pPr>
              <w:ind w:left="-107"/>
              <w:rPr>
                <w:rFonts w:ascii="Garamond" w:hAnsi="Garamond"/>
                <w:bCs/>
                <w:color w:val="000000" w:themeColor="text1"/>
              </w:rPr>
            </w:pPr>
            <w:r w:rsidRPr="004D1CE7">
              <w:rPr>
                <w:rFonts w:ascii="Garamond" w:hAnsi="Garamond"/>
                <w:bCs/>
                <w:color w:val="000000" w:themeColor="text1"/>
              </w:rPr>
              <w:t xml:space="preserve">      </w:t>
            </w:r>
            <w:hyperlink r:id="rId15" w:history="1">
              <w:r w:rsidRPr="004D1CE7">
                <w:rPr>
                  <w:rStyle w:val="Hyperlink"/>
                  <w:rFonts w:ascii="Garamond" w:hAnsi="Garamond"/>
                  <w:bCs/>
                  <w:color w:val="000000" w:themeColor="text1"/>
                </w:rPr>
                <w:t>https://www.arsnovapress.org/store/p108/AustinAli-BlissfulNightmares.html</w:t>
              </w:r>
            </w:hyperlink>
          </w:p>
        </w:tc>
        <w:tc>
          <w:tcPr>
            <w:tcW w:w="2635" w:type="dxa"/>
          </w:tcPr>
          <w:p w14:paraId="49E7C09D" w14:textId="3DD9F2B5" w:rsidR="005544B6" w:rsidRPr="004D1CE7" w:rsidRDefault="005544B6" w:rsidP="002D0C01">
            <w:pPr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>JW Pepper</w:t>
            </w:r>
          </w:p>
          <w:p w14:paraId="59F15686" w14:textId="3097C831" w:rsidR="00A545CE" w:rsidRPr="004D1CE7" w:rsidRDefault="000A2384" w:rsidP="002D0C01">
            <w:pPr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>Ars Nova Music</w:t>
            </w:r>
          </w:p>
        </w:tc>
      </w:tr>
      <w:tr w:rsidR="0062799B" w14:paraId="3F361D83" w14:textId="77777777" w:rsidTr="00DE13BE">
        <w:trPr>
          <w:trHeight w:val="711"/>
        </w:trPr>
        <w:tc>
          <w:tcPr>
            <w:tcW w:w="8185" w:type="dxa"/>
          </w:tcPr>
          <w:p w14:paraId="15FE687B" w14:textId="77777777" w:rsidR="0062799B" w:rsidRPr="004D1CE7" w:rsidRDefault="00C331C7" w:rsidP="002D0C01">
            <w:pPr>
              <w:ind w:left="-107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 xml:space="preserve">“Phoenix,” “Main Strut,” </w:t>
            </w:r>
            <w:r w:rsidR="00D13D2C" w:rsidRPr="004D1CE7">
              <w:rPr>
                <w:rFonts w:ascii="Garamond" w:hAnsi="Garamond"/>
                <w:b/>
                <w:color w:val="000000" w:themeColor="text1"/>
              </w:rPr>
              <w:t>“</w:t>
            </w:r>
            <w:r w:rsidR="002D7F09" w:rsidRPr="004D1CE7">
              <w:rPr>
                <w:rFonts w:ascii="Garamond" w:hAnsi="Garamond"/>
                <w:b/>
                <w:color w:val="000000" w:themeColor="text1"/>
              </w:rPr>
              <w:t>Old Friends,” “No. 24” – Brass Band</w:t>
            </w:r>
          </w:p>
          <w:p w14:paraId="4FE579C7" w14:textId="3A35DFCC" w:rsidR="005B5DF4" w:rsidRPr="004D1CE7" w:rsidRDefault="005B5DF4" w:rsidP="002D0C01">
            <w:pPr>
              <w:ind w:left="-107"/>
              <w:rPr>
                <w:rFonts w:ascii="Garamond" w:hAnsi="Garamond"/>
                <w:bCs/>
                <w:color w:val="000000" w:themeColor="text1"/>
              </w:rPr>
            </w:pPr>
            <w:r w:rsidRPr="004D1CE7">
              <w:rPr>
                <w:rFonts w:ascii="Garamond" w:hAnsi="Garamond"/>
                <w:bCs/>
                <w:color w:val="000000" w:themeColor="text1"/>
              </w:rPr>
              <w:t xml:space="preserve">      </w:t>
            </w:r>
            <w:hyperlink r:id="rId16" w:history="1">
              <w:r w:rsidRPr="004D1CE7">
                <w:rPr>
                  <w:rStyle w:val="Hyperlink"/>
                  <w:rFonts w:ascii="Garamond" w:hAnsi="Garamond"/>
                  <w:bCs/>
                  <w:color w:val="000000" w:themeColor="text1"/>
                </w:rPr>
                <w:t>https://open.spotify.com/artist/6uK6dRy1FD8vt1bU8pU9QK</w:t>
              </w:r>
            </w:hyperlink>
          </w:p>
        </w:tc>
        <w:tc>
          <w:tcPr>
            <w:tcW w:w="2635" w:type="dxa"/>
          </w:tcPr>
          <w:p w14:paraId="0570A8ED" w14:textId="77777777" w:rsidR="0062799B" w:rsidRPr="004D1CE7" w:rsidRDefault="005A5201" w:rsidP="002D0C01">
            <w:pPr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>Spotify</w:t>
            </w:r>
          </w:p>
          <w:p w14:paraId="317DB92F" w14:textId="2BBE3133" w:rsidR="00662D30" w:rsidRPr="004D1CE7" w:rsidRDefault="00662D30" w:rsidP="002D0C01">
            <w:pPr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>1</w:t>
            </w:r>
            <w:r w:rsidR="00FD6695">
              <w:rPr>
                <w:rFonts w:ascii="Garamond" w:hAnsi="Garamond"/>
                <w:b/>
                <w:color w:val="000000" w:themeColor="text1"/>
              </w:rPr>
              <w:t>2</w:t>
            </w:r>
            <w:r w:rsidRPr="004D1CE7">
              <w:rPr>
                <w:rFonts w:ascii="Garamond" w:hAnsi="Garamond"/>
                <w:b/>
                <w:color w:val="000000" w:themeColor="text1"/>
              </w:rPr>
              <w:t>,000+ streams</w:t>
            </w:r>
          </w:p>
        </w:tc>
      </w:tr>
      <w:tr w:rsidR="005B55C7" w14:paraId="337FFB26" w14:textId="77777777" w:rsidTr="00D33C43">
        <w:trPr>
          <w:trHeight w:val="387"/>
        </w:trPr>
        <w:tc>
          <w:tcPr>
            <w:tcW w:w="8185" w:type="dxa"/>
          </w:tcPr>
          <w:p w14:paraId="7BD1BBF8" w14:textId="77777777" w:rsidR="005B55C7" w:rsidRPr="004D1CE7" w:rsidRDefault="005B55C7" w:rsidP="002D0C01">
            <w:pPr>
              <w:ind w:left="-107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i/>
                <w:iCs/>
                <w:color w:val="000000" w:themeColor="text1"/>
              </w:rPr>
              <w:t xml:space="preserve">Full Volume </w:t>
            </w:r>
            <w:r w:rsidRPr="004D1CE7">
              <w:rPr>
                <w:rFonts w:ascii="Garamond" w:hAnsi="Garamond"/>
                <w:b/>
                <w:color w:val="000000" w:themeColor="text1"/>
              </w:rPr>
              <w:t>– Trombone Octet</w:t>
            </w:r>
          </w:p>
          <w:p w14:paraId="6F4BF7E3" w14:textId="5793E398" w:rsidR="005B5DF4" w:rsidRPr="004D1CE7" w:rsidRDefault="005B5DF4" w:rsidP="002D0C01">
            <w:pPr>
              <w:ind w:left="-107"/>
              <w:rPr>
                <w:rFonts w:ascii="Garamond" w:hAnsi="Garamond"/>
                <w:bCs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 xml:space="preserve"> </w:t>
            </w:r>
            <w:r w:rsidRPr="0006022C">
              <w:rPr>
                <w:rFonts w:ascii="Garamond" w:hAnsi="Garamond"/>
                <w:b/>
                <w:color w:val="000000" w:themeColor="text1"/>
              </w:rPr>
              <w:t xml:space="preserve">     </w:t>
            </w:r>
            <w:hyperlink r:id="rId17" w:history="1">
              <w:r w:rsidRPr="0006022C">
                <w:rPr>
                  <w:rStyle w:val="Hyperlink"/>
                  <w:rFonts w:ascii="Garamond" w:hAnsi="Garamond"/>
                  <w:bCs/>
                  <w:color w:val="000000" w:themeColor="text1"/>
                </w:rPr>
                <w:t>https://www.youtube.com/watch?v=ZjTzApc-l0U</w:t>
              </w:r>
            </w:hyperlink>
          </w:p>
        </w:tc>
        <w:tc>
          <w:tcPr>
            <w:tcW w:w="2635" w:type="dxa"/>
          </w:tcPr>
          <w:p w14:paraId="2FC50C9A" w14:textId="77777777" w:rsidR="005B55C7" w:rsidRPr="004D1CE7" w:rsidRDefault="005B55C7" w:rsidP="002D0C01">
            <w:pPr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>YouTube</w:t>
            </w:r>
          </w:p>
          <w:p w14:paraId="5071A97D" w14:textId="30A62ABE" w:rsidR="00662D30" w:rsidRPr="004D1CE7" w:rsidRDefault="00662D30" w:rsidP="002D0C01">
            <w:pPr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4D1CE7">
              <w:rPr>
                <w:rFonts w:ascii="Garamond" w:hAnsi="Garamond"/>
                <w:b/>
                <w:color w:val="000000" w:themeColor="text1"/>
              </w:rPr>
              <w:t>2</w:t>
            </w:r>
            <w:r w:rsidR="0059636E">
              <w:rPr>
                <w:rFonts w:ascii="Garamond" w:hAnsi="Garamond"/>
                <w:b/>
                <w:color w:val="000000" w:themeColor="text1"/>
              </w:rPr>
              <w:t>8</w:t>
            </w:r>
            <w:r w:rsidRPr="004D1CE7">
              <w:rPr>
                <w:rFonts w:ascii="Garamond" w:hAnsi="Garamond"/>
                <w:b/>
                <w:color w:val="000000" w:themeColor="text1"/>
              </w:rPr>
              <w:t>,000+ views</w:t>
            </w:r>
          </w:p>
        </w:tc>
      </w:tr>
    </w:tbl>
    <w:p w14:paraId="355629C8" w14:textId="77777777" w:rsidR="00954A57" w:rsidRDefault="00954A57" w:rsidP="00534E92">
      <w:pPr>
        <w:pBdr>
          <w:bottom w:val="single" w:sz="6" w:space="1" w:color="auto"/>
        </w:pBdr>
        <w:rPr>
          <w:rFonts w:ascii="Garamond" w:hAnsi="Garamond"/>
          <w:b/>
        </w:rPr>
      </w:pPr>
    </w:p>
    <w:p w14:paraId="0721D1E2" w14:textId="77777777" w:rsidR="00990686" w:rsidRDefault="00990686" w:rsidP="00954A57">
      <w:pPr>
        <w:pBdr>
          <w:bottom w:val="single" w:sz="6" w:space="1" w:color="auto"/>
        </w:pBdr>
        <w:rPr>
          <w:rFonts w:ascii="Garamond" w:hAnsi="Garamond"/>
          <w:b/>
        </w:rPr>
      </w:pPr>
    </w:p>
    <w:p w14:paraId="65147DEF" w14:textId="77777777" w:rsidR="00990686" w:rsidRDefault="00990686" w:rsidP="00954A57">
      <w:pPr>
        <w:pBdr>
          <w:bottom w:val="single" w:sz="6" w:space="1" w:color="auto"/>
        </w:pBdr>
        <w:rPr>
          <w:rFonts w:ascii="Garamond" w:hAnsi="Garamond"/>
          <w:b/>
        </w:rPr>
      </w:pPr>
    </w:p>
    <w:p w14:paraId="68A6FCED" w14:textId="6941FCAB" w:rsidR="00990686" w:rsidRDefault="00990686" w:rsidP="00954A57">
      <w:pPr>
        <w:pBdr>
          <w:bottom w:val="single" w:sz="6" w:space="1" w:color="auto"/>
        </w:pBdr>
        <w:rPr>
          <w:rFonts w:ascii="Garamond" w:hAnsi="Garamond"/>
          <w:b/>
        </w:rPr>
      </w:pPr>
    </w:p>
    <w:p w14:paraId="3090EEA4" w14:textId="79CA803F" w:rsidR="00954A57" w:rsidRDefault="00954A57" w:rsidP="00954A57">
      <w:pPr>
        <w:pBdr>
          <w:bottom w:val="single" w:sz="6" w:space="1" w:color="auto"/>
        </w:pBdr>
        <w:rPr>
          <w:rFonts w:ascii="Garamond" w:hAnsi="Garamond"/>
          <w:b/>
        </w:rPr>
        <w:sectPr w:rsidR="00954A57" w:rsidSect="008C519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aramond" w:hAnsi="Garamond"/>
          <w:b/>
        </w:rPr>
        <w:lastRenderedPageBreak/>
        <w:t>OUTREACH</w:t>
      </w: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5"/>
        <w:gridCol w:w="2635"/>
      </w:tblGrid>
      <w:tr w:rsidR="00954A57" w14:paraId="43F37073" w14:textId="77777777" w:rsidTr="00120874">
        <w:trPr>
          <w:trHeight w:val="701"/>
        </w:trPr>
        <w:tc>
          <w:tcPr>
            <w:tcW w:w="8185" w:type="dxa"/>
          </w:tcPr>
          <w:p w14:paraId="25C54C6A" w14:textId="1D113CDA" w:rsidR="00990686" w:rsidRDefault="00954A57" w:rsidP="00990686">
            <w:pPr>
              <w:ind w:left="-10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Harmony Project</w:t>
            </w:r>
          </w:p>
          <w:p w14:paraId="0F1ED2FB" w14:textId="0D458290" w:rsidR="00990686" w:rsidRPr="00990686" w:rsidRDefault="00990686" w:rsidP="00990686">
            <w:pPr>
              <w:ind w:left="-107"/>
              <w:rPr>
                <w:rFonts w:ascii="Garamond" w:hAnsi="Garamond"/>
                <w:b/>
                <w:i/>
                <w:iCs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 w:rsidRPr="00990686">
              <w:rPr>
                <w:rFonts w:ascii="Garamond" w:hAnsi="Garamond"/>
                <w:b/>
                <w:i/>
                <w:iCs/>
              </w:rPr>
              <w:t>Los Angeles’s largest music-focused nonprofit education organization</w:t>
            </w:r>
          </w:p>
          <w:p w14:paraId="48BB8849" w14:textId="77777777" w:rsidR="00954A57" w:rsidRDefault="00954A57" w:rsidP="00120874">
            <w:pPr>
              <w:ind w:left="-10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Ensemble Coach, Brass</w:t>
            </w:r>
          </w:p>
          <w:p w14:paraId="3A0B0A0B" w14:textId="40F09A50" w:rsidR="00990686" w:rsidRPr="00F07991" w:rsidRDefault="00990686" w:rsidP="00120874">
            <w:pPr>
              <w:ind w:left="-107"/>
              <w:rPr>
                <w:rFonts w:ascii="Garamond" w:hAnsi="Garamond"/>
              </w:rPr>
            </w:pPr>
          </w:p>
        </w:tc>
        <w:tc>
          <w:tcPr>
            <w:tcW w:w="2635" w:type="dxa"/>
          </w:tcPr>
          <w:p w14:paraId="548D188B" w14:textId="5F6F1137" w:rsidR="00954A57" w:rsidRDefault="00954A57" w:rsidP="00120874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2023 – Present</w:t>
            </w:r>
          </w:p>
        </w:tc>
      </w:tr>
    </w:tbl>
    <w:p w14:paraId="00F2569B" w14:textId="422CA16E" w:rsidR="000E59AE" w:rsidRDefault="00954A57" w:rsidP="00534E92">
      <w:pPr>
        <w:pBdr>
          <w:bottom w:val="single" w:sz="6" w:space="1" w:color="auto"/>
        </w:pBdr>
        <w:rPr>
          <w:rFonts w:ascii="Garamond" w:hAnsi="Garamond"/>
          <w:b/>
        </w:rPr>
        <w:sectPr w:rsidR="000E59AE" w:rsidSect="008C519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aramond" w:hAnsi="Garamond"/>
          <w:b/>
        </w:rPr>
        <w:t>LEADERSHIP AND SERVICE</w:t>
      </w: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5"/>
        <w:gridCol w:w="2635"/>
      </w:tblGrid>
      <w:tr w:rsidR="00F55110" w14:paraId="0988D8F6" w14:textId="77777777" w:rsidTr="000F1567">
        <w:trPr>
          <w:trHeight w:val="701"/>
        </w:trPr>
        <w:tc>
          <w:tcPr>
            <w:tcW w:w="8185" w:type="dxa"/>
          </w:tcPr>
          <w:p w14:paraId="4C6E81BD" w14:textId="7B1A3172" w:rsidR="00F55110" w:rsidRDefault="00F55110" w:rsidP="00F55110">
            <w:pPr>
              <w:ind w:left="-10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Los Angeles Inception Orchestra</w:t>
            </w:r>
            <w:r w:rsidR="00990686">
              <w:rPr>
                <w:rFonts w:ascii="Garamond" w:hAnsi="Garamond"/>
                <w:b/>
              </w:rPr>
              <w:t xml:space="preserve"> </w:t>
            </w:r>
          </w:p>
          <w:p w14:paraId="5A2733DB" w14:textId="0CC23EFB" w:rsidR="00F55110" w:rsidRPr="00F07991" w:rsidRDefault="00F55110" w:rsidP="00F55110">
            <w:pPr>
              <w:ind w:left="-10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</w:t>
            </w:r>
            <w:r w:rsidR="00A17F61">
              <w:rPr>
                <w:rFonts w:ascii="Garamond" w:hAnsi="Garamond"/>
              </w:rPr>
              <w:t xml:space="preserve">Vice President, </w:t>
            </w:r>
            <w:r>
              <w:rPr>
                <w:rFonts w:ascii="Garamond" w:hAnsi="Garamond"/>
              </w:rPr>
              <w:t>Composer</w:t>
            </w:r>
            <w:r w:rsidR="009C4510">
              <w:rPr>
                <w:rFonts w:ascii="Garamond" w:hAnsi="Garamond"/>
              </w:rPr>
              <w:t>-i</w:t>
            </w:r>
            <w:r>
              <w:rPr>
                <w:rFonts w:ascii="Garamond" w:hAnsi="Garamond"/>
              </w:rPr>
              <w:t>n</w:t>
            </w:r>
            <w:r w:rsidR="009C4510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Residence</w:t>
            </w:r>
          </w:p>
        </w:tc>
        <w:tc>
          <w:tcPr>
            <w:tcW w:w="2635" w:type="dxa"/>
          </w:tcPr>
          <w:p w14:paraId="2CFD3938" w14:textId="00266202" w:rsidR="00F55110" w:rsidRDefault="00F55110" w:rsidP="00F55110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2022 </w:t>
            </w:r>
            <w:r w:rsidR="00933BA0">
              <w:rPr>
                <w:rFonts w:ascii="Garamond" w:hAnsi="Garamond"/>
                <w:b/>
              </w:rPr>
              <w:t>–</w:t>
            </w:r>
            <w:r>
              <w:rPr>
                <w:rFonts w:ascii="Garamond" w:hAnsi="Garamond"/>
                <w:b/>
              </w:rPr>
              <w:t xml:space="preserve"> Present</w:t>
            </w:r>
          </w:p>
        </w:tc>
      </w:tr>
      <w:tr w:rsidR="00F55110" w14:paraId="42E8EB6D" w14:textId="77777777" w:rsidTr="000F1567">
        <w:trPr>
          <w:trHeight w:val="620"/>
        </w:trPr>
        <w:tc>
          <w:tcPr>
            <w:tcW w:w="8185" w:type="dxa"/>
          </w:tcPr>
          <w:p w14:paraId="3335490F" w14:textId="77777777" w:rsidR="00F55110" w:rsidRDefault="00F55110" w:rsidP="00F55110">
            <w:pPr>
              <w:ind w:left="-10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UCLA Herb Alpert School of Music Graduate Student Council</w:t>
            </w:r>
          </w:p>
          <w:p w14:paraId="168EBB3B" w14:textId="7E9456AE" w:rsidR="00F55110" w:rsidRDefault="00F55110" w:rsidP="00F55110">
            <w:pPr>
              <w:ind w:left="-10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 President (2022</w:t>
            </w:r>
            <w:r w:rsidR="00933BA0">
              <w:rPr>
                <w:rFonts w:ascii="Garamond" w:hAnsi="Garamond"/>
              </w:rPr>
              <w:t>–</w:t>
            </w:r>
            <w:r w:rsidR="00785389">
              <w:rPr>
                <w:rFonts w:ascii="Garamond" w:hAnsi="Garamond"/>
              </w:rPr>
              <w:t>present</w:t>
            </w:r>
            <w:r>
              <w:rPr>
                <w:rFonts w:ascii="Garamond" w:hAnsi="Garamond"/>
              </w:rPr>
              <w:t>), Vice President (2021</w:t>
            </w:r>
            <w:r w:rsidR="00933BA0"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</w:rPr>
              <w:t>2022)</w:t>
            </w:r>
          </w:p>
        </w:tc>
        <w:tc>
          <w:tcPr>
            <w:tcW w:w="2635" w:type="dxa"/>
          </w:tcPr>
          <w:p w14:paraId="7CB18FDC" w14:textId="5B8A87EB" w:rsidR="00F55110" w:rsidRDefault="00F55110" w:rsidP="00F55110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2021 </w:t>
            </w:r>
            <w:r w:rsidR="00933BA0">
              <w:rPr>
                <w:rFonts w:ascii="Garamond" w:hAnsi="Garamond"/>
                <w:b/>
              </w:rPr>
              <w:t>–</w:t>
            </w:r>
            <w:r>
              <w:rPr>
                <w:rFonts w:ascii="Garamond" w:hAnsi="Garamond"/>
                <w:b/>
              </w:rPr>
              <w:t xml:space="preserve"> Present</w:t>
            </w:r>
          </w:p>
        </w:tc>
      </w:tr>
      <w:tr w:rsidR="00532445" w14:paraId="515CDCBC" w14:textId="77777777" w:rsidTr="00D24D4E">
        <w:trPr>
          <w:trHeight w:val="855"/>
        </w:trPr>
        <w:tc>
          <w:tcPr>
            <w:tcW w:w="8185" w:type="dxa"/>
          </w:tcPr>
          <w:p w14:paraId="2B8CBF58" w14:textId="77777777" w:rsidR="00532445" w:rsidRDefault="00785389" w:rsidP="00F55110">
            <w:pPr>
              <w:ind w:left="-107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>Apricity Magazine</w:t>
            </w:r>
          </w:p>
          <w:p w14:paraId="24F160FC" w14:textId="78DF1540" w:rsidR="00785389" w:rsidRPr="00785389" w:rsidRDefault="00785389" w:rsidP="00785389">
            <w:pPr>
              <w:ind w:left="251" w:hanging="358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Performing Arts Director of the Board (2020-present), Performing Arts Editor (2017-2020)</w:t>
            </w:r>
          </w:p>
        </w:tc>
        <w:tc>
          <w:tcPr>
            <w:tcW w:w="2635" w:type="dxa"/>
          </w:tcPr>
          <w:p w14:paraId="5B2263D6" w14:textId="53773811" w:rsidR="00532445" w:rsidRDefault="007B7D3F" w:rsidP="00F55110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2017 – Present</w:t>
            </w:r>
          </w:p>
        </w:tc>
      </w:tr>
      <w:tr w:rsidR="00532445" w14:paraId="4C6C7C42" w14:textId="77777777" w:rsidTr="000F1567">
        <w:trPr>
          <w:trHeight w:val="620"/>
        </w:trPr>
        <w:tc>
          <w:tcPr>
            <w:tcW w:w="8185" w:type="dxa"/>
          </w:tcPr>
          <w:p w14:paraId="59C13F53" w14:textId="77777777" w:rsidR="00532445" w:rsidRDefault="00532445" w:rsidP="00F55110">
            <w:pPr>
              <w:ind w:left="-10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Not Just the Notes New Music Collective</w:t>
            </w:r>
          </w:p>
          <w:p w14:paraId="740F5530" w14:textId="77ABB35B" w:rsidR="00532445" w:rsidRPr="00532445" w:rsidRDefault="00532445" w:rsidP="00F55110">
            <w:pPr>
              <w:ind w:left="-107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Co-Director, Concert Producer</w:t>
            </w:r>
          </w:p>
        </w:tc>
        <w:tc>
          <w:tcPr>
            <w:tcW w:w="2635" w:type="dxa"/>
          </w:tcPr>
          <w:p w14:paraId="0B440B27" w14:textId="112369F1" w:rsidR="00532445" w:rsidRDefault="00532445" w:rsidP="00F55110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2017 </w:t>
            </w:r>
            <w:r w:rsidR="007B7D3F">
              <w:rPr>
                <w:rFonts w:ascii="Garamond" w:hAnsi="Garamond"/>
                <w:b/>
              </w:rPr>
              <w:t>–</w:t>
            </w:r>
            <w:r>
              <w:rPr>
                <w:rFonts w:ascii="Garamond" w:hAnsi="Garamond"/>
                <w:b/>
              </w:rPr>
              <w:t xml:space="preserve"> 2020</w:t>
            </w:r>
          </w:p>
        </w:tc>
      </w:tr>
    </w:tbl>
    <w:p w14:paraId="2D6CC681" w14:textId="77777777" w:rsidR="000B3541" w:rsidRDefault="000B3541" w:rsidP="00026EBC">
      <w:pPr>
        <w:rPr>
          <w:rFonts w:ascii="Garamond" w:hAnsi="Garamond"/>
        </w:rPr>
      </w:pPr>
    </w:p>
    <w:p w14:paraId="0C60A646" w14:textId="7EB22A6E" w:rsidR="008D538F" w:rsidRDefault="008D538F" w:rsidP="008D538F">
      <w:pPr>
        <w:pBdr>
          <w:bottom w:val="single" w:sz="6" w:space="1" w:color="auto"/>
        </w:pBdr>
        <w:rPr>
          <w:rFonts w:ascii="Garamond" w:hAnsi="Garamond"/>
          <w:b/>
        </w:rPr>
        <w:sectPr w:rsidR="008D538F" w:rsidSect="008C519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aramond" w:hAnsi="Garamond"/>
          <w:b/>
        </w:rPr>
        <w:t>COLLEGE ACCEPTANCES</w:t>
      </w:r>
    </w:p>
    <w:tbl>
      <w:tblPr>
        <w:tblStyle w:val="TableGrid"/>
        <w:tblW w:w="16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25"/>
        <w:gridCol w:w="2635"/>
        <w:gridCol w:w="2635"/>
      </w:tblGrid>
      <w:tr w:rsidR="00ED6520" w14:paraId="5C5D05C3" w14:textId="5F52A7E7" w:rsidTr="00ED6520">
        <w:trPr>
          <w:trHeight w:val="701"/>
        </w:trPr>
        <w:tc>
          <w:tcPr>
            <w:tcW w:w="5395" w:type="dxa"/>
          </w:tcPr>
          <w:p w14:paraId="6B0FB48C" w14:textId="6765B314" w:rsidR="00ED6520" w:rsidRDefault="00ED6520" w:rsidP="00915BA9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University of California, Los Angeles</w:t>
            </w:r>
          </w:p>
          <w:p w14:paraId="21B3B8D4" w14:textId="31F38C9A" w:rsidR="00ED6520" w:rsidRDefault="00ED6520" w:rsidP="00915BA9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The University of Texas at Austin</w:t>
            </w:r>
          </w:p>
          <w:p w14:paraId="15DD3CCD" w14:textId="77777777" w:rsidR="009A54C9" w:rsidRDefault="00ED6520" w:rsidP="009A54C9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The Juilliard School</w:t>
            </w:r>
          </w:p>
          <w:p w14:paraId="4E635084" w14:textId="200FEB41" w:rsidR="008A466A" w:rsidRPr="00915BA9" w:rsidRDefault="008A466A" w:rsidP="009A54C9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</w:p>
        </w:tc>
        <w:tc>
          <w:tcPr>
            <w:tcW w:w="5425" w:type="dxa"/>
          </w:tcPr>
          <w:p w14:paraId="3FF12484" w14:textId="77777777" w:rsidR="00ED6520" w:rsidRDefault="00ED6520" w:rsidP="00ED6520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Columbia University in the City of New York</w:t>
            </w:r>
          </w:p>
          <w:p w14:paraId="3CCCE450" w14:textId="77777777" w:rsidR="00ED6520" w:rsidRDefault="00ED6520" w:rsidP="00ED6520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Rice University</w:t>
            </w:r>
          </w:p>
          <w:p w14:paraId="5314B47D" w14:textId="2B537C1B" w:rsidR="00ED6520" w:rsidRPr="00ED6520" w:rsidRDefault="00ED6520" w:rsidP="00ED6520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Berklee College of Music</w:t>
            </w:r>
          </w:p>
        </w:tc>
        <w:tc>
          <w:tcPr>
            <w:tcW w:w="2635" w:type="dxa"/>
            <w:tcBorders>
              <w:left w:val="nil"/>
            </w:tcBorders>
          </w:tcPr>
          <w:p w14:paraId="010030D9" w14:textId="77777777" w:rsidR="00ED6520" w:rsidRDefault="00ED6520" w:rsidP="002D0C01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635" w:type="dxa"/>
          </w:tcPr>
          <w:p w14:paraId="7F5EA5D5" w14:textId="77777777" w:rsidR="00ED6520" w:rsidRDefault="00ED6520" w:rsidP="002D0C01">
            <w:pPr>
              <w:jc w:val="right"/>
              <w:rPr>
                <w:rFonts w:ascii="Garamond" w:hAnsi="Garamond"/>
                <w:b/>
              </w:rPr>
            </w:pPr>
          </w:p>
        </w:tc>
      </w:tr>
    </w:tbl>
    <w:p w14:paraId="7A89A3B5" w14:textId="5520C9C4" w:rsidR="009E69BF" w:rsidRDefault="009E69BF" w:rsidP="008434EB">
      <w:pPr>
        <w:rPr>
          <w:rFonts w:ascii="Garamond" w:hAnsi="Garamond"/>
          <w:bCs/>
          <w:sz w:val="2"/>
          <w:szCs w:val="2"/>
        </w:rPr>
      </w:pPr>
    </w:p>
    <w:p w14:paraId="6DD57175" w14:textId="7CE6F811" w:rsidR="008A466A" w:rsidRDefault="008A466A" w:rsidP="008A466A">
      <w:pPr>
        <w:pBdr>
          <w:bottom w:val="single" w:sz="6" w:space="1" w:color="auto"/>
        </w:pBdr>
        <w:rPr>
          <w:rFonts w:ascii="Garamond" w:hAnsi="Garamond"/>
          <w:b/>
        </w:rPr>
        <w:sectPr w:rsidR="008A466A" w:rsidSect="008C519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aramond" w:hAnsi="Garamond"/>
          <w:b/>
        </w:rPr>
        <w:t>REFERENCES</w:t>
      </w:r>
    </w:p>
    <w:tbl>
      <w:tblPr>
        <w:tblStyle w:val="TableGrid"/>
        <w:tblW w:w="16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25"/>
        <w:gridCol w:w="2635"/>
        <w:gridCol w:w="2635"/>
      </w:tblGrid>
      <w:tr w:rsidR="008A466A" w14:paraId="3986C695" w14:textId="77777777" w:rsidTr="0063361D">
        <w:trPr>
          <w:trHeight w:val="701"/>
        </w:trPr>
        <w:tc>
          <w:tcPr>
            <w:tcW w:w="5395" w:type="dxa"/>
          </w:tcPr>
          <w:p w14:paraId="306E92EF" w14:textId="3D5ACFED" w:rsidR="008A466A" w:rsidRDefault="00BC363B" w:rsidP="0063361D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Dr. </w:t>
            </w:r>
            <w:r w:rsidR="00CF4014">
              <w:rPr>
                <w:rFonts w:ascii="Garamond" w:hAnsi="Garamond"/>
                <w:b/>
                <w:bCs/>
              </w:rPr>
              <w:t>Richard Danielpour</w:t>
            </w:r>
          </w:p>
          <w:p w14:paraId="2BF8F64C" w14:textId="2117EECA" w:rsidR="00CF4014" w:rsidRPr="00AA02C8" w:rsidRDefault="003C3DFA" w:rsidP="0063361D">
            <w:pPr>
              <w:spacing w:line="276" w:lineRule="auto"/>
              <w:ind w:left="-107"/>
              <w:rPr>
                <w:rFonts w:ascii="Garamond" w:hAnsi="Garamond"/>
              </w:rPr>
            </w:pPr>
            <w:r w:rsidRPr="00AA02C8">
              <w:rPr>
                <w:rFonts w:ascii="Garamond" w:hAnsi="Garamond"/>
              </w:rPr>
              <w:t>(310) 883-8826</w:t>
            </w:r>
            <w:r w:rsidRPr="00AA02C8">
              <w:rPr>
                <w:rFonts w:ascii="MS Mincho" w:eastAsia="MS Mincho" w:hAnsi="MS Mincho" w:cs="MS Mincho" w:hint="eastAsia"/>
              </w:rPr>
              <w:t>‬</w:t>
            </w:r>
          </w:p>
          <w:p w14:paraId="24EFF672" w14:textId="77777777" w:rsidR="003C3DFA" w:rsidRDefault="003C3DFA" w:rsidP="003C0181">
            <w:pPr>
              <w:spacing w:line="276" w:lineRule="auto"/>
              <w:rPr>
                <w:rFonts w:ascii="Garamond" w:hAnsi="Garamond"/>
                <w:b/>
                <w:bCs/>
              </w:rPr>
            </w:pPr>
          </w:p>
          <w:p w14:paraId="1D07B75D" w14:textId="1F2E1C79" w:rsidR="008A466A" w:rsidRDefault="00BC363B" w:rsidP="0063361D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Dr. </w:t>
            </w:r>
            <w:r w:rsidR="00CF4014">
              <w:rPr>
                <w:rFonts w:ascii="Garamond" w:hAnsi="Garamond"/>
                <w:b/>
                <w:bCs/>
              </w:rPr>
              <w:t>Ian Krouse</w:t>
            </w:r>
          </w:p>
          <w:p w14:paraId="3CE0E1FE" w14:textId="631DF047" w:rsidR="00CF4014" w:rsidRDefault="00000000" w:rsidP="0063361D">
            <w:pPr>
              <w:spacing w:line="276" w:lineRule="auto"/>
              <w:ind w:left="-107"/>
            </w:pPr>
            <w:bdo w:val="ltr">
              <w:r w:rsidR="00AA02C8" w:rsidRPr="00A64D94">
                <w:rPr>
                  <w:rFonts w:ascii="Garamond" w:hAnsi="Garamond"/>
                </w:rPr>
                <w:t>(310) 890-4883</w:t>
              </w:r>
              <w:r w:rsidR="00AA02C8" w:rsidRPr="00A64D94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bdo>
          </w:p>
          <w:p w14:paraId="478D7CCB" w14:textId="77777777" w:rsidR="00134F01" w:rsidRDefault="00134F01" w:rsidP="0063361D">
            <w:pPr>
              <w:spacing w:line="276" w:lineRule="auto"/>
              <w:ind w:left="-107"/>
            </w:pPr>
          </w:p>
          <w:p w14:paraId="0BA4E5B6" w14:textId="156263D1" w:rsidR="00134F01" w:rsidRDefault="00134F01" w:rsidP="0063361D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Dr. Dwayne Milburn</w:t>
            </w:r>
          </w:p>
          <w:p w14:paraId="4CF54FAD" w14:textId="297D4890" w:rsidR="00134F01" w:rsidRPr="008948FC" w:rsidRDefault="00000000" w:rsidP="0063361D">
            <w:pPr>
              <w:spacing w:line="276" w:lineRule="auto"/>
              <w:ind w:left="-107"/>
              <w:rPr>
                <w:rFonts w:ascii="Garamond" w:hAnsi="Garamond"/>
              </w:rPr>
            </w:pPr>
            <w:bdo w:val="ltr">
              <w:r w:rsidR="008948FC" w:rsidRPr="008948FC">
                <w:rPr>
                  <w:rFonts w:ascii="Garamond" w:hAnsi="Garamond"/>
                </w:rPr>
                <w:t>(202) 629-6109</w:t>
              </w:r>
              <w:r w:rsidR="008948FC" w:rsidRPr="008948FC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bdo>
          </w:p>
          <w:p w14:paraId="5D6EC866" w14:textId="77777777" w:rsidR="00CF4014" w:rsidRDefault="00CF4014" w:rsidP="0063361D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</w:p>
          <w:p w14:paraId="7418B2BA" w14:textId="77777777" w:rsidR="00344B29" w:rsidRDefault="00BC363B" w:rsidP="00344B29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Dr. Yevgeniy Sharlat</w:t>
            </w:r>
          </w:p>
          <w:p w14:paraId="1EBDD5A1" w14:textId="04921ABF" w:rsidR="00BC363B" w:rsidRPr="00344B29" w:rsidRDefault="00344B29" w:rsidP="00344B29">
            <w:pPr>
              <w:spacing w:line="276" w:lineRule="auto"/>
              <w:ind w:left="-107"/>
              <w:rPr>
                <w:rFonts w:ascii="Garamond" w:hAnsi="Garamond"/>
              </w:rPr>
            </w:pPr>
            <w:r w:rsidRPr="00344B29">
              <w:rPr>
                <w:rFonts w:ascii="Garamond" w:hAnsi="Garamond"/>
              </w:rPr>
              <w:t>(203) 768-3735</w:t>
            </w:r>
            <w:r w:rsidRPr="00344B29">
              <w:rPr>
                <w:rFonts w:ascii="MS Mincho" w:eastAsia="MS Mincho" w:hAnsi="MS Mincho" w:cs="MS Mincho" w:hint="eastAsia"/>
              </w:rPr>
              <w:t>‬</w:t>
            </w:r>
          </w:p>
          <w:p w14:paraId="7D7492DC" w14:textId="77777777" w:rsidR="00BC363B" w:rsidRDefault="00BC363B" w:rsidP="0063361D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</w:p>
          <w:p w14:paraId="4884C9AB" w14:textId="77777777" w:rsidR="008A466A" w:rsidRDefault="00CF4014" w:rsidP="0063361D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Anthony </w:t>
            </w:r>
            <w:proofErr w:type="spellStart"/>
            <w:r>
              <w:rPr>
                <w:rFonts w:ascii="Garamond" w:hAnsi="Garamond"/>
                <w:b/>
                <w:bCs/>
              </w:rPr>
              <w:t>Corroa</w:t>
            </w:r>
            <w:proofErr w:type="spellEnd"/>
          </w:p>
          <w:p w14:paraId="206916C7" w14:textId="3305DDBF" w:rsidR="00BC363B" w:rsidRPr="00F10CE2" w:rsidRDefault="00000000" w:rsidP="0063361D">
            <w:pPr>
              <w:spacing w:line="276" w:lineRule="auto"/>
              <w:ind w:left="-107"/>
              <w:rPr>
                <w:rFonts w:ascii="Garamond" w:hAnsi="Garamond"/>
              </w:rPr>
            </w:pPr>
            <w:bdo w:val="ltr">
              <w:r w:rsidR="00F10CE2" w:rsidRPr="00F10CE2">
                <w:rPr>
                  <w:rFonts w:ascii="Garamond" w:hAnsi="Garamond"/>
                </w:rPr>
                <w:t>(512) 923-1524</w:t>
              </w:r>
              <w:r w:rsidR="00F10CE2" w:rsidRPr="00F10CE2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bdo>
          </w:p>
          <w:p w14:paraId="4C122AC6" w14:textId="470722ED" w:rsidR="00BC363B" w:rsidRPr="00915BA9" w:rsidRDefault="00BC363B" w:rsidP="0063361D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</w:p>
        </w:tc>
        <w:tc>
          <w:tcPr>
            <w:tcW w:w="5425" w:type="dxa"/>
          </w:tcPr>
          <w:p w14:paraId="6CFCD4A2" w14:textId="77777777" w:rsidR="00CF4014" w:rsidRDefault="00CF4014" w:rsidP="0063361D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Distinguished Professor of Composition, UCLA</w:t>
            </w:r>
          </w:p>
          <w:p w14:paraId="67AC8206" w14:textId="12521E44" w:rsidR="00CF4014" w:rsidRPr="00AA02C8" w:rsidRDefault="00000000" w:rsidP="0063361D">
            <w:pPr>
              <w:spacing w:line="276" w:lineRule="auto"/>
              <w:ind w:left="-107"/>
              <w:rPr>
                <w:rFonts w:ascii="Garamond" w:hAnsi="Garamond"/>
              </w:rPr>
            </w:pPr>
            <w:hyperlink r:id="rId18" w:history="1">
              <w:r w:rsidR="003C3DFA" w:rsidRPr="00AA02C8">
                <w:rPr>
                  <w:rStyle w:val="Hyperlink"/>
                  <w:rFonts w:ascii="Garamond" w:hAnsi="Garamond"/>
                </w:rPr>
                <w:t>rdd@richard-danielpour.com</w:t>
              </w:r>
            </w:hyperlink>
          </w:p>
          <w:p w14:paraId="0E252336" w14:textId="77777777" w:rsidR="00CF4014" w:rsidRDefault="00CF4014" w:rsidP="003C0181">
            <w:pPr>
              <w:spacing w:line="276" w:lineRule="auto"/>
              <w:rPr>
                <w:rFonts w:ascii="Garamond" w:hAnsi="Garamond"/>
                <w:b/>
                <w:bCs/>
              </w:rPr>
            </w:pPr>
          </w:p>
          <w:p w14:paraId="66F94C1B" w14:textId="77777777" w:rsidR="00CF4014" w:rsidRDefault="00CF4014" w:rsidP="00CF4014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Distinguished Professor of Composition, UCLA</w:t>
            </w:r>
          </w:p>
          <w:p w14:paraId="3DEE2A37" w14:textId="22A3DEA8" w:rsidR="00CF4014" w:rsidRDefault="00000000" w:rsidP="00CF4014">
            <w:pPr>
              <w:spacing w:line="276" w:lineRule="auto"/>
              <w:ind w:left="-107"/>
              <w:rPr>
                <w:rStyle w:val="Hyperlink"/>
                <w:rFonts w:ascii="Garamond" w:hAnsi="Garamond"/>
              </w:rPr>
            </w:pPr>
            <w:hyperlink r:id="rId19" w:history="1">
              <w:r w:rsidR="003C0181" w:rsidRPr="00EE1D4D">
                <w:rPr>
                  <w:rStyle w:val="Hyperlink"/>
                  <w:rFonts w:ascii="Garamond" w:hAnsi="Garamond"/>
                </w:rPr>
                <w:t>ikrouse@schoolofmusic.ucla.edu</w:t>
              </w:r>
            </w:hyperlink>
          </w:p>
          <w:p w14:paraId="26809FDD" w14:textId="77777777" w:rsidR="00134F01" w:rsidRDefault="00134F01" w:rsidP="00CF4014">
            <w:pPr>
              <w:spacing w:line="276" w:lineRule="auto"/>
              <w:ind w:left="-107"/>
              <w:rPr>
                <w:rStyle w:val="Hyperlink"/>
              </w:rPr>
            </w:pPr>
          </w:p>
          <w:p w14:paraId="1C4B4AF3" w14:textId="7A69F9DF" w:rsidR="00134F01" w:rsidRPr="00C44BD4" w:rsidRDefault="00C44BD4" w:rsidP="00CF4014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Lecturer in Composition and Conducting, UCLA</w:t>
            </w:r>
          </w:p>
          <w:p w14:paraId="335E1D4D" w14:textId="4F2425EB" w:rsidR="00134F01" w:rsidRDefault="00000000" w:rsidP="00CF4014">
            <w:pPr>
              <w:spacing w:line="276" w:lineRule="auto"/>
              <w:ind w:left="-107"/>
              <w:rPr>
                <w:rFonts w:ascii="Garamond" w:hAnsi="Garamond"/>
              </w:rPr>
            </w:pPr>
            <w:hyperlink r:id="rId20" w:history="1">
              <w:r w:rsidR="00C44BD4" w:rsidRPr="007521DD">
                <w:rPr>
                  <w:rStyle w:val="Hyperlink"/>
                  <w:rFonts w:ascii="Garamond" w:hAnsi="Garamond"/>
                </w:rPr>
                <w:t>dwayne.s.milburn@gmail.com</w:t>
              </w:r>
            </w:hyperlink>
          </w:p>
          <w:p w14:paraId="03DF0DC6" w14:textId="77777777" w:rsidR="00CF4014" w:rsidRDefault="00CF4014" w:rsidP="003C0181">
            <w:pPr>
              <w:spacing w:line="276" w:lineRule="auto"/>
              <w:rPr>
                <w:rFonts w:ascii="Garamond" w:hAnsi="Garamond"/>
                <w:b/>
                <w:bCs/>
              </w:rPr>
            </w:pPr>
          </w:p>
          <w:p w14:paraId="4ED83142" w14:textId="597CFCB3" w:rsidR="00BC363B" w:rsidRDefault="00BC363B" w:rsidP="0063361D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Professor of Composition, UT Austin</w:t>
            </w:r>
          </w:p>
          <w:p w14:paraId="25E39A5E" w14:textId="039CDD22" w:rsidR="00BC363B" w:rsidRDefault="00000000" w:rsidP="0063361D">
            <w:pPr>
              <w:spacing w:line="276" w:lineRule="auto"/>
              <w:ind w:left="-107"/>
              <w:rPr>
                <w:rFonts w:ascii="Garamond" w:hAnsi="Garamond"/>
              </w:rPr>
            </w:pPr>
            <w:hyperlink r:id="rId21" w:history="1">
              <w:r w:rsidR="00E52DBE" w:rsidRPr="00EE1D4D">
                <w:rPr>
                  <w:rStyle w:val="Hyperlink"/>
                  <w:rFonts w:ascii="Garamond" w:hAnsi="Garamond"/>
                </w:rPr>
                <w:t>ysharlat@gmail.com</w:t>
              </w:r>
            </w:hyperlink>
          </w:p>
          <w:p w14:paraId="1D522CD5" w14:textId="77777777" w:rsidR="00BC363B" w:rsidRDefault="00BC363B" w:rsidP="00E52DBE">
            <w:pPr>
              <w:spacing w:line="276" w:lineRule="auto"/>
              <w:rPr>
                <w:rFonts w:ascii="Garamond" w:hAnsi="Garamond"/>
                <w:b/>
                <w:bCs/>
              </w:rPr>
            </w:pPr>
          </w:p>
          <w:p w14:paraId="0F4AE1D0" w14:textId="77777777" w:rsidR="008A466A" w:rsidRDefault="00CF4014" w:rsidP="0063361D">
            <w:pPr>
              <w:spacing w:line="276" w:lineRule="auto"/>
              <w:ind w:left="-10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Executive Director Emeritus, Austin Symphony</w:t>
            </w:r>
          </w:p>
          <w:p w14:paraId="2B12CB6F" w14:textId="6F9ADDB2" w:rsidR="00F10CE2" w:rsidRDefault="00000000" w:rsidP="0063361D">
            <w:pPr>
              <w:spacing w:line="276" w:lineRule="auto"/>
              <w:ind w:left="-107"/>
              <w:rPr>
                <w:rFonts w:ascii="Garamond" w:hAnsi="Garamond"/>
              </w:rPr>
            </w:pPr>
            <w:hyperlink r:id="rId22" w:history="1">
              <w:r w:rsidR="00F10CE2" w:rsidRPr="00EE1D4D">
                <w:rPr>
                  <w:rStyle w:val="Hyperlink"/>
                  <w:rFonts w:ascii="Garamond" w:hAnsi="Garamond"/>
                </w:rPr>
                <w:t>anthony.corroa@gmail.com</w:t>
              </w:r>
            </w:hyperlink>
          </w:p>
          <w:p w14:paraId="362D7CC6" w14:textId="01DB7BFD" w:rsidR="00F10CE2" w:rsidRPr="00F10CE2" w:rsidRDefault="00F10CE2" w:rsidP="0063361D">
            <w:pPr>
              <w:spacing w:line="276" w:lineRule="auto"/>
              <w:ind w:left="-107"/>
              <w:rPr>
                <w:rFonts w:ascii="Garamond" w:hAnsi="Garamond"/>
              </w:rPr>
            </w:pPr>
          </w:p>
        </w:tc>
        <w:tc>
          <w:tcPr>
            <w:tcW w:w="2635" w:type="dxa"/>
            <w:tcBorders>
              <w:left w:val="nil"/>
            </w:tcBorders>
          </w:tcPr>
          <w:p w14:paraId="0A187706" w14:textId="77777777" w:rsidR="008A466A" w:rsidRDefault="008A466A" w:rsidP="0063361D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635" w:type="dxa"/>
          </w:tcPr>
          <w:p w14:paraId="679AD268" w14:textId="77777777" w:rsidR="008A466A" w:rsidRDefault="008A466A" w:rsidP="0063361D">
            <w:pPr>
              <w:jc w:val="right"/>
              <w:rPr>
                <w:rFonts w:ascii="Garamond" w:hAnsi="Garamond"/>
                <w:b/>
              </w:rPr>
            </w:pPr>
          </w:p>
        </w:tc>
      </w:tr>
    </w:tbl>
    <w:p w14:paraId="18682162" w14:textId="77777777" w:rsidR="008A466A" w:rsidRPr="00C7395F" w:rsidRDefault="008A466A" w:rsidP="008434EB">
      <w:pPr>
        <w:rPr>
          <w:rFonts w:ascii="Garamond" w:hAnsi="Garamond"/>
          <w:bCs/>
          <w:sz w:val="2"/>
          <w:szCs w:val="2"/>
        </w:rPr>
      </w:pPr>
    </w:p>
    <w:sectPr w:rsidR="008A466A" w:rsidRPr="00C7395F" w:rsidSect="008C5192">
      <w:type w:val="continuous"/>
      <w:pgSz w:w="12240" w:h="15840"/>
      <w:pgMar w:top="720" w:right="720" w:bottom="720" w:left="720" w:header="720" w:footer="720" w:gutter="0"/>
      <w:cols w:space="50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9828" w14:textId="77777777" w:rsidR="005D2E8A" w:rsidRDefault="005D2E8A" w:rsidP="00E53518">
      <w:r>
        <w:separator/>
      </w:r>
    </w:p>
  </w:endnote>
  <w:endnote w:type="continuationSeparator" w:id="0">
    <w:p w14:paraId="42F1A1F3" w14:textId="77777777" w:rsidR="005D2E8A" w:rsidRDefault="005D2E8A" w:rsidP="00E5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3857557"/>
      <w:docPartObj>
        <w:docPartGallery w:val="Page Numbers (Bottom of Page)"/>
        <w:docPartUnique/>
      </w:docPartObj>
    </w:sdtPr>
    <w:sdtContent>
      <w:p w14:paraId="05B73121" w14:textId="5C1BD8FA" w:rsidR="00A46844" w:rsidRDefault="00A46844" w:rsidP="00EE1D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B34050" w14:textId="77777777" w:rsidR="00A46844" w:rsidRDefault="00A46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-1549218944"/>
      <w:docPartObj>
        <w:docPartGallery w:val="Page Numbers (Bottom of Page)"/>
        <w:docPartUnique/>
      </w:docPartObj>
    </w:sdtPr>
    <w:sdtContent>
      <w:p w14:paraId="63F4C270" w14:textId="0510C209" w:rsidR="00A46844" w:rsidRPr="00A46844" w:rsidRDefault="00A46844" w:rsidP="00A46844">
        <w:pPr>
          <w:pStyle w:val="Footer"/>
          <w:framePr w:wrap="none" w:vAnchor="text" w:hAnchor="margin" w:xAlign="center" w:y="1"/>
          <w:jc w:val="center"/>
          <w:rPr>
            <w:rStyle w:val="PageNumber"/>
            <w:rFonts w:ascii="Garamond" w:hAnsi="Garamond"/>
          </w:rPr>
        </w:pPr>
        <w:r w:rsidRPr="00A46844">
          <w:rPr>
            <w:rFonts w:ascii="Garamond" w:hAnsi="Garamond"/>
          </w:rPr>
          <w:t>Austin Ali C</w:t>
        </w:r>
        <w:r w:rsidR="00FB3A17">
          <w:rPr>
            <w:rFonts w:ascii="Garamond" w:hAnsi="Garamond"/>
          </w:rPr>
          <w:t>urriculum Vitae</w:t>
        </w:r>
        <w:r w:rsidRPr="00A46844">
          <w:rPr>
            <w:rFonts w:ascii="Garamond" w:hAnsi="Garamond"/>
          </w:rPr>
          <w:t xml:space="preserve"> - </w:t>
        </w:r>
        <w:r w:rsidRPr="00A46844">
          <w:rPr>
            <w:rStyle w:val="PageNumber"/>
            <w:rFonts w:ascii="Garamond" w:hAnsi="Garamond"/>
          </w:rPr>
          <w:fldChar w:fldCharType="begin"/>
        </w:r>
        <w:r w:rsidRPr="00A46844">
          <w:rPr>
            <w:rStyle w:val="PageNumber"/>
            <w:rFonts w:ascii="Garamond" w:hAnsi="Garamond"/>
          </w:rPr>
          <w:instrText xml:space="preserve"> PAGE </w:instrText>
        </w:r>
        <w:r w:rsidRPr="00A46844">
          <w:rPr>
            <w:rStyle w:val="PageNumber"/>
            <w:rFonts w:ascii="Garamond" w:hAnsi="Garamond"/>
          </w:rPr>
          <w:fldChar w:fldCharType="separate"/>
        </w:r>
        <w:r w:rsidRPr="00A46844">
          <w:rPr>
            <w:rStyle w:val="PageNumber"/>
            <w:rFonts w:ascii="Garamond" w:hAnsi="Garamond"/>
            <w:noProof/>
          </w:rPr>
          <w:t>1</w:t>
        </w:r>
        <w:r w:rsidRPr="00A46844">
          <w:rPr>
            <w:rStyle w:val="PageNumber"/>
            <w:rFonts w:ascii="Garamond" w:hAnsi="Garamond"/>
          </w:rPr>
          <w:fldChar w:fldCharType="end"/>
        </w:r>
      </w:p>
    </w:sdtContent>
  </w:sdt>
  <w:p w14:paraId="3DB1AADD" w14:textId="77777777" w:rsidR="00A46844" w:rsidRPr="00A46844" w:rsidRDefault="00A46844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6223" w14:textId="77777777" w:rsidR="005D2E8A" w:rsidRDefault="005D2E8A" w:rsidP="00E53518">
      <w:r>
        <w:separator/>
      </w:r>
    </w:p>
  </w:footnote>
  <w:footnote w:type="continuationSeparator" w:id="0">
    <w:p w14:paraId="3959CD9B" w14:textId="77777777" w:rsidR="005D2E8A" w:rsidRDefault="005D2E8A" w:rsidP="00E5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1BB"/>
    <w:multiLevelType w:val="hybridMultilevel"/>
    <w:tmpl w:val="99305C7A"/>
    <w:lvl w:ilvl="0" w:tplc="860E5328"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0E0028"/>
    <w:multiLevelType w:val="hybridMultilevel"/>
    <w:tmpl w:val="C05C1C90"/>
    <w:lvl w:ilvl="0" w:tplc="E0FA7728">
      <w:numFmt w:val="bullet"/>
      <w:lvlText w:val="-"/>
      <w:lvlJc w:val="left"/>
      <w:pPr>
        <w:ind w:left="253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2" w15:restartNumberingAfterBreak="0">
    <w:nsid w:val="2EC44805"/>
    <w:multiLevelType w:val="hybridMultilevel"/>
    <w:tmpl w:val="1D1630D0"/>
    <w:lvl w:ilvl="0" w:tplc="D9287724">
      <w:start w:val="1"/>
      <w:numFmt w:val="upperRoman"/>
      <w:lvlText w:val="%1."/>
      <w:lvlJc w:val="left"/>
      <w:pPr>
        <w:ind w:left="216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6B54C1"/>
    <w:multiLevelType w:val="hybridMultilevel"/>
    <w:tmpl w:val="4BC0594E"/>
    <w:lvl w:ilvl="0" w:tplc="5DAE59FA">
      <w:numFmt w:val="bullet"/>
      <w:lvlText w:val="-"/>
      <w:lvlJc w:val="left"/>
      <w:pPr>
        <w:ind w:left="613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" w15:restartNumberingAfterBreak="0">
    <w:nsid w:val="3290755C"/>
    <w:multiLevelType w:val="hybridMultilevel"/>
    <w:tmpl w:val="9EC091A6"/>
    <w:lvl w:ilvl="0" w:tplc="D84099BE">
      <w:start w:val="1"/>
      <w:numFmt w:val="upperRoman"/>
      <w:lvlText w:val="%1."/>
      <w:lvlJc w:val="left"/>
      <w:pPr>
        <w:ind w:left="216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7A3E85"/>
    <w:multiLevelType w:val="hybridMultilevel"/>
    <w:tmpl w:val="D6E4967C"/>
    <w:lvl w:ilvl="0" w:tplc="CA582C6E">
      <w:numFmt w:val="bullet"/>
      <w:lvlText w:val="-"/>
      <w:lvlJc w:val="left"/>
      <w:pPr>
        <w:ind w:left="613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6B5441D6"/>
    <w:multiLevelType w:val="hybridMultilevel"/>
    <w:tmpl w:val="02FE255C"/>
    <w:lvl w:ilvl="0" w:tplc="2A487892"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9837C4"/>
    <w:multiLevelType w:val="hybridMultilevel"/>
    <w:tmpl w:val="3E467F28"/>
    <w:lvl w:ilvl="0" w:tplc="2320FBFA">
      <w:start w:val="1"/>
      <w:numFmt w:val="upperRoman"/>
      <w:lvlText w:val="%1."/>
      <w:lvlJc w:val="left"/>
      <w:pPr>
        <w:ind w:left="216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60768709">
    <w:abstractNumId w:val="5"/>
  </w:num>
  <w:num w:numId="2" w16cid:durableId="1506049223">
    <w:abstractNumId w:val="3"/>
  </w:num>
  <w:num w:numId="3" w16cid:durableId="250165847">
    <w:abstractNumId w:val="1"/>
  </w:num>
  <w:num w:numId="4" w16cid:durableId="1801651021">
    <w:abstractNumId w:val="0"/>
  </w:num>
  <w:num w:numId="5" w16cid:durableId="2006201415">
    <w:abstractNumId w:val="6"/>
  </w:num>
  <w:num w:numId="6" w16cid:durableId="2007247341">
    <w:abstractNumId w:val="7"/>
  </w:num>
  <w:num w:numId="7" w16cid:durableId="952974879">
    <w:abstractNumId w:val="2"/>
  </w:num>
  <w:num w:numId="8" w16cid:durableId="862404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D1"/>
    <w:rsid w:val="00002EF9"/>
    <w:rsid w:val="00004281"/>
    <w:rsid w:val="000106DE"/>
    <w:rsid w:val="00011D9A"/>
    <w:rsid w:val="00012ABB"/>
    <w:rsid w:val="00013130"/>
    <w:rsid w:val="0001385A"/>
    <w:rsid w:val="000148EE"/>
    <w:rsid w:val="00017C1F"/>
    <w:rsid w:val="00020E13"/>
    <w:rsid w:val="0002349D"/>
    <w:rsid w:val="00026EBC"/>
    <w:rsid w:val="00030030"/>
    <w:rsid w:val="000323E7"/>
    <w:rsid w:val="00032B3B"/>
    <w:rsid w:val="00034002"/>
    <w:rsid w:val="0004142B"/>
    <w:rsid w:val="00042450"/>
    <w:rsid w:val="000426E7"/>
    <w:rsid w:val="00044B2F"/>
    <w:rsid w:val="0004628B"/>
    <w:rsid w:val="00046CE0"/>
    <w:rsid w:val="000573ED"/>
    <w:rsid w:val="00057C03"/>
    <w:rsid w:val="0006022C"/>
    <w:rsid w:val="000613BE"/>
    <w:rsid w:val="00062FCE"/>
    <w:rsid w:val="000631BB"/>
    <w:rsid w:val="000647B0"/>
    <w:rsid w:val="000656E3"/>
    <w:rsid w:val="00065A66"/>
    <w:rsid w:val="00067D2E"/>
    <w:rsid w:val="00070F37"/>
    <w:rsid w:val="00071A82"/>
    <w:rsid w:val="00073687"/>
    <w:rsid w:val="00075FD1"/>
    <w:rsid w:val="00084DBD"/>
    <w:rsid w:val="000869CB"/>
    <w:rsid w:val="00087342"/>
    <w:rsid w:val="0009228D"/>
    <w:rsid w:val="00093B8F"/>
    <w:rsid w:val="0009408F"/>
    <w:rsid w:val="00096773"/>
    <w:rsid w:val="00097C47"/>
    <w:rsid w:val="000A041E"/>
    <w:rsid w:val="000A0F56"/>
    <w:rsid w:val="000A2384"/>
    <w:rsid w:val="000A780D"/>
    <w:rsid w:val="000A7EDB"/>
    <w:rsid w:val="000B06EB"/>
    <w:rsid w:val="000B0DC0"/>
    <w:rsid w:val="000B10E4"/>
    <w:rsid w:val="000B23B2"/>
    <w:rsid w:val="000B3541"/>
    <w:rsid w:val="000C3A52"/>
    <w:rsid w:val="000C75F3"/>
    <w:rsid w:val="000D13C6"/>
    <w:rsid w:val="000D2A87"/>
    <w:rsid w:val="000D31E4"/>
    <w:rsid w:val="000D782F"/>
    <w:rsid w:val="000E356B"/>
    <w:rsid w:val="000E54EA"/>
    <w:rsid w:val="000E59AE"/>
    <w:rsid w:val="000F09BB"/>
    <w:rsid w:val="000F1567"/>
    <w:rsid w:val="000F2034"/>
    <w:rsid w:val="000F2CE5"/>
    <w:rsid w:val="000F2E07"/>
    <w:rsid w:val="000F31DF"/>
    <w:rsid w:val="000F5DCC"/>
    <w:rsid w:val="00100064"/>
    <w:rsid w:val="0010211C"/>
    <w:rsid w:val="0010547B"/>
    <w:rsid w:val="00110AD6"/>
    <w:rsid w:val="00122595"/>
    <w:rsid w:val="00127504"/>
    <w:rsid w:val="00130EFB"/>
    <w:rsid w:val="00131A34"/>
    <w:rsid w:val="001333AB"/>
    <w:rsid w:val="00133ADE"/>
    <w:rsid w:val="00134F01"/>
    <w:rsid w:val="00137379"/>
    <w:rsid w:val="0014134B"/>
    <w:rsid w:val="00147D5F"/>
    <w:rsid w:val="001529BB"/>
    <w:rsid w:val="00153F11"/>
    <w:rsid w:val="00154072"/>
    <w:rsid w:val="0016006F"/>
    <w:rsid w:val="001655A5"/>
    <w:rsid w:val="00166E5F"/>
    <w:rsid w:val="00167383"/>
    <w:rsid w:val="001701B7"/>
    <w:rsid w:val="0017168A"/>
    <w:rsid w:val="0017286E"/>
    <w:rsid w:val="001734FB"/>
    <w:rsid w:val="00175B77"/>
    <w:rsid w:val="00181435"/>
    <w:rsid w:val="00182225"/>
    <w:rsid w:val="00190BD5"/>
    <w:rsid w:val="0019186D"/>
    <w:rsid w:val="00193CD8"/>
    <w:rsid w:val="001A062C"/>
    <w:rsid w:val="001A2028"/>
    <w:rsid w:val="001A26DE"/>
    <w:rsid w:val="001A405C"/>
    <w:rsid w:val="001A4464"/>
    <w:rsid w:val="001A7AE5"/>
    <w:rsid w:val="001B086A"/>
    <w:rsid w:val="001B167A"/>
    <w:rsid w:val="001B1823"/>
    <w:rsid w:val="001B2DE0"/>
    <w:rsid w:val="001B3B31"/>
    <w:rsid w:val="001B6377"/>
    <w:rsid w:val="001C1EC5"/>
    <w:rsid w:val="001D0F26"/>
    <w:rsid w:val="001D1514"/>
    <w:rsid w:val="001D6EBF"/>
    <w:rsid w:val="001E036C"/>
    <w:rsid w:val="001E2C5A"/>
    <w:rsid w:val="001E62BE"/>
    <w:rsid w:val="001F3CE3"/>
    <w:rsid w:val="001F3D19"/>
    <w:rsid w:val="001F4F4F"/>
    <w:rsid w:val="001F626F"/>
    <w:rsid w:val="001F6B05"/>
    <w:rsid w:val="00200022"/>
    <w:rsid w:val="00204500"/>
    <w:rsid w:val="00205F4E"/>
    <w:rsid w:val="00207D1D"/>
    <w:rsid w:val="00210994"/>
    <w:rsid w:val="0021314A"/>
    <w:rsid w:val="00214F1C"/>
    <w:rsid w:val="002159E8"/>
    <w:rsid w:val="00216213"/>
    <w:rsid w:val="00216475"/>
    <w:rsid w:val="002205EB"/>
    <w:rsid w:val="002205FD"/>
    <w:rsid w:val="00224BAD"/>
    <w:rsid w:val="00225645"/>
    <w:rsid w:val="00225836"/>
    <w:rsid w:val="00226DA3"/>
    <w:rsid w:val="002302AB"/>
    <w:rsid w:val="002325E1"/>
    <w:rsid w:val="00236900"/>
    <w:rsid w:val="00237051"/>
    <w:rsid w:val="002377DB"/>
    <w:rsid w:val="00237B65"/>
    <w:rsid w:val="00240CCA"/>
    <w:rsid w:val="00241B58"/>
    <w:rsid w:val="00244A38"/>
    <w:rsid w:val="00244E29"/>
    <w:rsid w:val="002532B6"/>
    <w:rsid w:val="002541A4"/>
    <w:rsid w:val="00256686"/>
    <w:rsid w:val="00257EEB"/>
    <w:rsid w:val="002604E9"/>
    <w:rsid w:val="00262962"/>
    <w:rsid w:val="00265ED2"/>
    <w:rsid w:val="00271918"/>
    <w:rsid w:val="00274799"/>
    <w:rsid w:val="002754F8"/>
    <w:rsid w:val="002818DB"/>
    <w:rsid w:val="00287BA4"/>
    <w:rsid w:val="00290A5D"/>
    <w:rsid w:val="00291848"/>
    <w:rsid w:val="00291E8D"/>
    <w:rsid w:val="00293600"/>
    <w:rsid w:val="00297515"/>
    <w:rsid w:val="002A544F"/>
    <w:rsid w:val="002A58A4"/>
    <w:rsid w:val="002A7990"/>
    <w:rsid w:val="002B19E9"/>
    <w:rsid w:val="002B2D55"/>
    <w:rsid w:val="002B35EC"/>
    <w:rsid w:val="002B53FC"/>
    <w:rsid w:val="002B65B3"/>
    <w:rsid w:val="002C30BC"/>
    <w:rsid w:val="002C3AE5"/>
    <w:rsid w:val="002C405A"/>
    <w:rsid w:val="002C4CD8"/>
    <w:rsid w:val="002C6096"/>
    <w:rsid w:val="002C74C9"/>
    <w:rsid w:val="002C752B"/>
    <w:rsid w:val="002D0039"/>
    <w:rsid w:val="002D0623"/>
    <w:rsid w:val="002D11C1"/>
    <w:rsid w:val="002D1CC9"/>
    <w:rsid w:val="002D25AA"/>
    <w:rsid w:val="002D3E36"/>
    <w:rsid w:val="002D46A8"/>
    <w:rsid w:val="002D7F09"/>
    <w:rsid w:val="002E1D06"/>
    <w:rsid w:val="002E3023"/>
    <w:rsid w:val="002E4804"/>
    <w:rsid w:val="002E622F"/>
    <w:rsid w:val="002E6AB8"/>
    <w:rsid w:val="002E6C1E"/>
    <w:rsid w:val="002F1969"/>
    <w:rsid w:val="002F3113"/>
    <w:rsid w:val="002F586A"/>
    <w:rsid w:val="003035B4"/>
    <w:rsid w:val="0030390C"/>
    <w:rsid w:val="003047C2"/>
    <w:rsid w:val="00304D57"/>
    <w:rsid w:val="00306BE3"/>
    <w:rsid w:val="00306EE7"/>
    <w:rsid w:val="00307C8D"/>
    <w:rsid w:val="00312DB7"/>
    <w:rsid w:val="00316896"/>
    <w:rsid w:val="00316AB1"/>
    <w:rsid w:val="0031750B"/>
    <w:rsid w:val="00321403"/>
    <w:rsid w:val="0032178C"/>
    <w:rsid w:val="00327394"/>
    <w:rsid w:val="00333CE4"/>
    <w:rsid w:val="0033504D"/>
    <w:rsid w:val="003362D2"/>
    <w:rsid w:val="00342641"/>
    <w:rsid w:val="00344B29"/>
    <w:rsid w:val="003454FD"/>
    <w:rsid w:val="0034564D"/>
    <w:rsid w:val="00357D64"/>
    <w:rsid w:val="00357F94"/>
    <w:rsid w:val="00362131"/>
    <w:rsid w:val="00362B5D"/>
    <w:rsid w:val="0036750A"/>
    <w:rsid w:val="00371466"/>
    <w:rsid w:val="00372424"/>
    <w:rsid w:val="0037293D"/>
    <w:rsid w:val="00373CAB"/>
    <w:rsid w:val="00375124"/>
    <w:rsid w:val="003754AD"/>
    <w:rsid w:val="00376F5E"/>
    <w:rsid w:val="00377C00"/>
    <w:rsid w:val="003806B4"/>
    <w:rsid w:val="003830AE"/>
    <w:rsid w:val="00384672"/>
    <w:rsid w:val="00391014"/>
    <w:rsid w:val="0039282C"/>
    <w:rsid w:val="003A0A5C"/>
    <w:rsid w:val="003A5700"/>
    <w:rsid w:val="003B03EB"/>
    <w:rsid w:val="003B0BBE"/>
    <w:rsid w:val="003B2FC9"/>
    <w:rsid w:val="003B3FF6"/>
    <w:rsid w:val="003B5B56"/>
    <w:rsid w:val="003B5CE3"/>
    <w:rsid w:val="003B5DA4"/>
    <w:rsid w:val="003B6323"/>
    <w:rsid w:val="003B6757"/>
    <w:rsid w:val="003C0181"/>
    <w:rsid w:val="003C0681"/>
    <w:rsid w:val="003C0E1E"/>
    <w:rsid w:val="003C16A9"/>
    <w:rsid w:val="003C1C35"/>
    <w:rsid w:val="003C2452"/>
    <w:rsid w:val="003C3DFA"/>
    <w:rsid w:val="003C4F57"/>
    <w:rsid w:val="003C5947"/>
    <w:rsid w:val="003D0931"/>
    <w:rsid w:val="003D116B"/>
    <w:rsid w:val="003D2E8F"/>
    <w:rsid w:val="003D3041"/>
    <w:rsid w:val="003D5FC3"/>
    <w:rsid w:val="003D61F1"/>
    <w:rsid w:val="003E01A7"/>
    <w:rsid w:val="003E01CB"/>
    <w:rsid w:val="003E1CE9"/>
    <w:rsid w:val="003E3D7B"/>
    <w:rsid w:val="003E435C"/>
    <w:rsid w:val="003E6A6D"/>
    <w:rsid w:val="003F0704"/>
    <w:rsid w:val="003F1F02"/>
    <w:rsid w:val="003F4593"/>
    <w:rsid w:val="003F7DAC"/>
    <w:rsid w:val="00402A6E"/>
    <w:rsid w:val="00403557"/>
    <w:rsid w:val="004039E8"/>
    <w:rsid w:val="00403D4A"/>
    <w:rsid w:val="00403E87"/>
    <w:rsid w:val="00405BD6"/>
    <w:rsid w:val="00407C85"/>
    <w:rsid w:val="00410F31"/>
    <w:rsid w:val="004113C6"/>
    <w:rsid w:val="004154E3"/>
    <w:rsid w:val="0041754A"/>
    <w:rsid w:val="004177E1"/>
    <w:rsid w:val="0042092C"/>
    <w:rsid w:val="00420C13"/>
    <w:rsid w:val="00421827"/>
    <w:rsid w:val="00421C18"/>
    <w:rsid w:val="00424780"/>
    <w:rsid w:val="004254F5"/>
    <w:rsid w:val="0042732A"/>
    <w:rsid w:val="00432331"/>
    <w:rsid w:val="00440970"/>
    <w:rsid w:val="00440F07"/>
    <w:rsid w:val="00443D95"/>
    <w:rsid w:val="00446441"/>
    <w:rsid w:val="004541DB"/>
    <w:rsid w:val="00454690"/>
    <w:rsid w:val="00456DAD"/>
    <w:rsid w:val="00460557"/>
    <w:rsid w:val="0046245B"/>
    <w:rsid w:val="0046630D"/>
    <w:rsid w:val="004703BD"/>
    <w:rsid w:val="004714EA"/>
    <w:rsid w:val="00472D85"/>
    <w:rsid w:val="00475EF6"/>
    <w:rsid w:val="00480A4A"/>
    <w:rsid w:val="00483D8B"/>
    <w:rsid w:val="00483F44"/>
    <w:rsid w:val="0048501D"/>
    <w:rsid w:val="00485721"/>
    <w:rsid w:val="0048617B"/>
    <w:rsid w:val="00486622"/>
    <w:rsid w:val="00490E38"/>
    <w:rsid w:val="00492169"/>
    <w:rsid w:val="004931E3"/>
    <w:rsid w:val="00494BCA"/>
    <w:rsid w:val="00497499"/>
    <w:rsid w:val="004A07FB"/>
    <w:rsid w:val="004A3D60"/>
    <w:rsid w:val="004A4284"/>
    <w:rsid w:val="004A43C5"/>
    <w:rsid w:val="004A68ED"/>
    <w:rsid w:val="004A6BA7"/>
    <w:rsid w:val="004B103F"/>
    <w:rsid w:val="004B2729"/>
    <w:rsid w:val="004B3DF5"/>
    <w:rsid w:val="004B71D5"/>
    <w:rsid w:val="004B7500"/>
    <w:rsid w:val="004B7C4E"/>
    <w:rsid w:val="004C4748"/>
    <w:rsid w:val="004C587C"/>
    <w:rsid w:val="004C6648"/>
    <w:rsid w:val="004C699E"/>
    <w:rsid w:val="004C7DBC"/>
    <w:rsid w:val="004D1CE7"/>
    <w:rsid w:val="004D3394"/>
    <w:rsid w:val="004D6099"/>
    <w:rsid w:val="004D6BD6"/>
    <w:rsid w:val="004D7D55"/>
    <w:rsid w:val="004E1794"/>
    <w:rsid w:val="004E250F"/>
    <w:rsid w:val="004E3A86"/>
    <w:rsid w:val="004E6571"/>
    <w:rsid w:val="004E7665"/>
    <w:rsid w:val="004F1E19"/>
    <w:rsid w:val="004F2F78"/>
    <w:rsid w:val="004F35C2"/>
    <w:rsid w:val="004F49BE"/>
    <w:rsid w:val="004F69C9"/>
    <w:rsid w:val="00501E2D"/>
    <w:rsid w:val="00503140"/>
    <w:rsid w:val="00503587"/>
    <w:rsid w:val="00504BD5"/>
    <w:rsid w:val="00505873"/>
    <w:rsid w:val="00506205"/>
    <w:rsid w:val="005064F5"/>
    <w:rsid w:val="00511131"/>
    <w:rsid w:val="005146F0"/>
    <w:rsid w:val="00523159"/>
    <w:rsid w:val="00531B4C"/>
    <w:rsid w:val="00532445"/>
    <w:rsid w:val="00534602"/>
    <w:rsid w:val="00534E92"/>
    <w:rsid w:val="00535A34"/>
    <w:rsid w:val="0054038A"/>
    <w:rsid w:val="00545256"/>
    <w:rsid w:val="00545D79"/>
    <w:rsid w:val="0055138E"/>
    <w:rsid w:val="00552AAB"/>
    <w:rsid w:val="00552F26"/>
    <w:rsid w:val="00553312"/>
    <w:rsid w:val="005544B6"/>
    <w:rsid w:val="00554ED3"/>
    <w:rsid w:val="005638C1"/>
    <w:rsid w:val="00565C83"/>
    <w:rsid w:val="00573015"/>
    <w:rsid w:val="00576655"/>
    <w:rsid w:val="00580449"/>
    <w:rsid w:val="0058068C"/>
    <w:rsid w:val="00581068"/>
    <w:rsid w:val="00581E12"/>
    <w:rsid w:val="00582CE3"/>
    <w:rsid w:val="00584473"/>
    <w:rsid w:val="005844D3"/>
    <w:rsid w:val="00585A86"/>
    <w:rsid w:val="005916A6"/>
    <w:rsid w:val="00593384"/>
    <w:rsid w:val="00595F9D"/>
    <w:rsid w:val="0059636E"/>
    <w:rsid w:val="005A2CD1"/>
    <w:rsid w:val="005A357B"/>
    <w:rsid w:val="005A3884"/>
    <w:rsid w:val="005A39DF"/>
    <w:rsid w:val="005A3DCC"/>
    <w:rsid w:val="005A5201"/>
    <w:rsid w:val="005B11FE"/>
    <w:rsid w:val="005B4C5D"/>
    <w:rsid w:val="005B55C7"/>
    <w:rsid w:val="005B5DF4"/>
    <w:rsid w:val="005B7393"/>
    <w:rsid w:val="005C11C0"/>
    <w:rsid w:val="005C49C0"/>
    <w:rsid w:val="005C4BF9"/>
    <w:rsid w:val="005C50A5"/>
    <w:rsid w:val="005C5AA7"/>
    <w:rsid w:val="005C7931"/>
    <w:rsid w:val="005D0632"/>
    <w:rsid w:val="005D0A03"/>
    <w:rsid w:val="005D1467"/>
    <w:rsid w:val="005D23CC"/>
    <w:rsid w:val="005D2E8A"/>
    <w:rsid w:val="005D5759"/>
    <w:rsid w:val="005D5930"/>
    <w:rsid w:val="005D5C64"/>
    <w:rsid w:val="005E32C4"/>
    <w:rsid w:val="005E343E"/>
    <w:rsid w:val="005E626C"/>
    <w:rsid w:val="005E7D62"/>
    <w:rsid w:val="005F1B82"/>
    <w:rsid w:val="005F68CD"/>
    <w:rsid w:val="0060235D"/>
    <w:rsid w:val="00602403"/>
    <w:rsid w:val="00603347"/>
    <w:rsid w:val="006045B8"/>
    <w:rsid w:val="006058D0"/>
    <w:rsid w:val="006059A6"/>
    <w:rsid w:val="006062DD"/>
    <w:rsid w:val="00613630"/>
    <w:rsid w:val="00613702"/>
    <w:rsid w:val="0062031D"/>
    <w:rsid w:val="0062473B"/>
    <w:rsid w:val="006252D3"/>
    <w:rsid w:val="00625A75"/>
    <w:rsid w:val="00627751"/>
    <w:rsid w:val="0062799B"/>
    <w:rsid w:val="006305DF"/>
    <w:rsid w:val="006307A5"/>
    <w:rsid w:val="00632C27"/>
    <w:rsid w:val="00633E05"/>
    <w:rsid w:val="00634876"/>
    <w:rsid w:val="006425DA"/>
    <w:rsid w:val="006459B9"/>
    <w:rsid w:val="00647D3E"/>
    <w:rsid w:val="00652455"/>
    <w:rsid w:val="00652EFF"/>
    <w:rsid w:val="00653748"/>
    <w:rsid w:val="006552C4"/>
    <w:rsid w:val="00656169"/>
    <w:rsid w:val="00657955"/>
    <w:rsid w:val="006605E7"/>
    <w:rsid w:val="006623E1"/>
    <w:rsid w:val="00662D30"/>
    <w:rsid w:val="0066301F"/>
    <w:rsid w:val="00674AF7"/>
    <w:rsid w:val="006758DC"/>
    <w:rsid w:val="00677BF5"/>
    <w:rsid w:val="006824AD"/>
    <w:rsid w:val="006829CF"/>
    <w:rsid w:val="00684250"/>
    <w:rsid w:val="00684757"/>
    <w:rsid w:val="00684E19"/>
    <w:rsid w:val="0068795A"/>
    <w:rsid w:val="00687975"/>
    <w:rsid w:val="00687F32"/>
    <w:rsid w:val="006922AA"/>
    <w:rsid w:val="006947A4"/>
    <w:rsid w:val="00695D0B"/>
    <w:rsid w:val="00696058"/>
    <w:rsid w:val="006A0310"/>
    <w:rsid w:val="006A12E2"/>
    <w:rsid w:val="006A17B6"/>
    <w:rsid w:val="006A327A"/>
    <w:rsid w:val="006A4937"/>
    <w:rsid w:val="006A4B6F"/>
    <w:rsid w:val="006A72E4"/>
    <w:rsid w:val="006A7A32"/>
    <w:rsid w:val="006B18FF"/>
    <w:rsid w:val="006B5673"/>
    <w:rsid w:val="006B6C8E"/>
    <w:rsid w:val="006B7053"/>
    <w:rsid w:val="006B7615"/>
    <w:rsid w:val="006C04E9"/>
    <w:rsid w:val="006C0887"/>
    <w:rsid w:val="006C0E27"/>
    <w:rsid w:val="006C1219"/>
    <w:rsid w:val="006C7254"/>
    <w:rsid w:val="006C7A0B"/>
    <w:rsid w:val="006D0C67"/>
    <w:rsid w:val="006D15AB"/>
    <w:rsid w:val="006D39F9"/>
    <w:rsid w:val="006D3CE8"/>
    <w:rsid w:val="006D4C5C"/>
    <w:rsid w:val="006D5285"/>
    <w:rsid w:val="006D5D42"/>
    <w:rsid w:val="006D710A"/>
    <w:rsid w:val="006D7C8D"/>
    <w:rsid w:val="006E09F2"/>
    <w:rsid w:val="006E2D86"/>
    <w:rsid w:val="006E7051"/>
    <w:rsid w:val="006F03C5"/>
    <w:rsid w:val="006F077B"/>
    <w:rsid w:val="006F4866"/>
    <w:rsid w:val="006F64CE"/>
    <w:rsid w:val="006F6B73"/>
    <w:rsid w:val="006F6E0A"/>
    <w:rsid w:val="00703AFF"/>
    <w:rsid w:val="00703EB3"/>
    <w:rsid w:val="00703EDC"/>
    <w:rsid w:val="007042F6"/>
    <w:rsid w:val="00706A46"/>
    <w:rsid w:val="00706AD5"/>
    <w:rsid w:val="00710B99"/>
    <w:rsid w:val="00711B21"/>
    <w:rsid w:val="007127DB"/>
    <w:rsid w:val="00712A32"/>
    <w:rsid w:val="00715521"/>
    <w:rsid w:val="00717D0D"/>
    <w:rsid w:val="00720FCC"/>
    <w:rsid w:val="00722B08"/>
    <w:rsid w:val="00725360"/>
    <w:rsid w:val="00733C09"/>
    <w:rsid w:val="007341E4"/>
    <w:rsid w:val="00735E09"/>
    <w:rsid w:val="00736A27"/>
    <w:rsid w:val="007417E2"/>
    <w:rsid w:val="00746AF7"/>
    <w:rsid w:val="00750451"/>
    <w:rsid w:val="00750791"/>
    <w:rsid w:val="0075109E"/>
    <w:rsid w:val="0075317B"/>
    <w:rsid w:val="00755FC3"/>
    <w:rsid w:val="007578F1"/>
    <w:rsid w:val="00762F6F"/>
    <w:rsid w:val="00763394"/>
    <w:rsid w:val="0076554A"/>
    <w:rsid w:val="00766B1F"/>
    <w:rsid w:val="0077005C"/>
    <w:rsid w:val="007713DA"/>
    <w:rsid w:val="00771AD1"/>
    <w:rsid w:val="00773CEC"/>
    <w:rsid w:val="00774384"/>
    <w:rsid w:val="0077464B"/>
    <w:rsid w:val="00776DBD"/>
    <w:rsid w:val="00783FF5"/>
    <w:rsid w:val="00785389"/>
    <w:rsid w:val="0078751C"/>
    <w:rsid w:val="00796075"/>
    <w:rsid w:val="00796F10"/>
    <w:rsid w:val="00797451"/>
    <w:rsid w:val="00797FFB"/>
    <w:rsid w:val="007A0012"/>
    <w:rsid w:val="007A2D80"/>
    <w:rsid w:val="007A326B"/>
    <w:rsid w:val="007A46E0"/>
    <w:rsid w:val="007A48C1"/>
    <w:rsid w:val="007B3BA4"/>
    <w:rsid w:val="007B4734"/>
    <w:rsid w:val="007B5590"/>
    <w:rsid w:val="007B5611"/>
    <w:rsid w:val="007B5E81"/>
    <w:rsid w:val="007B5FCB"/>
    <w:rsid w:val="007B7D3F"/>
    <w:rsid w:val="007C5539"/>
    <w:rsid w:val="007C58C6"/>
    <w:rsid w:val="007C5C18"/>
    <w:rsid w:val="007C5DEB"/>
    <w:rsid w:val="007C61F1"/>
    <w:rsid w:val="007C6C36"/>
    <w:rsid w:val="007D03F5"/>
    <w:rsid w:val="007D1310"/>
    <w:rsid w:val="007D26E3"/>
    <w:rsid w:val="007D5C2E"/>
    <w:rsid w:val="007D69C5"/>
    <w:rsid w:val="007E05DA"/>
    <w:rsid w:val="007E1D20"/>
    <w:rsid w:val="007E2F39"/>
    <w:rsid w:val="007E3304"/>
    <w:rsid w:val="007E3DBC"/>
    <w:rsid w:val="007E3E39"/>
    <w:rsid w:val="007E54E7"/>
    <w:rsid w:val="007E69AD"/>
    <w:rsid w:val="007E79F1"/>
    <w:rsid w:val="007F0A1B"/>
    <w:rsid w:val="007F20CE"/>
    <w:rsid w:val="007F43FC"/>
    <w:rsid w:val="007F4800"/>
    <w:rsid w:val="007F6152"/>
    <w:rsid w:val="00800CD5"/>
    <w:rsid w:val="00802549"/>
    <w:rsid w:val="008041B2"/>
    <w:rsid w:val="00805F9A"/>
    <w:rsid w:val="00815608"/>
    <w:rsid w:val="008160DF"/>
    <w:rsid w:val="008166F9"/>
    <w:rsid w:val="00816CCC"/>
    <w:rsid w:val="00817113"/>
    <w:rsid w:val="0082174E"/>
    <w:rsid w:val="0082228A"/>
    <w:rsid w:val="00823E8D"/>
    <w:rsid w:val="00826086"/>
    <w:rsid w:val="00826D22"/>
    <w:rsid w:val="008325BC"/>
    <w:rsid w:val="008342A2"/>
    <w:rsid w:val="00837721"/>
    <w:rsid w:val="00840EC2"/>
    <w:rsid w:val="008434EB"/>
    <w:rsid w:val="00844560"/>
    <w:rsid w:val="008465B4"/>
    <w:rsid w:val="00852557"/>
    <w:rsid w:val="008573D2"/>
    <w:rsid w:val="00862711"/>
    <w:rsid w:val="00862850"/>
    <w:rsid w:val="00863E77"/>
    <w:rsid w:val="00864DFA"/>
    <w:rsid w:val="008663A5"/>
    <w:rsid w:val="008673DE"/>
    <w:rsid w:val="00867755"/>
    <w:rsid w:val="00874646"/>
    <w:rsid w:val="00880990"/>
    <w:rsid w:val="0088700A"/>
    <w:rsid w:val="0089007A"/>
    <w:rsid w:val="00891504"/>
    <w:rsid w:val="00893855"/>
    <w:rsid w:val="008948FC"/>
    <w:rsid w:val="008A0AFE"/>
    <w:rsid w:val="008A466A"/>
    <w:rsid w:val="008B3290"/>
    <w:rsid w:val="008B32C8"/>
    <w:rsid w:val="008B53E3"/>
    <w:rsid w:val="008B796F"/>
    <w:rsid w:val="008C2963"/>
    <w:rsid w:val="008C5192"/>
    <w:rsid w:val="008C54A2"/>
    <w:rsid w:val="008D248A"/>
    <w:rsid w:val="008D2EA6"/>
    <w:rsid w:val="008D538F"/>
    <w:rsid w:val="008E0E8E"/>
    <w:rsid w:val="008E359F"/>
    <w:rsid w:val="008E795F"/>
    <w:rsid w:val="008F1254"/>
    <w:rsid w:val="008F27EC"/>
    <w:rsid w:val="008F3C22"/>
    <w:rsid w:val="008F415D"/>
    <w:rsid w:val="008F4CB4"/>
    <w:rsid w:val="008F65F2"/>
    <w:rsid w:val="00903C3D"/>
    <w:rsid w:val="00912261"/>
    <w:rsid w:val="00915BA9"/>
    <w:rsid w:val="009163AE"/>
    <w:rsid w:val="00921207"/>
    <w:rsid w:val="00921AD4"/>
    <w:rsid w:val="00922631"/>
    <w:rsid w:val="009233D5"/>
    <w:rsid w:val="00930C01"/>
    <w:rsid w:val="00933BA0"/>
    <w:rsid w:val="00934BEE"/>
    <w:rsid w:val="00936876"/>
    <w:rsid w:val="00940559"/>
    <w:rsid w:val="00942E87"/>
    <w:rsid w:val="00944E7E"/>
    <w:rsid w:val="0094510D"/>
    <w:rsid w:val="00946023"/>
    <w:rsid w:val="00946AA7"/>
    <w:rsid w:val="009471B0"/>
    <w:rsid w:val="00954A57"/>
    <w:rsid w:val="009558E6"/>
    <w:rsid w:val="00955C0F"/>
    <w:rsid w:val="009623F8"/>
    <w:rsid w:val="00964511"/>
    <w:rsid w:val="009669E1"/>
    <w:rsid w:val="00967B7E"/>
    <w:rsid w:val="009721FC"/>
    <w:rsid w:val="009727BB"/>
    <w:rsid w:val="00974FC3"/>
    <w:rsid w:val="00977479"/>
    <w:rsid w:val="009868C3"/>
    <w:rsid w:val="009872E9"/>
    <w:rsid w:val="00990686"/>
    <w:rsid w:val="00991073"/>
    <w:rsid w:val="009912D8"/>
    <w:rsid w:val="009923A4"/>
    <w:rsid w:val="00992FCC"/>
    <w:rsid w:val="0099396F"/>
    <w:rsid w:val="0099708F"/>
    <w:rsid w:val="009A2245"/>
    <w:rsid w:val="009A4204"/>
    <w:rsid w:val="009A54C9"/>
    <w:rsid w:val="009A6552"/>
    <w:rsid w:val="009B20EF"/>
    <w:rsid w:val="009B3119"/>
    <w:rsid w:val="009B33BF"/>
    <w:rsid w:val="009B4C03"/>
    <w:rsid w:val="009B62A6"/>
    <w:rsid w:val="009B78F0"/>
    <w:rsid w:val="009C0126"/>
    <w:rsid w:val="009C0B08"/>
    <w:rsid w:val="009C0DC3"/>
    <w:rsid w:val="009C29BD"/>
    <w:rsid w:val="009C4510"/>
    <w:rsid w:val="009C798D"/>
    <w:rsid w:val="009D23C6"/>
    <w:rsid w:val="009D5E61"/>
    <w:rsid w:val="009E036C"/>
    <w:rsid w:val="009E1C28"/>
    <w:rsid w:val="009E31FB"/>
    <w:rsid w:val="009E6304"/>
    <w:rsid w:val="009E69BF"/>
    <w:rsid w:val="009F0E9A"/>
    <w:rsid w:val="009F19FD"/>
    <w:rsid w:val="009F5EEA"/>
    <w:rsid w:val="00A008D6"/>
    <w:rsid w:val="00A076D1"/>
    <w:rsid w:val="00A1719F"/>
    <w:rsid w:val="00A176FD"/>
    <w:rsid w:val="00A17F61"/>
    <w:rsid w:val="00A27113"/>
    <w:rsid w:val="00A30863"/>
    <w:rsid w:val="00A36EB4"/>
    <w:rsid w:val="00A37F05"/>
    <w:rsid w:val="00A4108D"/>
    <w:rsid w:val="00A411EE"/>
    <w:rsid w:val="00A4239A"/>
    <w:rsid w:val="00A44D7F"/>
    <w:rsid w:val="00A46844"/>
    <w:rsid w:val="00A47A10"/>
    <w:rsid w:val="00A50FFC"/>
    <w:rsid w:val="00A511EC"/>
    <w:rsid w:val="00A52387"/>
    <w:rsid w:val="00A52C71"/>
    <w:rsid w:val="00A5452C"/>
    <w:rsid w:val="00A545CE"/>
    <w:rsid w:val="00A55132"/>
    <w:rsid w:val="00A64747"/>
    <w:rsid w:val="00A64D94"/>
    <w:rsid w:val="00A6505B"/>
    <w:rsid w:val="00A717DC"/>
    <w:rsid w:val="00A71A8C"/>
    <w:rsid w:val="00A72CB8"/>
    <w:rsid w:val="00A77849"/>
    <w:rsid w:val="00A80112"/>
    <w:rsid w:val="00A803F6"/>
    <w:rsid w:val="00A80B73"/>
    <w:rsid w:val="00A80D1B"/>
    <w:rsid w:val="00A8131E"/>
    <w:rsid w:val="00A830DF"/>
    <w:rsid w:val="00A8310D"/>
    <w:rsid w:val="00A86779"/>
    <w:rsid w:val="00A91082"/>
    <w:rsid w:val="00AA02C8"/>
    <w:rsid w:val="00AA0FAC"/>
    <w:rsid w:val="00AA2322"/>
    <w:rsid w:val="00AA5147"/>
    <w:rsid w:val="00AA618B"/>
    <w:rsid w:val="00AB4410"/>
    <w:rsid w:val="00AB6AE7"/>
    <w:rsid w:val="00AB6F4F"/>
    <w:rsid w:val="00AB7512"/>
    <w:rsid w:val="00AB7941"/>
    <w:rsid w:val="00AC273E"/>
    <w:rsid w:val="00AC3C05"/>
    <w:rsid w:val="00AC5E8D"/>
    <w:rsid w:val="00AC60E2"/>
    <w:rsid w:val="00AC781C"/>
    <w:rsid w:val="00AD27AE"/>
    <w:rsid w:val="00AD38B2"/>
    <w:rsid w:val="00AD7400"/>
    <w:rsid w:val="00AE40C8"/>
    <w:rsid w:val="00AE50EB"/>
    <w:rsid w:val="00AE5F0C"/>
    <w:rsid w:val="00AF0378"/>
    <w:rsid w:val="00AF14DF"/>
    <w:rsid w:val="00AF50CD"/>
    <w:rsid w:val="00B01C87"/>
    <w:rsid w:val="00B023F2"/>
    <w:rsid w:val="00B074A4"/>
    <w:rsid w:val="00B07F45"/>
    <w:rsid w:val="00B10BDC"/>
    <w:rsid w:val="00B11EBB"/>
    <w:rsid w:val="00B13A7E"/>
    <w:rsid w:val="00B168B6"/>
    <w:rsid w:val="00B16CD9"/>
    <w:rsid w:val="00B20C01"/>
    <w:rsid w:val="00B24A14"/>
    <w:rsid w:val="00B25758"/>
    <w:rsid w:val="00B262A6"/>
    <w:rsid w:val="00B26BD6"/>
    <w:rsid w:val="00B307F2"/>
    <w:rsid w:val="00B30870"/>
    <w:rsid w:val="00B330EE"/>
    <w:rsid w:val="00B334CC"/>
    <w:rsid w:val="00B3353D"/>
    <w:rsid w:val="00B3597C"/>
    <w:rsid w:val="00B4023E"/>
    <w:rsid w:val="00B402A7"/>
    <w:rsid w:val="00B4041E"/>
    <w:rsid w:val="00B41003"/>
    <w:rsid w:val="00B41D83"/>
    <w:rsid w:val="00B441EB"/>
    <w:rsid w:val="00B442B7"/>
    <w:rsid w:val="00B44AEA"/>
    <w:rsid w:val="00B47C4A"/>
    <w:rsid w:val="00B5017F"/>
    <w:rsid w:val="00B530BE"/>
    <w:rsid w:val="00B534AF"/>
    <w:rsid w:val="00B54C23"/>
    <w:rsid w:val="00B56464"/>
    <w:rsid w:val="00B65A73"/>
    <w:rsid w:val="00B66C31"/>
    <w:rsid w:val="00B71C4B"/>
    <w:rsid w:val="00B8310F"/>
    <w:rsid w:val="00B8437C"/>
    <w:rsid w:val="00B85B43"/>
    <w:rsid w:val="00B86CAB"/>
    <w:rsid w:val="00B92269"/>
    <w:rsid w:val="00B929E0"/>
    <w:rsid w:val="00B96EA8"/>
    <w:rsid w:val="00BA03C6"/>
    <w:rsid w:val="00BA07B2"/>
    <w:rsid w:val="00BA16D2"/>
    <w:rsid w:val="00BA54AF"/>
    <w:rsid w:val="00BA5C3A"/>
    <w:rsid w:val="00BB0965"/>
    <w:rsid w:val="00BB37AB"/>
    <w:rsid w:val="00BB5445"/>
    <w:rsid w:val="00BC363B"/>
    <w:rsid w:val="00BC50D7"/>
    <w:rsid w:val="00BC5E22"/>
    <w:rsid w:val="00BD1B31"/>
    <w:rsid w:val="00BD2063"/>
    <w:rsid w:val="00BD34B7"/>
    <w:rsid w:val="00BD3ACB"/>
    <w:rsid w:val="00BD5697"/>
    <w:rsid w:val="00BE089F"/>
    <w:rsid w:val="00BE0B7B"/>
    <w:rsid w:val="00BE32F6"/>
    <w:rsid w:val="00BE3548"/>
    <w:rsid w:val="00BE42B0"/>
    <w:rsid w:val="00BE4BEE"/>
    <w:rsid w:val="00BE57F9"/>
    <w:rsid w:val="00BE5FFB"/>
    <w:rsid w:val="00BE7EC1"/>
    <w:rsid w:val="00BF153E"/>
    <w:rsid w:val="00BF400C"/>
    <w:rsid w:val="00BF445C"/>
    <w:rsid w:val="00BF517B"/>
    <w:rsid w:val="00BF6C74"/>
    <w:rsid w:val="00C00087"/>
    <w:rsid w:val="00C0202B"/>
    <w:rsid w:val="00C06D9C"/>
    <w:rsid w:val="00C11DCF"/>
    <w:rsid w:val="00C15A08"/>
    <w:rsid w:val="00C17413"/>
    <w:rsid w:val="00C222B9"/>
    <w:rsid w:val="00C2264E"/>
    <w:rsid w:val="00C2278F"/>
    <w:rsid w:val="00C24B16"/>
    <w:rsid w:val="00C26605"/>
    <w:rsid w:val="00C277A4"/>
    <w:rsid w:val="00C27D08"/>
    <w:rsid w:val="00C331C7"/>
    <w:rsid w:val="00C34844"/>
    <w:rsid w:val="00C41109"/>
    <w:rsid w:val="00C43C0E"/>
    <w:rsid w:val="00C44BD4"/>
    <w:rsid w:val="00C45390"/>
    <w:rsid w:val="00C4724F"/>
    <w:rsid w:val="00C5030C"/>
    <w:rsid w:val="00C5111F"/>
    <w:rsid w:val="00C5596E"/>
    <w:rsid w:val="00C55EE6"/>
    <w:rsid w:val="00C5794F"/>
    <w:rsid w:val="00C60187"/>
    <w:rsid w:val="00C6217A"/>
    <w:rsid w:val="00C62BA5"/>
    <w:rsid w:val="00C6732D"/>
    <w:rsid w:val="00C67B18"/>
    <w:rsid w:val="00C702D2"/>
    <w:rsid w:val="00C7087A"/>
    <w:rsid w:val="00C7159C"/>
    <w:rsid w:val="00C738A9"/>
    <w:rsid w:val="00C7395F"/>
    <w:rsid w:val="00C74C0C"/>
    <w:rsid w:val="00C75F67"/>
    <w:rsid w:val="00C8776C"/>
    <w:rsid w:val="00C87854"/>
    <w:rsid w:val="00C9045A"/>
    <w:rsid w:val="00C917F2"/>
    <w:rsid w:val="00C93421"/>
    <w:rsid w:val="00C97A2D"/>
    <w:rsid w:val="00C97A5F"/>
    <w:rsid w:val="00CA11E3"/>
    <w:rsid w:val="00CA24D4"/>
    <w:rsid w:val="00CA4E7B"/>
    <w:rsid w:val="00CB0616"/>
    <w:rsid w:val="00CB602E"/>
    <w:rsid w:val="00CC068B"/>
    <w:rsid w:val="00CC1769"/>
    <w:rsid w:val="00CC1F11"/>
    <w:rsid w:val="00CC1F36"/>
    <w:rsid w:val="00CC26E4"/>
    <w:rsid w:val="00CC37C7"/>
    <w:rsid w:val="00CC57A0"/>
    <w:rsid w:val="00CC6A5A"/>
    <w:rsid w:val="00CC795C"/>
    <w:rsid w:val="00CD0E71"/>
    <w:rsid w:val="00CD0F4B"/>
    <w:rsid w:val="00CD0FF8"/>
    <w:rsid w:val="00CD1216"/>
    <w:rsid w:val="00CD37AC"/>
    <w:rsid w:val="00CD49D4"/>
    <w:rsid w:val="00CD5AE5"/>
    <w:rsid w:val="00CD62DF"/>
    <w:rsid w:val="00CD7631"/>
    <w:rsid w:val="00CE1A5C"/>
    <w:rsid w:val="00CE4C9B"/>
    <w:rsid w:val="00CE7CF0"/>
    <w:rsid w:val="00CF1D17"/>
    <w:rsid w:val="00CF4014"/>
    <w:rsid w:val="00CF74DA"/>
    <w:rsid w:val="00D00192"/>
    <w:rsid w:val="00D02515"/>
    <w:rsid w:val="00D05E91"/>
    <w:rsid w:val="00D1055A"/>
    <w:rsid w:val="00D11560"/>
    <w:rsid w:val="00D13D2C"/>
    <w:rsid w:val="00D20940"/>
    <w:rsid w:val="00D2390E"/>
    <w:rsid w:val="00D23CAF"/>
    <w:rsid w:val="00D23E7F"/>
    <w:rsid w:val="00D24D4E"/>
    <w:rsid w:val="00D26C1D"/>
    <w:rsid w:val="00D272C5"/>
    <w:rsid w:val="00D312BD"/>
    <w:rsid w:val="00D31B7D"/>
    <w:rsid w:val="00D3339B"/>
    <w:rsid w:val="00D33445"/>
    <w:rsid w:val="00D33C43"/>
    <w:rsid w:val="00D46A08"/>
    <w:rsid w:val="00D476D9"/>
    <w:rsid w:val="00D478B9"/>
    <w:rsid w:val="00D50B17"/>
    <w:rsid w:val="00D52A53"/>
    <w:rsid w:val="00D53051"/>
    <w:rsid w:val="00D5553E"/>
    <w:rsid w:val="00D60A61"/>
    <w:rsid w:val="00D64B1B"/>
    <w:rsid w:val="00D70A40"/>
    <w:rsid w:val="00D7375E"/>
    <w:rsid w:val="00D74ACA"/>
    <w:rsid w:val="00D77CCE"/>
    <w:rsid w:val="00D82B2D"/>
    <w:rsid w:val="00D837B8"/>
    <w:rsid w:val="00D86392"/>
    <w:rsid w:val="00D87728"/>
    <w:rsid w:val="00D90ECE"/>
    <w:rsid w:val="00D932CF"/>
    <w:rsid w:val="00D94960"/>
    <w:rsid w:val="00D949A0"/>
    <w:rsid w:val="00D950B7"/>
    <w:rsid w:val="00D96BD0"/>
    <w:rsid w:val="00D96DFC"/>
    <w:rsid w:val="00D97229"/>
    <w:rsid w:val="00DA1C21"/>
    <w:rsid w:val="00DA20A0"/>
    <w:rsid w:val="00DA3FC6"/>
    <w:rsid w:val="00DB1F06"/>
    <w:rsid w:val="00DC0DAC"/>
    <w:rsid w:val="00DC2033"/>
    <w:rsid w:val="00DC52E9"/>
    <w:rsid w:val="00DC6340"/>
    <w:rsid w:val="00DD11B4"/>
    <w:rsid w:val="00DD675F"/>
    <w:rsid w:val="00DD7212"/>
    <w:rsid w:val="00DE13BE"/>
    <w:rsid w:val="00DE4C36"/>
    <w:rsid w:val="00DE5672"/>
    <w:rsid w:val="00DE5C75"/>
    <w:rsid w:val="00DE6FF4"/>
    <w:rsid w:val="00DF0834"/>
    <w:rsid w:val="00DF4A7A"/>
    <w:rsid w:val="00DF6669"/>
    <w:rsid w:val="00E00BFB"/>
    <w:rsid w:val="00E04294"/>
    <w:rsid w:val="00E046E9"/>
    <w:rsid w:val="00E05721"/>
    <w:rsid w:val="00E0690B"/>
    <w:rsid w:val="00E107D0"/>
    <w:rsid w:val="00E16442"/>
    <w:rsid w:val="00E204B1"/>
    <w:rsid w:val="00E2307D"/>
    <w:rsid w:val="00E23CC2"/>
    <w:rsid w:val="00E25A52"/>
    <w:rsid w:val="00E25D42"/>
    <w:rsid w:val="00E27970"/>
    <w:rsid w:val="00E31F0B"/>
    <w:rsid w:val="00E324E5"/>
    <w:rsid w:val="00E3577F"/>
    <w:rsid w:val="00E3733F"/>
    <w:rsid w:val="00E405BC"/>
    <w:rsid w:val="00E40A24"/>
    <w:rsid w:val="00E40BF4"/>
    <w:rsid w:val="00E4463A"/>
    <w:rsid w:val="00E45BE5"/>
    <w:rsid w:val="00E47379"/>
    <w:rsid w:val="00E512AD"/>
    <w:rsid w:val="00E51462"/>
    <w:rsid w:val="00E52635"/>
    <w:rsid w:val="00E52DBE"/>
    <w:rsid w:val="00E53518"/>
    <w:rsid w:val="00E5767C"/>
    <w:rsid w:val="00E61E97"/>
    <w:rsid w:val="00E62EF4"/>
    <w:rsid w:val="00E641AC"/>
    <w:rsid w:val="00E65D8E"/>
    <w:rsid w:val="00E70A23"/>
    <w:rsid w:val="00E71A67"/>
    <w:rsid w:val="00E724DF"/>
    <w:rsid w:val="00E72BF6"/>
    <w:rsid w:val="00E7300E"/>
    <w:rsid w:val="00E76A00"/>
    <w:rsid w:val="00E76B11"/>
    <w:rsid w:val="00E80A01"/>
    <w:rsid w:val="00E81ACF"/>
    <w:rsid w:val="00E82EFA"/>
    <w:rsid w:val="00E83867"/>
    <w:rsid w:val="00E857C1"/>
    <w:rsid w:val="00E85F05"/>
    <w:rsid w:val="00E864B9"/>
    <w:rsid w:val="00E91DDC"/>
    <w:rsid w:val="00E92F21"/>
    <w:rsid w:val="00E97457"/>
    <w:rsid w:val="00EA1F04"/>
    <w:rsid w:val="00EB1D2E"/>
    <w:rsid w:val="00EB213F"/>
    <w:rsid w:val="00EB68A1"/>
    <w:rsid w:val="00EB6BE0"/>
    <w:rsid w:val="00EB6F9A"/>
    <w:rsid w:val="00EC0240"/>
    <w:rsid w:val="00EC3703"/>
    <w:rsid w:val="00EC4FAA"/>
    <w:rsid w:val="00EC5E1B"/>
    <w:rsid w:val="00EC7077"/>
    <w:rsid w:val="00ED24D3"/>
    <w:rsid w:val="00ED27A1"/>
    <w:rsid w:val="00ED6520"/>
    <w:rsid w:val="00EE2C31"/>
    <w:rsid w:val="00EE3908"/>
    <w:rsid w:val="00EE4A2E"/>
    <w:rsid w:val="00EE5CDF"/>
    <w:rsid w:val="00EE7F4F"/>
    <w:rsid w:val="00EF2778"/>
    <w:rsid w:val="00EF4BBD"/>
    <w:rsid w:val="00EF5384"/>
    <w:rsid w:val="00EF62CD"/>
    <w:rsid w:val="00EF6A6F"/>
    <w:rsid w:val="00EF71D9"/>
    <w:rsid w:val="00F01018"/>
    <w:rsid w:val="00F024BE"/>
    <w:rsid w:val="00F02BE7"/>
    <w:rsid w:val="00F07991"/>
    <w:rsid w:val="00F10CE2"/>
    <w:rsid w:val="00F12B10"/>
    <w:rsid w:val="00F130B4"/>
    <w:rsid w:val="00F15557"/>
    <w:rsid w:val="00F16869"/>
    <w:rsid w:val="00F21B1E"/>
    <w:rsid w:val="00F22D82"/>
    <w:rsid w:val="00F22FD3"/>
    <w:rsid w:val="00F26459"/>
    <w:rsid w:val="00F2670B"/>
    <w:rsid w:val="00F36C98"/>
    <w:rsid w:val="00F37321"/>
    <w:rsid w:val="00F41D3A"/>
    <w:rsid w:val="00F42A7E"/>
    <w:rsid w:val="00F43920"/>
    <w:rsid w:val="00F43D9B"/>
    <w:rsid w:val="00F508FA"/>
    <w:rsid w:val="00F50F3B"/>
    <w:rsid w:val="00F53DB5"/>
    <w:rsid w:val="00F55110"/>
    <w:rsid w:val="00F557FA"/>
    <w:rsid w:val="00F569C2"/>
    <w:rsid w:val="00F629B6"/>
    <w:rsid w:val="00F62CFC"/>
    <w:rsid w:val="00F638D9"/>
    <w:rsid w:val="00F72BBF"/>
    <w:rsid w:val="00F75D3C"/>
    <w:rsid w:val="00F926DB"/>
    <w:rsid w:val="00F93A5F"/>
    <w:rsid w:val="00F97096"/>
    <w:rsid w:val="00F97B29"/>
    <w:rsid w:val="00FA0D49"/>
    <w:rsid w:val="00FA12A6"/>
    <w:rsid w:val="00FA4896"/>
    <w:rsid w:val="00FB0165"/>
    <w:rsid w:val="00FB2F21"/>
    <w:rsid w:val="00FB319D"/>
    <w:rsid w:val="00FB32AD"/>
    <w:rsid w:val="00FB3A17"/>
    <w:rsid w:val="00FB54FB"/>
    <w:rsid w:val="00FB5D85"/>
    <w:rsid w:val="00FB68F0"/>
    <w:rsid w:val="00FB7DE2"/>
    <w:rsid w:val="00FC129B"/>
    <w:rsid w:val="00FC253D"/>
    <w:rsid w:val="00FC3DA9"/>
    <w:rsid w:val="00FC40F5"/>
    <w:rsid w:val="00FC6F2E"/>
    <w:rsid w:val="00FD09CD"/>
    <w:rsid w:val="00FD0E9C"/>
    <w:rsid w:val="00FD2564"/>
    <w:rsid w:val="00FD386E"/>
    <w:rsid w:val="00FD3F73"/>
    <w:rsid w:val="00FD6695"/>
    <w:rsid w:val="00FD6C68"/>
    <w:rsid w:val="00FD6C74"/>
    <w:rsid w:val="00FE21B7"/>
    <w:rsid w:val="00FE27A4"/>
    <w:rsid w:val="00FE4275"/>
    <w:rsid w:val="00FE47CE"/>
    <w:rsid w:val="00FE5864"/>
    <w:rsid w:val="00FE623A"/>
    <w:rsid w:val="00FE70B7"/>
    <w:rsid w:val="00FF0EA6"/>
    <w:rsid w:val="00FF1348"/>
    <w:rsid w:val="00FF23D9"/>
    <w:rsid w:val="00FF4E53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6770"/>
  <w14:defaultImageDpi w14:val="32767"/>
  <w15:chartTrackingRefBased/>
  <w15:docId w15:val="{E6253187-D948-414E-A7D5-758DA982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65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71A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518"/>
  </w:style>
  <w:style w:type="paragraph" w:styleId="Footer">
    <w:name w:val="footer"/>
    <w:basedOn w:val="Normal"/>
    <w:link w:val="FooterChar"/>
    <w:uiPriority w:val="99"/>
    <w:unhideWhenUsed/>
    <w:rsid w:val="00E53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518"/>
  </w:style>
  <w:style w:type="paragraph" w:styleId="ListParagraph">
    <w:name w:val="List Paragraph"/>
    <w:basedOn w:val="Normal"/>
    <w:uiPriority w:val="34"/>
    <w:qFormat/>
    <w:rsid w:val="00710B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799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65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ED6520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A4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arsnovapress.org/store/p109/AustinAli-LargerthanLife.html" TargetMode="External"/><Relationship Id="rId18" Type="http://schemas.openxmlformats.org/officeDocument/2006/relationships/hyperlink" Target="mailto:rdd@richard-danielpour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sharlat@gmail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jwpepper.com/Larger-than-Life/10682093.item" TargetMode="External"/><Relationship Id="rId17" Type="http://schemas.openxmlformats.org/officeDocument/2006/relationships/hyperlink" Target="https://www.youtube.com/watch?v=ZjTzApc-l0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.spotify.com/artist/6uK6dRy1FD8vt1bU8pU9QK" TargetMode="External"/><Relationship Id="rId20" Type="http://schemas.openxmlformats.org/officeDocument/2006/relationships/hyperlink" Target="mailto:dwayne.s.milburn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ies.lib.utexas.edu/handle/2152/8413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snovapress.org/store/p108/AustinAli-BlissfulNightmare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cholarship.org/uc/item/0qk914dm" TargetMode="External"/><Relationship Id="rId19" Type="http://schemas.openxmlformats.org/officeDocument/2006/relationships/hyperlink" Target="mailto:ikrouse@schoolofmusic.ucl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db.com/name/nm10820430/" TargetMode="External"/><Relationship Id="rId14" Type="http://schemas.openxmlformats.org/officeDocument/2006/relationships/hyperlink" Target="https://www.jwpepper.com/Blissful-Nightmares/10682092.item" TargetMode="External"/><Relationship Id="rId22" Type="http://schemas.openxmlformats.org/officeDocument/2006/relationships/hyperlink" Target="mailto:anthony.corro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Austin H</dc:creator>
  <cp:keywords/>
  <dc:description/>
  <cp:lastModifiedBy>Vish Ali</cp:lastModifiedBy>
  <cp:revision>10</cp:revision>
  <cp:lastPrinted>2023-10-15T02:41:00Z</cp:lastPrinted>
  <dcterms:created xsi:type="dcterms:W3CDTF">2024-07-13T00:53:00Z</dcterms:created>
  <dcterms:modified xsi:type="dcterms:W3CDTF">2024-07-13T02:50:00Z</dcterms:modified>
</cp:coreProperties>
</file>