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E5FB" w14:textId="49275401" w:rsidR="009E6A73" w:rsidRPr="009E6A73" w:rsidRDefault="009E6A73" w:rsidP="009E6A73">
      <w:pPr>
        <w:autoSpaceDE w:val="0"/>
        <w:autoSpaceDN w:val="0"/>
        <w:adjustRightInd w:val="0"/>
        <w:jc w:val="both"/>
        <w:rPr>
          <w:rFonts w:ascii="Garamond" w:hAnsi="Garamond" w:cs="Times New Roman"/>
          <w:b/>
          <w:bCs/>
        </w:rPr>
      </w:pPr>
      <w:r w:rsidRPr="009E6A73">
        <w:rPr>
          <w:rFonts w:ascii="Garamond" w:hAnsi="Garamond" w:cs="Times New Roman"/>
          <w:b/>
          <w:bCs/>
        </w:rPr>
        <w:t>Long Bio</w:t>
      </w:r>
    </w:p>
    <w:p w14:paraId="38FA7D95" w14:textId="77777777" w:rsidR="009E6A73" w:rsidRDefault="009E6A73" w:rsidP="00383EEB">
      <w:pPr>
        <w:autoSpaceDE w:val="0"/>
        <w:autoSpaceDN w:val="0"/>
        <w:adjustRightInd w:val="0"/>
        <w:ind w:firstLine="720"/>
        <w:jc w:val="both"/>
        <w:rPr>
          <w:rFonts w:ascii="Garamond" w:hAnsi="Garamond" w:cs="Times New Roman"/>
          <w:b/>
          <w:bCs/>
          <w:i/>
          <w:iCs/>
        </w:rPr>
      </w:pPr>
    </w:p>
    <w:p w14:paraId="1440C921" w14:textId="207EBBE2" w:rsidR="00383EEB" w:rsidRDefault="00383EEB" w:rsidP="00383EEB">
      <w:pPr>
        <w:autoSpaceDE w:val="0"/>
        <w:autoSpaceDN w:val="0"/>
        <w:adjustRightInd w:val="0"/>
        <w:ind w:firstLine="720"/>
        <w:jc w:val="both"/>
        <w:rPr>
          <w:rFonts w:ascii="Garamond" w:hAnsi="Garamond" w:cs="Times New Roman"/>
          <w:b/>
          <w:bCs/>
          <w:i/>
          <w:iCs/>
        </w:rPr>
      </w:pPr>
      <w:r w:rsidRPr="00383EEB">
        <w:rPr>
          <w:rFonts w:ascii="Garamond" w:hAnsi="Garamond" w:cs="Times New Roman"/>
          <w:b/>
          <w:bCs/>
          <w:i/>
          <w:iCs/>
        </w:rPr>
        <w:t>“Austin Ali understands the point of the bass trombone. This’ll be fun.”</w:t>
      </w:r>
    </w:p>
    <w:p w14:paraId="6DD88542" w14:textId="77777777" w:rsidR="00383EEB" w:rsidRPr="00383EEB" w:rsidRDefault="00383EEB" w:rsidP="00383EEB">
      <w:pPr>
        <w:autoSpaceDE w:val="0"/>
        <w:autoSpaceDN w:val="0"/>
        <w:adjustRightInd w:val="0"/>
        <w:ind w:firstLine="720"/>
        <w:jc w:val="both"/>
        <w:rPr>
          <w:rFonts w:ascii="Garamond" w:hAnsi="Garamond" w:cs="Times New Roman"/>
          <w:b/>
          <w:bCs/>
          <w:i/>
          <w:iCs/>
        </w:rPr>
      </w:pPr>
    </w:p>
    <w:p w14:paraId="6D53EACC" w14:textId="1A968F78" w:rsidR="00383EEB" w:rsidRPr="00383EEB" w:rsidRDefault="00383EEB" w:rsidP="00383EEB">
      <w:pPr>
        <w:spacing w:line="360" w:lineRule="auto"/>
        <w:ind w:firstLine="720"/>
        <w:jc w:val="both"/>
        <w:rPr>
          <w:rFonts w:ascii="Garamond" w:hAnsi="Garamond" w:cs="Times New Roman"/>
          <w:b/>
          <w:bCs/>
          <w:i/>
          <w:iCs/>
        </w:rPr>
      </w:pPr>
      <w:r w:rsidRPr="00383EEB">
        <w:rPr>
          <w:rFonts w:ascii="Garamond" w:hAnsi="Garamond" w:cs="Times New Roman"/>
          <w:b/>
          <w:bCs/>
          <w:i/>
          <w:iCs/>
        </w:rPr>
        <w:t>–Satisfied bass trombone player</w:t>
      </w:r>
    </w:p>
    <w:p w14:paraId="16D44E2F" w14:textId="77777777" w:rsidR="00383EEB" w:rsidRPr="00383EEB" w:rsidRDefault="00383EEB" w:rsidP="00383EEB">
      <w:pPr>
        <w:spacing w:line="360" w:lineRule="auto"/>
        <w:ind w:firstLine="720"/>
        <w:jc w:val="both"/>
        <w:rPr>
          <w:rFonts w:ascii="Garamond" w:hAnsi="Garamond" w:cs="Calibri"/>
          <w:color w:val="000000" w:themeColor="text1"/>
        </w:rPr>
      </w:pPr>
    </w:p>
    <w:p w14:paraId="54333F82" w14:textId="2A263537" w:rsidR="00CA4183" w:rsidRDefault="00DB421A" w:rsidP="00383EEB">
      <w:pPr>
        <w:spacing w:line="360" w:lineRule="auto"/>
        <w:ind w:firstLine="720"/>
        <w:jc w:val="both"/>
        <w:rPr>
          <w:rFonts w:ascii="Garamond" w:hAnsi="Garamond" w:cs="Calibri"/>
          <w:color w:val="000000" w:themeColor="text1"/>
        </w:rPr>
      </w:pPr>
      <w:r w:rsidRPr="00383EEB">
        <w:rPr>
          <w:rFonts w:ascii="Garamond" w:hAnsi="Garamond" w:cs="Calibri"/>
          <w:color w:val="000000" w:themeColor="text1"/>
        </w:rPr>
        <w:t xml:space="preserve">Hailing from Texas, Austin Ali is a composer, trumpeter, and </w:t>
      </w:r>
      <w:r w:rsidR="007B6A51" w:rsidRPr="00383EEB">
        <w:rPr>
          <w:rFonts w:ascii="Garamond" w:hAnsi="Garamond" w:cs="Calibri"/>
          <w:color w:val="000000" w:themeColor="text1"/>
        </w:rPr>
        <w:t>arranger</w:t>
      </w:r>
      <w:r w:rsidRPr="00383EEB">
        <w:rPr>
          <w:rFonts w:ascii="Garamond" w:hAnsi="Garamond" w:cs="Calibri"/>
          <w:color w:val="000000" w:themeColor="text1"/>
        </w:rPr>
        <w:t xml:space="preserve"> based in Los Angeles, California. An insatiably curious person, he </w:t>
      </w:r>
      <w:r w:rsidR="00362177" w:rsidRPr="00383EEB">
        <w:rPr>
          <w:rFonts w:ascii="Garamond" w:hAnsi="Garamond" w:cs="Calibri"/>
          <w:color w:val="000000" w:themeColor="text1"/>
        </w:rPr>
        <w:t>strives to inspire wonder</w:t>
      </w:r>
      <w:r w:rsidR="00757436" w:rsidRPr="00383EEB">
        <w:rPr>
          <w:rFonts w:ascii="Garamond" w:hAnsi="Garamond" w:cs="Calibri"/>
          <w:color w:val="000000" w:themeColor="text1"/>
        </w:rPr>
        <w:t xml:space="preserve"> through his music</w:t>
      </w:r>
      <w:r w:rsidRPr="00383EEB">
        <w:rPr>
          <w:rFonts w:ascii="Garamond" w:hAnsi="Garamond" w:cs="Calibri"/>
          <w:color w:val="000000" w:themeColor="text1"/>
        </w:rPr>
        <w:t>. From complex-meter jazz to spacey orchestral scores, he seeks to compose infectiously fun</w:t>
      </w:r>
      <w:r w:rsidR="009A4486" w:rsidRPr="00383EEB">
        <w:rPr>
          <w:rFonts w:ascii="Garamond" w:hAnsi="Garamond" w:cs="Calibri"/>
          <w:color w:val="000000" w:themeColor="text1"/>
        </w:rPr>
        <w:t xml:space="preserve"> and </w:t>
      </w:r>
      <w:r w:rsidRPr="00383EEB">
        <w:rPr>
          <w:rFonts w:ascii="Garamond" w:hAnsi="Garamond" w:cs="Calibri"/>
          <w:color w:val="000000" w:themeColor="text1"/>
        </w:rPr>
        <w:t>unforgettable music.</w:t>
      </w:r>
    </w:p>
    <w:p w14:paraId="0958D25C" w14:textId="77777777" w:rsidR="00383EEB" w:rsidRDefault="00383EEB" w:rsidP="00383EEB">
      <w:pPr>
        <w:spacing w:line="360" w:lineRule="auto"/>
        <w:ind w:firstLine="720"/>
        <w:jc w:val="both"/>
        <w:rPr>
          <w:rFonts w:ascii="Garamond" w:hAnsi="Garamond" w:cs="Calibri"/>
          <w:color w:val="000000" w:themeColor="text1"/>
        </w:rPr>
      </w:pPr>
    </w:p>
    <w:p w14:paraId="11833588" w14:textId="53B8738F" w:rsidR="003C1C51" w:rsidRDefault="001C2BBE" w:rsidP="00EA4F03">
      <w:pPr>
        <w:spacing w:line="360" w:lineRule="auto"/>
        <w:ind w:firstLine="720"/>
        <w:jc w:val="both"/>
        <w:rPr>
          <w:rFonts w:ascii="Garamond" w:hAnsi="Garamond" w:cs="Calibri"/>
          <w:color w:val="000000" w:themeColor="text1"/>
        </w:rPr>
      </w:pPr>
      <w:r>
        <w:rPr>
          <w:rFonts w:ascii="Garamond" w:hAnsi="Garamond" w:cs="Calibri"/>
          <w:color w:val="000000" w:themeColor="text1"/>
        </w:rPr>
        <w:t xml:space="preserve">Austin has </w:t>
      </w:r>
      <w:r w:rsidR="0075192F">
        <w:rPr>
          <w:rFonts w:ascii="Garamond" w:hAnsi="Garamond" w:cs="Calibri"/>
          <w:color w:val="000000" w:themeColor="text1"/>
        </w:rPr>
        <w:t xml:space="preserve">premiered his works with </w:t>
      </w:r>
      <w:r w:rsidR="005D527A">
        <w:rPr>
          <w:rFonts w:ascii="Garamond" w:hAnsi="Garamond" w:cs="Calibri"/>
          <w:color w:val="000000" w:themeColor="text1"/>
        </w:rPr>
        <w:t xml:space="preserve">many distinguished </w:t>
      </w:r>
      <w:r w:rsidR="0024314C">
        <w:rPr>
          <w:rFonts w:ascii="Garamond" w:hAnsi="Garamond" w:cs="Calibri"/>
          <w:color w:val="000000" w:themeColor="text1"/>
        </w:rPr>
        <w:t>soloists</w:t>
      </w:r>
      <w:r w:rsidR="005D527A">
        <w:rPr>
          <w:rFonts w:ascii="Garamond" w:hAnsi="Garamond" w:cs="Calibri"/>
          <w:color w:val="000000" w:themeColor="text1"/>
        </w:rPr>
        <w:t xml:space="preserve"> including GRAMMY-winning soprano </w:t>
      </w:r>
      <w:proofErr w:type="spellStart"/>
      <w:r w:rsidR="005D527A">
        <w:rPr>
          <w:rFonts w:ascii="Garamond" w:hAnsi="Garamond" w:cs="Calibri"/>
          <w:color w:val="000000" w:themeColor="text1"/>
        </w:rPr>
        <w:t>Hilá</w:t>
      </w:r>
      <w:proofErr w:type="spellEnd"/>
      <w:r w:rsidR="005D527A">
        <w:rPr>
          <w:rFonts w:ascii="Garamond" w:hAnsi="Garamond" w:cs="Calibri"/>
          <w:color w:val="000000" w:themeColor="text1"/>
        </w:rPr>
        <w:t xml:space="preserve"> </w:t>
      </w:r>
      <w:proofErr w:type="spellStart"/>
      <w:r w:rsidR="005D527A">
        <w:rPr>
          <w:rFonts w:ascii="Garamond" w:hAnsi="Garamond" w:cs="Calibri"/>
          <w:color w:val="000000" w:themeColor="text1"/>
        </w:rPr>
        <w:t>Plitmann</w:t>
      </w:r>
      <w:proofErr w:type="spellEnd"/>
      <w:r w:rsidR="005D527A">
        <w:rPr>
          <w:rFonts w:ascii="Garamond" w:hAnsi="Garamond" w:cs="Calibri"/>
          <w:color w:val="000000" w:themeColor="text1"/>
        </w:rPr>
        <w:t>,</w:t>
      </w:r>
      <w:r w:rsidR="00621F0D">
        <w:rPr>
          <w:rFonts w:ascii="Garamond" w:hAnsi="Garamond" w:cs="Calibri"/>
          <w:color w:val="000000" w:themeColor="text1"/>
        </w:rPr>
        <w:t xml:space="preserve"> </w:t>
      </w:r>
      <w:r w:rsidR="008203A9">
        <w:rPr>
          <w:rFonts w:ascii="Garamond" w:hAnsi="Garamond" w:cs="Calibri"/>
          <w:color w:val="000000" w:themeColor="text1"/>
        </w:rPr>
        <w:t xml:space="preserve">pianist </w:t>
      </w:r>
      <w:r w:rsidR="000E6D6D">
        <w:rPr>
          <w:rFonts w:ascii="Garamond" w:hAnsi="Garamond" w:cs="Calibri"/>
          <w:color w:val="000000" w:themeColor="text1"/>
        </w:rPr>
        <w:t xml:space="preserve">Stefano Greco, </w:t>
      </w:r>
      <w:r w:rsidR="008203A9">
        <w:rPr>
          <w:rFonts w:ascii="Garamond" w:hAnsi="Garamond" w:cs="Calibri"/>
          <w:color w:val="000000" w:themeColor="text1"/>
        </w:rPr>
        <w:t xml:space="preserve">trombonist </w:t>
      </w:r>
      <w:r w:rsidR="000E6D6D">
        <w:rPr>
          <w:rFonts w:ascii="Garamond" w:hAnsi="Garamond" w:cs="Calibri"/>
          <w:color w:val="000000" w:themeColor="text1"/>
        </w:rPr>
        <w:t>Christopher Bill</w:t>
      </w:r>
      <w:r w:rsidR="0024314C">
        <w:rPr>
          <w:rFonts w:ascii="Garamond" w:hAnsi="Garamond" w:cs="Calibri"/>
          <w:color w:val="000000" w:themeColor="text1"/>
        </w:rPr>
        <w:t xml:space="preserve">, and </w:t>
      </w:r>
      <w:r w:rsidR="00B640E9">
        <w:rPr>
          <w:rFonts w:ascii="Garamond" w:hAnsi="Garamond" w:cs="Calibri"/>
          <w:color w:val="000000" w:themeColor="text1"/>
        </w:rPr>
        <w:t xml:space="preserve">a growing number of orchestras </w:t>
      </w:r>
      <w:r w:rsidR="00E86827">
        <w:rPr>
          <w:rFonts w:ascii="Garamond" w:hAnsi="Garamond" w:cs="Calibri"/>
          <w:color w:val="000000" w:themeColor="text1"/>
        </w:rPr>
        <w:t xml:space="preserve">around the world </w:t>
      </w:r>
      <w:r w:rsidR="00B640E9">
        <w:rPr>
          <w:rFonts w:ascii="Garamond" w:hAnsi="Garamond" w:cs="Calibri"/>
          <w:color w:val="000000" w:themeColor="text1"/>
        </w:rPr>
        <w:t>including</w:t>
      </w:r>
      <w:r w:rsidR="0024314C">
        <w:rPr>
          <w:rFonts w:ascii="Garamond" w:hAnsi="Garamond" w:cs="Calibri"/>
          <w:color w:val="000000" w:themeColor="text1"/>
        </w:rPr>
        <w:t xml:space="preserve"> </w:t>
      </w:r>
      <w:r w:rsidR="005D527A">
        <w:rPr>
          <w:rFonts w:ascii="Garamond" w:hAnsi="Garamond" w:cs="Calibri"/>
          <w:color w:val="000000" w:themeColor="text1"/>
        </w:rPr>
        <w:t>the</w:t>
      </w:r>
      <w:r w:rsidR="0075192F">
        <w:rPr>
          <w:rFonts w:ascii="Garamond" w:hAnsi="Garamond" w:cs="Calibri"/>
          <w:color w:val="000000" w:themeColor="text1"/>
        </w:rPr>
        <w:t xml:space="preserve"> </w:t>
      </w:r>
      <w:r w:rsidR="000E7915">
        <w:rPr>
          <w:rFonts w:ascii="Garamond" w:hAnsi="Garamond" w:cs="Calibri"/>
          <w:color w:val="000000" w:themeColor="text1"/>
        </w:rPr>
        <w:t xml:space="preserve">Austin Symphony, </w:t>
      </w:r>
      <w:r w:rsidR="00B6412E">
        <w:rPr>
          <w:rFonts w:ascii="Garamond" w:hAnsi="Garamond" w:cs="Calibri"/>
          <w:color w:val="000000" w:themeColor="text1"/>
        </w:rPr>
        <w:t xml:space="preserve">New Conductor’s Orchestra, Tampa Bay Symphony, Columbus Symphony, </w:t>
      </w:r>
      <w:r w:rsidR="00A55B0A">
        <w:rPr>
          <w:rFonts w:ascii="Garamond" w:hAnsi="Garamond" w:cs="Calibri"/>
          <w:color w:val="000000" w:themeColor="text1"/>
        </w:rPr>
        <w:t xml:space="preserve">and </w:t>
      </w:r>
      <w:r w:rsidR="00B6412E">
        <w:rPr>
          <w:rFonts w:ascii="Garamond" w:hAnsi="Garamond" w:cs="Calibri"/>
          <w:color w:val="000000" w:themeColor="text1"/>
        </w:rPr>
        <w:t>Orchestra Senzaspine</w:t>
      </w:r>
      <w:r w:rsidR="000906CC">
        <w:rPr>
          <w:rFonts w:ascii="Garamond" w:hAnsi="Garamond" w:cs="Calibri"/>
          <w:color w:val="000000" w:themeColor="text1"/>
        </w:rPr>
        <w:t>.</w:t>
      </w:r>
      <w:r w:rsidR="008B351C">
        <w:rPr>
          <w:rFonts w:ascii="Garamond" w:hAnsi="Garamond" w:cs="Calibri"/>
          <w:color w:val="000000" w:themeColor="text1"/>
        </w:rPr>
        <w:t xml:space="preserve"> </w:t>
      </w:r>
      <w:r w:rsidR="00463EE0">
        <w:rPr>
          <w:rFonts w:ascii="Garamond" w:hAnsi="Garamond" w:cs="Calibri"/>
          <w:color w:val="000000" w:themeColor="text1"/>
        </w:rPr>
        <w:t xml:space="preserve">His </w:t>
      </w:r>
      <w:r w:rsidR="001C693B">
        <w:rPr>
          <w:rFonts w:ascii="Garamond" w:hAnsi="Garamond" w:cs="Calibri"/>
          <w:color w:val="000000" w:themeColor="text1"/>
        </w:rPr>
        <w:t xml:space="preserve">chamber compositions have been </w:t>
      </w:r>
      <w:r w:rsidR="00857D4D">
        <w:rPr>
          <w:rFonts w:ascii="Garamond" w:hAnsi="Garamond" w:cs="Calibri"/>
          <w:color w:val="000000" w:themeColor="text1"/>
        </w:rPr>
        <w:t>premiered</w:t>
      </w:r>
      <w:r w:rsidR="001C693B">
        <w:rPr>
          <w:rFonts w:ascii="Garamond" w:hAnsi="Garamond" w:cs="Calibri"/>
          <w:color w:val="000000" w:themeColor="text1"/>
        </w:rPr>
        <w:t xml:space="preserve"> by </w:t>
      </w:r>
      <w:r w:rsidR="00792715">
        <w:rPr>
          <w:rFonts w:ascii="Garamond" w:hAnsi="Garamond" w:cs="Calibri"/>
          <w:color w:val="000000" w:themeColor="text1"/>
        </w:rPr>
        <w:t xml:space="preserve">Spanish Brass, </w:t>
      </w:r>
      <w:r w:rsidR="00857D4D">
        <w:rPr>
          <w:rFonts w:ascii="Garamond" w:hAnsi="Garamond" w:cs="Calibri"/>
          <w:color w:val="000000" w:themeColor="text1"/>
        </w:rPr>
        <w:t xml:space="preserve">Carpe Diem String Quartet, New Thread Quartet, </w:t>
      </w:r>
      <w:r w:rsidR="002F4D82">
        <w:rPr>
          <w:rFonts w:ascii="Garamond" w:hAnsi="Garamond" w:cs="Calibri"/>
          <w:color w:val="000000" w:themeColor="text1"/>
        </w:rPr>
        <w:t xml:space="preserve">Aperture Duo, </w:t>
      </w:r>
      <w:r w:rsidR="00EC2D7C">
        <w:rPr>
          <w:rFonts w:ascii="Garamond" w:hAnsi="Garamond" w:cs="Calibri"/>
          <w:color w:val="000000" w:themeColor="text1"/>
        </w:rPr>
        <w:t xml:space="preserve">Sonos Quartet, </w:t>
      </w:r>
      <w:r w:rsidR="009E2FF5">
        <w:rPr>
          <w:rFonts w:ascii="Garamond" w:hAnsi="Garamond" w:cs="Calibri"/>
          <w:color w:val="000000" w:themeColor="text1"/>
        </w:rPr>
        <w:t xml:space="preserve">Reedplay Reed Quintet, </w:t>
      </w:r>
      <w:r w:rsidR="00EA4F03">
        <w:rPr>
          <w:rFonts w:ascii="Garamond" w:hAnsi="Garamond" w:cs="Calibri"/>
          <w:color w:val="000000" w:themeColor="text1"/>
        </w:rPr>
        <w:t xml:space="preserve">and </w:t>
      </w:r>
      <w:r w:rsidR="008C7AE3">
        <w:rPr>
          <w:rFonts w:ascii="Garamond" w:hAnsi="Garamond" w:cs="Calibri"/>
          <w:color w:val="000000" w:themeColor="text1"/>
        </w:rPr>
        <w:t>musicians of the Dallas Symphony Orchestra</w:t>
      </w:r>
      <w:r w:rsidR="00EA4F03">
        <w:rPr>
          <w:rFonts w:ascii="Garamond" w:hAnsi="Garamond" w:cs="Calibri"/>
          <w:color w:val="000000" w:themeColor="text1"/>
        </w:rPr>
        <w:t xml:space="preserve">. </w:t>
      </w:r>
      <w:r w:rsidR="00D923CE">
        <w:rPr>
          <w:rFonts w:ascii="Garamond" w:hAnsi="Garamond" w:cs="Calibri"/>
          <w:color w:val="000000" w:themeColor="text1"/>
        </w:rPr>
        <w:t>As a native</w:t>
      </w:r>
      <w:r w:rsidR="006768AC">
        <w:rPr>
          <w:rFonts w:ascii="Garamond" w:hAnsi="Garamond" w:cs="Calibri"/>
          <w:color w:val="000000" w:themeColor="text1"/>
        </w:rPr>
        <w:t xml:space="preserve"> brass musician, Austin </w:t>
      </w:r>
      <w:r w:rsidR="008E46B0">
        <w:rPr>
          <w:rFonts w:ascii="Garamond" w:hAnsi="Garamond" w:cs="Calibri"/>
          <w:color w:val="000000" w:themeColor="text1"/>
        </w:rPr>
        <w:t xml:space="preserve">has written several works for </w:t>
      </w:r>
      <w:r w:rsidR="0027703B">
        <w:rPr>
          <w:rFonts w:ascii="Garamond" w:hAnsi="Garamond" w:cs="Calibri"/>
          <w:color w:val="000000" w:themeColor="text1"/>
        </w:rPr>
        <w:t xml:space="preserve">winds and brass, </w:t>
      </w:r>
      <w:r w:rsidR="00887EBC">
        <w:rPr>
          <w:rFonts w:ascii="Garamond" w:hAnsi="Garamond" w:cs="Calibri"/>
          <w:color w:val="000000" w:themeColor="text1"/>
        </w:rPr>
        <w:t xml:space="preserve">including </w:t>
      </w:r>
      <w:r w:rsidR="00DF50E7">
        <w:rPr>
          <w:rFonts w:ascii="Garamond" w:hAnsi="Garamond" w:cs="Calibri"/>
          <w:color w:val="000000" w:themeColor="text1"/>
        </w:rPr>
        <w:t>ensembles</w:t>
      </w:r>
      <w:r w:rsidR="00887EBC">
        <w:rPr>
          <w:rFonts w:ascii="Garamond" w:hAnsi="Garamond" w:cs="Calibri"/>
          <w:color w:val="000000" w:themeColor="text1"/>
        </w:rPr>
        <w:t xml:space="preserve"> such as the University of Texas Wind Ensemble, University of Texas Wind Symphony, </w:t>
      </w:r>
      <w:r w:rsidR="009D5463">
        <w:rPr>
          <w:rFonts w:ascii="Garamond" w:hAnsi="Garamond" w:cs="Calibri"/>
          <w:color w:val="000000" w:themeColor="text1"/>
        </w:rPr>
        <w:t xml:space="preserve">University of Texas Trombone Choir, </w:t>
      </w:r>
      <w:r w:rsidR="004117DF">
        <w:rPr>
          <w:rFonts w:ascii="Garamond" w:hAnsi="Garamond" w:cs="Calibri"/>
          <w:color w:val="000000" w:themeColor="text1"/>
        </w:rPr>
        <w:t>DC Trombone Workshop</w:t>
      </w:r>
      <w:r w:rsidR="0047690B">
        <w:rPr>
          <w:rFonts w:ascii="Garamond" w:hAnsi="Garamond" w:cs="Calibri"/>
          <w:color w:val="000000" w:themeColor="text1"/>
        </w:rPr>
        <w:t xml:space="preserve"> Trombone Choir, </w:t>
      </w:r>
      <w:r w:rsidR="002D784F">
        <w:rPr>
          <w:rFonts w:ascii="Garamond" w:hAnsi="Garamond" w:cs="Calibri"/>
          <w:color w:val="000000" w:themeColor="text1"/>
        </w:rPr>
        <w:t xml:space="preserve">and Los Angeles Brass Alliance. </w:t>
      </w:r>
      <w:r w:rsidR="00D454DA">
        <w:rPr>
          <w:rFonts w:ascii="Garamond" w:hAnsi="Garamond" w:cs="Calibri"/>
          <w:color w:val="000000" w:themeColor="text1"/>
        </w:rPr>
        <w:t>Upcoming collaborators include virtuoso-harpist Alexander Boldachev, the New England Philharmonic, and Filarmonica Arturo Toscanini.</w:t>
      </w:r>
    </w:p>
    <w:p w14:paraId="5A9FC5D4" w14:textId="77777777" w:rsidR="00494980" w:rsidRDefault="00494980" w:rsidP="00EA4F03">
      <w:pPr>
        <w:spacing w:line="360" w:lineRule="auto"/>
        <w:ind w:firstLine="720"/>
        <w:jc w:val="both"/>
        <w:rPr>
          <w:rFonts w:ascii="Garamond" w:hAnsi="Garamond" w:cs="Calibri"/>
          <w:color w:val="000000" w:themeColor="text1"/>
        </w:rPr>
      </w:pPr>
    </w:p>
    <w:p w14:paraId="1C8D04A0" w14:textId="3C265DAD" w:rsidR="0003457D" w:rsidRDefault="00997D9B" w:rsidP="009C1143">
      <w:pPr>
        <w:spacing w:line="360" w:lineRule="auto"/>
        <w:ind w:firstLine="720"/>
        <w:jc w:val="both"/>
        <w:rPr>
          <w:rFonts w:ascii="Garamond" w:hAnsi="Garamond" w:cs="Calibri"/>
          <w:color w:val="000000" w:themeColor="text1"/>
        </w:rPr>
      </w:pPr>
      <w:r>
        <w:rPr>
          <w:rFonts w:ascii="Garamond" w:hAnsi="Garamond" w:cs="Calibri"/>
          <w:color w:val="000000" w:themeColor="text1"/>
        </w:rPr>
        <w:t xml:space="preserve">Austin has performed as a professional recording artist in Los Angeles, an active chamber musician with Good Time Brass </w:t>
      </w:r>
      <w:r w:rsidR="0093120B">
        <w:rPr>
          <w:rFonts w:ascii="Garamond" w:hAnsi="Garamond" w:cs="Calibri"/>
          <w:color w:val="000000" w:themeColor="text1"/>
        </w:rPr>
        <w:t>appearing monthly at</w:t>
      </w:r>
      <w:r>
        <w:rPr>
          <w:rFonts w:ascii="Garamond" w:hAnsi="Garamond" w:cs="Calibri"/>
          <w:color w:val="000000" w:themeColor="text1"/>
        </w:rPr>
        <w:t xml:space="preserve"> Ronald Reagan Medical Center, </w:t>
      </w:r>
      <w:r w:rsidR="00DE3FE2">
        <w:rPr>
          <w:rFonts w:ascii="Garamond" w:hAnsi="Garamond" w:cs="Calibri"/>
          <w:color w:val="000000" w:themeColor="text1"/>
        </w:rPr>
        <w:t xml:space="preserve">a bandmember, </w:t>
      </w:r>
      <w:r>
        <w:rPr>
          <w:rFonts w:ascii="Garamond" w:hAnsi="Garamond" w:cs="Calibri"/>
          <w:color w:val="000000" w:themeColor="text1"/>
        </w:rPr>
        <w:t>soloist</w:t>
      </w:r>
      <w:r w:rsidR="009C1143">
        <w:rPr>
          <w:rFonts w:ascii="Garamond" w:hAnsi="Garamond" w:cs="Calibri"/>
          <w:color w:val="000000" w:themeColor="text1"/>
        </w:rPr>
        <w:t>, and conductor</w:t>
      </w:r>
      <w:r>
        <w:rPr>
          <w:rFonts w:ascii="Garamond" w:hAnsi="Garamond" w:cs="Calibri"/>
          <w:color w:val="000000" w:themeColor="text1"/>
        </w:rPr>
        <w:t xml:space="preserve">. </w:t>
      </w:r>
      <w:r w:rsidR="009C1143">
        <w:rPr>
          <w:rFonts w:ascii="Garamond" w:hAnsi="Garamond" w:cs="Calibri"/>
          <w:color w:val="000000" w:themeColor="text1"/>
        </w:rPr>
        <w:t xml:space="preserve">Austin recently conducted his composition for large brass ensemble, </w:t>
      </w:r>
      <w:r w:rsidR="009C1143">
        <w:rPr>
          <w:rFonts w:ascii="Garamond" w:hAnsi="Garamond" w:cs="Calibri"/>
          <w:i/>
          <w:iCs/>
          <w:color w:val="000000" w:themeColor="text1"/>
        </w:rPr>
        <w:t xml:space="preserve">Ode to Friendship, </w:t>
      </w:r>
      <w:r w:rsidR="009C1143">
        <w:rPr>
          <w:rFonts w:ascii="Garamond" w:hAnsi="Garamond" w:cs="Calibri"/>
          <w:color w:val="000000" w:themeColor="text1"/>
        </w:rPr>
        <w:t>a commission by the Los Angeles Brass Alliance in February 2024. He looks forward to picking up the baton again for a premiere of a new brass fanfare on June 9</w:t>
      </w:r>
      <w:r w:rsidR="009C1143" w:rsidRPr="00DC7142">
        <w:rPr>
          <w:rFonts w:ascii="Garamond" w:hAnsi="Garamond" w:cs="Calibri"/>
          <w:color w:val="000000" w:themeColor="text1"/>
          <w:vertAlign w:val="superscript"/>
        </w:rPr>
        <w:t>th</w:t>
      </w:r>
      <w:r w:rsidR="009C1143">
        <w:rPr>
          <w:rFonts w:ascii="Garamond" w:hAnsi="Garamond" w:cs="Calibri"/>
          <w:color w:val="000000" w:themeColor="text1"/>
        </w:rPr>
        <w:t xml:space="preserve">, 2024 in Los Angeles, CA. </w:t>
      </w:r>
      <w:r w:rsidR="00D07BF0">
        <w:rPr>
          <w:rFonts w:ascii="Garamond" w:hAnsi="Garamond" w:cs="Calibri"/>
          <w:color w:val="000000" w:themeColor="text1"/>
        </w:rPr>
        <w:t>Austin’s</w:t>
      </w:r>
      <w:r w:rsidR="00BC7A51">
        <w:rPr>
          <w:rFonts w:ascii="Garamond" w:hAnsi="Garamond" w:cs="Calibri"/>
          <w:color w:val="000000" w:themeColor="text1"/>
        </w:rPr>
        <w:t xml:space="preserve"> </w:t>
      </w:r>
      <w:r w:rsidR="00834ECF">
        <w:rPr>
          <w:rFonts w:ascii="Garamond" w:hAnsi="Garamond" w:cs="Calibri"/>
          <w:color w:val="000000" w:themeColor="text1"/>
        </w:rPr>
        <w:t>performance and compositions</w:t>
      </w:r>
      <w:r>
        <w:rPr>
          <w:rFonts w:ascii="Garamond" w:hAnsi="Garamond" w:cs="Calibri"/>
          <w:color w:val="000000" w:themeColor="text1"/>
        </w:rPr>
        <w:t xml:space="preserve"> ha</w:t>
      </w:r>
      <w:r w:rsidR="00834ECF">
        <w:rPr>
          <w:rFonts w:ascii="Garamond" w:hAnsi="Garamond" w:cs="Calibri"/>
          <w:color w:val="000000" w:themeColor="text1"/>
        </w:rPr>
        <w:t>ve</w:t>
      </w:r>
      <w:r>
        <w:rPr>
          <w:rFonts w:ascii="Garamond" w:hAnsi="Garamond" w:cs="Calibri"/>
          <w:color w:val="000000" w:themeColor="text1"/>
        </w:rPr>
        <w:t xml:space="preserve"> been showcased at</w:t>
      </w:r>
      <w:r w:rsidR="00033699">
        <w:rPr>
          <w:rFonts w:ascii="Garamond" w:hAnsi="Garamond" w:cs="Calibri"/>
          <w:color w:val="000000" w:themeColor="text1"/>
        </w:rPr>
        <w:t xml:space="preserve"> multiple</w:t>
      </w:r>
      <w:r w:rsidR="00BC7A51">
        <w:rPr>
          <w:rFonts w:ascii="Garamond" w:hAnsi="Garamond" w:cs="Calibri"/>
          <w:color w:val="000000" w:themeColor="text1"/>
        </w:rPr>
        <w:t xml:space="preserve"> festivals </w:t>
      </w:r>
      <w:r w:rsidR="00A35DA0">
        <w:rPr>
          <w:rFonts w:ascii="Garamond" w:hAnsi="Garamond" w:cs="Calibri"/>
          <w:color w:val="000000" w:themeColor="text1"/>
        </w:rPr>
        <w:t xml:space="preserve">across the globe </w:t>
      </w:r>
      <w:r w:rsidR="00BC7A51">
        <w:rPr>
          <w:rFonts w:ascii="Garamond" w:hAnsi="Garamond" w:cs="Calibri"/>
          <w:color w:val="000000" w:themeColor="text1"/>
        </w:rPr>
        <w:t xml:space="preserve">including </w:t>
      </w:r>
      <w:r w:rsidR="00F404AA">
        <w:rPr>
          <w:rFonts w:ascii="Garamond" w:hAnsi="Garamond" w:cs="Calibri"/>
          <w:color w:val="000000" w:themeColor="text1"/>
        </w:rPr>
        <w:t xml:space="preserve">TEDx (2018) in Texas, </w:t>
      </w:r>
      <w:r w:rsidR="00BC7A51">
        <w:rPr>
          <w:rFonts w:ascii="Garamond" w:hAnsi="Garamond" w:cs="Calibri"/>
          <w:color w:val="000000" w:themeColor="text1"/>
        </w:rPr>
        <w:t>Primavera Chigiana (2022 and 2023) in Italy, Atlantic Music Festival (2018)</w:t>
      </w:r>
      <w:r w:rsidR="009A415B">
        <w:rPr>
          <w:rFonts w:ascii="Garamond" w:hAnsi="Garamond" w:cs="Calibri"/>
          <w:color w:val="000000" w:themeColor="text1"/>
        </w:rPr>
        <w:t xml:space="preserve"> in Maine</w:t>
      </w:r>
      <w:r w:rsidR="00BC7A51">
        <w:rPr>
          <w:rFonts w:ascii="Garamond" w:hAnsi="Garamond" w:cs="Calibri"/>
          <w:color w:val="000000" w:themeColor="text1"/>
        </w:rPr>
        <w:t>, IGA International Jazz Festival (2017 and 2024)</w:t>
      </w:r>
      <w:r w:rsidR="009A415B">
        <w:rPr>
          <w:rFonts w:ascii="Garamond" w:hAnsi="Garamond" w:cs="Calibri"/>
          <w:color w:val="000000" w:themeColor="text1"/>
        </w:rPr>
        <w:t xml:space="preserve"> in Guatemala, and </w:t>
      </w:r>
      <w:r w:rsidR="00C50150">
        <w:rPr>
          <w:rFonts w:ascii="Garamond" w:hAnsi="Garamond" w:cs="Calibri"/>
          <w:color w:val="000000" w:themeColor="text1"/>
        </w:rPr>
        <w:t xml:space="preserve">CCCN International Jazz Festival </w:t>
      </w:r>
      <w:r w:rsidR="00591BC4">
        <w:rPr>
          <w:rFonts w:ascii="Garamond" w:hAnsi="Garamond" w:cs="Calibri"/>
          <w:color w:val="000000" w:themeColor="text1"/>
        </w:rPr>
        <w:t xml:space="preserve">(2017) </w:t>
      </w:r>
      <w:r w:rsidR="00C50150">
        <w:rPr>
          <w:rFonts w:ascii="Garamond" w:hAnsi="Garamond" w:cs="Calibri"/>
          <w:color w:val="000000" w:themeColor="text1"/>
        </w:rPr>
        <w:t>in Costa Rica.</w:t>
      </w:r>
      <w:r w:rsidR="0078225E">
        <w:rPr>
          <w:rFonts w:ascii="Garamond" w:hAnsi="Garamond" w:cs="Calibri"/>
          <w:color w:val="000000" w:themeColor="text1"/>
        </w:rPr>
        <w:t xml:space="preserve"> </w:t>
      </w:r>
      <w:r w:rsidR="00C271C3">
        <w:rPr>
          <w:rFonts w:ascii="Garamond" w:hAnsi="Garamond" w:cs="Calibri"/>
          <w:color w:val="000000" w:themeColor="text1"/>
        </w:rPr>
        <w:t xml:space="preserve">Highlights include performing </w:t>
      </w:r>
      <w:r w:rsidR="001E1D6C">
        <w:rPr>
          <w:rFonts w:ascii="Garamond" w:hAnsi="Garamond" w:cs="Calibri"/>
          <w:color w:val="000000" w:themeColor="text1"/>
        </w:rPr>
        <w:t xml:space="preserve">for the President of Costa Rica </w:t>
      </w:r>
      <w:r w:rsidR="00633A13">
        <w:rPr>
          <w:rFonts w:ascii="Garamond" w:hAnsi="Garamond" w:cs="Calibri"/>
          <w:color w:val="000000" w:themeColor="text1"/>
        </w:rPr>
        <w:t xml:space="preserve">and opening </w:t>
      </w:r>
      <w:r w:rsidR="001237E7">
        <w:rPr>
          <w:rFonts w:ascii="Garamond" w:hAnsi="Garamond" w:cs="Calibri"/>
          <w:color w:val="000000" w:themeColor="text1"/>
        </w:rPr>
        <w:t xml:space="preserve">for </w:t>
      </w:r>
      <w:r w:rsidR="00A36B57">
        <w:rPr>
          <w:rFonts w:ascii="Garamond" w:hAnsi="Garamond" w:cs="Calibri"/>
          <w:color w:val="000000" w:themeColor="text1"/>
        </w:rPr>
        <w:t xml:space="preserve">Stevie Wonder at </w:t>
      </w:r>
      <w:r w:rsidR="00EB3F1F">
        <w:rPr>
          <w:rFonts w:ascii="Garamond" w:hAnsi="Garamond" w:cs="Calibri"/>
          <w:color w:val="000000" w:themeColor="text1"/>
        </w:rPr>
        <w:t>Circuit of the Americas.</w:t>
      </w:r>
    </w:p>
    <w:p w14:paraId="1C48239F" w14:textId="77777777" w:rsidR="00EA492A" w:rsidRDefault="00EA492A" w:rsidP="009C1143">
      <w:pPr>
        <w:spacing w:line="360" w:lineRule="auto"/>
        <w:jc w:val="both"/>
        <w:rPr>
          <w:rFonts w:ascii="Garamond" w:hAnsi="Garamond" w:cs="Calibri"/>
          <w:color w:val="000000" w:themeColor="text1"/>
        </w:rPr>
      </w:pPr>
    </w:p>
    <w:p w14:paraId="1BEF594E" w14:textId="147A1F12" w:rsidR="003D64CB" w:rsidRDefault="00E86B99" w:rsidP="00383EEB">
      <w:pPr>
        <w:spacing w:line="360" w:lineRule="auto"/>
        <w:ind w:firstLine="720"/>
        <w:jc w:val="both"/>
        <w:rPr>
          <w:rFonts w:ascii="Garamond" w:hAnsi="Garamond" w:cs="Calibri"/>
          <w:color w:val="000000" w:themeColor="text1"/>
        </w:rPr>
      </w:pPr>
      <w:r>
        <w:rPr>
          <w:rFonts w:ascii="Garamond" w:hAnsi="Garamond" w:cs="Calibri"/>
          <w:color w:val="000000" w:themeColor="text1"/>
        </w:rPr>
        <w:t xml:space="preserve">A Hollywood transplant, Austin quickly became involved in </w:t>
      </w:r>
      <w:r w:rsidR="00056A88">
        <w:rPr>
          <w:rFonts w:ascii="Garamond" w:hAnsi="Garamond" w:cs="Calibri"/>
          <w:color w:val="000000" w:themeColor="text1"/>
        </w:rPr>
        <w:t xml:space="preserve">the film scoring scene in LA, </w:t>
      </w:r>
      <w:r w:rsidR="005A26CA">
        <w:rPr>
          <w:rFonts w:ascii="Garamond" w:hAnsi="Garamond" w:cs="Calibri"/>
          <w:color w:val="000000" w:themeColor="text1"/>
        </w:rPr>
        <w:t xml:space="preserve">with </w:t>
      </w:r>
      <w:r w:rsidR="00F330E4">
        <w:rPr>
          <w:rFonts w:ascii="Garamond" w:hAnsi="Garamond" w:cs="Calibri"/>
          <w:color w:val="000000" w:themeColor="text1"/>
        </w:rPr>
        <w:t>his most recent work as an orchestrator</w:t>
      </w:r>
      <w:r w:rsidR="00F531F1">
        <w:rPr>
          <w:rFonts w:ascii="Garamond" w:hAnsi="Garamond" w:cs="Calibri"/>
          <w:color w:val="000000" w:themeColor="text1"/>
        </w:rPr>
        <w:t xml:space="preserve"> on a feature film</w:t>
      </w:r>
      <w:r w:rsidR="00F330E4">
        <w:rPr>
          <w:rFonts w:ascii="Garamond" w:hAnsi="Garamond" w:cs="Calibri"/>
          <w:color w:val="000000" w:themeColor="text1"/>
        </w:rPr>
        <w:t xml:space="preserve"> premiering on Hulu in February 2024</w:t>
      </w:r>
      <w:r w:rsidR="008F32DD">
        <w:rPr>
          <w:rFonts w:ascii="Garamond" w:hAnsi="Garamond" w:cs="Calibri"/>
          <w:color w:val="000000" w:themeColor="text1"/>
        </w:rPr>
        <w:t>.</w:t>
      </w:r>
      <w:r w:rsidR="00F330E4">
        <w:rPr>
          <w:rFonts w:ascii="Garamond" w:hAnsi="Garamond" w:cs="Calibri"/>
          <w:color w:val="000000" w:themeColor="text1"/>
        </w:rPr>
        <w:t xml:space="preserve"> </w:t>
      </w:r>
      <w:r w:rsidR="008F32DD">
        <w:rPr>
          <w:rFonts w:ascii="Garamond" w:hAnsi="Garamond" w:cs="Calibri"/>
          <w:color w:val="000000" w:themeColor="text1"/>
        </w:rPr>
        <w:t xml:space="preserve">His </w:t>
      </w:r>
      <w:r w:rsidR="00636F62">
        <w:rPr>
          <w:rFonts w:ascii="Garamond" w:hAnsi="Garamond" w:cs="Calibri"/>
          <w:color w:val="000000" w:themeColor="text1"/>
        </w:rPr>
        <w:t xml:space="preserve">original film scores </w:t>
      </w:r>
      <w:r w:rsidR="008F32DD">
        <w:rPr>
          <w:rFonts w:ascii="Garamond" w:hAnsi="Garamond" w:cs="Calibri"/>
          <w:color w:val="000000" w:themeColor="text1"/>
        </w:rPr>
        <w:t>premiered</w:t>
      </w:r>
      <w:r w:rsidR="00636F62">
        <w:rPr>
          <w:rFonts w:ascii="Garamond" w:hAnsi="Garamond" w:cs="Calibri"/>
          <w:color w:val="000000" w:themeColor="text1"/>
        </w:rPr>
        <w:t xml:space="preserve"> at Regal Cinemas @ LA Live</w:t>
      </w:r>
      <w:r w:rsidR="0009752C">
        <w:rPr>
          <w:rFonts w:ascii="Garamond" w:hAnsi="Garamond" w:cs="Calibri"/>
          <w:color w:val="000000" w:themeColor="text1"/>
        </w:rPr>
        <w:t xml:space="preserve"> in 2023 and 2024</w:t>
      </w:r>
      <w:r w:rsidR="00D324C3">
        <w:rPr>
          <w:rFonts w:ascii="Garamond" w:hAnsi="Garamond" w:cs="Calibri"/>
          <w:color w:val="000000" w:themeColor="text1"/>
        </w:rPr>
        <w:t xml:space="preserve">, </w:t>
      </w:r>
      <w:r w:rsidR="008A151B">
        <w:rPr>
          <w:rFonts w:ascii="Garamond" w:hAnsi="Garamond" w:cs="Calibri"/>
          <w:color w:val="000000" w:themeColor="text1"/>
        </w:rPr>
        <w:t>receiving a nomination for Best Score at the 48 Hour Film Festival in Los Angeles.</w:t>
      </w:r>
      <w:r w:rsidR="00713DDF">
        <w:rPr>
          <w:rFonts w:ascii="Garamond" w:hAnsi="Garamond" w:cs="Calibri"/>
          <w:color w:val="000000" w:themeColor="text1"/>
        </w:rPr>
        <w:t xml:space="preserve"> </w:t>
      </w:r>
      <w:r w:rsidR="00A2078A">
        <w:rPr>
          <w:rFonts w:ascii="Garamond" w:hAnsi="Garamond" w:cs="Calibri"/>
          <w:color w:val="000000" w:themeColor="text1"/>
        </w:rPr>
        <w:t xml:space="preserve">Since age 15, Austin has </w:t>
      </w:r>
      <w:r w:rsidR="00507D3A">
        <w:rPr>
          <w:rFonts w:ascii="Garamond" w:hAnsi="Garamond" w:cs="Calibri"/>
          <w:color w:val="000000" w:themeColor="text1"/>
        </w:rPr>
        <w:t>proclaimed to his friends</w:t>
      </w:r>
      <w:r w:rsidR="00857454">
        <w:rPr>
          <w:rFonts w:ascii="Garamond" w:hAnsi="Garamond" w:cs="Calibri"/>
          <w:color w:val="000000" w:themeColor="text1"/>
        </w:rPr>
        <w:t xml:space="preserve"> he “plans on scoring </w:t>
      </w:r>
      <w:r w:rsidR="00857454" w:rsidRPr="00A541DC">
        <w:rPr>
          <w:rFonts w:ascii="Garamond" w:hAnsi="Garamond" w:cs="Calibri"/>
          <w:i/>
          <w:iCs/>
          <w:color w:val="000000" w:themeColor="text1"/>
        </w:rPr>
        <w:t>Star Wars</w:t>
      </w:r>
      <w:r w:rsidR="00857454">
        <w:rPr>
          <w:rFonts w:ascii="Garamond" w:hAnsi="Garamond" w:cs="Calibri"/>
          <w:color w:val="000000" w:themeColor="text1"/>
        </w:rPr>
        <w:t xml:space="preserve"> Episode 15,” so if you know of any job openings, please reach out to him.</w:t>
      </w:r>
    </w:p>
    <w:p w14:paraId="1F75318B" w14:textId="77777777" w:rsidR="003D64CB" w:rsidRDefault="003D64CB" w:rsidP="00383EEB">
      <w:pPr>
        <w:spacing w:line="360" w:lineRule="auto"/>
        <w:ind w:firstLine="720"/>
        <w:jc w:val="both"/>
        <w:rPr>
          <w:rFonts w:ascii="Garamond" w:hAnsi="Garamond" w:cs="Calibri"/>
          <w:color w:val="000000" w:themeColor="text1"/>
        </w:rPr>
      </w:pPr>
    </w:p>
    <w:p w14:paraId="06C809C0" w14:textId="77777777" w:rsidR="0078681E" w:rsidRDefault="0078681E" w:rsidP="0003457D">
      <w:pPr>
        <w:spacing w:line="360" w:lineRule="auto"/>
        <w:jc w:val="both"/>
        <w:rPr>
          <w:rFonts w:ascii="Garamond" w:hAnsi="Garamond" w:cs="Calibri"/>
          <w:color w:val="000000" w:themeColor="text1"/>
        </w:rPr>
      </w:pPr>
    </w:p>
    <w:p w14:paraId="2B6E160E" w14:textId="261979E1" w:rsidR="002F6936" w:rsidRDefault="002A72C6" w:rsidP="00E34B26">
      <w:pPr>
        <w:spacing w:line="360" w:lineRule="auto"/>
        <w:ind w:firstLine="720"/>
        <w:jc w:val="both"/>
        <w:rPr>
          <w:rFonts w:ascii="Garamond" w:hAnsi="Garamond" w:cs="Calibri"/>
          <w:color w:val="000000" w:themeColor="text1"/>
        </w:rPr>
      </w:pPr>
      <w:r>
        <w:rPr>
          <w:rFonts w:ascii="Garamond" w:hAnsi="Garamond" w:cs="Calibri"/>
          <w:color w:val="000000" w:themeColor="text1"/>
        </w:rPr>
        <w:lastRenderedPageBreak/>
        <w:t>As a cross-genre collaborator, Austin</w:t>
      </w:r>
      <w:r w:rsidR="007A6CFE">
        <w:rPr>
          <w:rFonts w:ascii="Garamond" w:hAnsi="Garamond" w:cs="Calibri"/>
          <w:color w:val="000000" w:themeColor="text1"/>
        </w:rPr>
        <w:t>’s</w:t>
      </w:r>
      <w:r>
        <w:rPr>
          <w:rFonts w:ascii="Garamond" w:hAnsi="Garamond" w:cs="Calibri"/>
          <w:color w:val="000000" w:themeColor="text1"/>
        </w:rPr>
        <w:t xml:space="preserve"> classical, pop, and jazz</w:t>
      </w:r>
      <w:r w:rsidR="007A6CFE">
        <w:rPr>
          <w:rFonts w:ascii="Garamond" w:hAnsi="Garamond" w:cs="Calibri"/>
          <w:color w:val="000000" w:themeColor="text1"/>
        </w:rPr>
        <w:t xml:space="preserve"> arrangements </w:t>
      </w:r>
      <w:r w:rsidR="003749CC">
        <w:rPr>
          <w:rFonts w:ascii="Garamond" w:hAnsi="Garamond" w:cs="Calibri"/>
          <w:color w:val="000000" w:themeColor="text1"/>
        </w:rPr>
        <w:t>for</w:t>
      </w:r>
      <w:r w:rsidR="0078681E">
        <w:rPr>
          <w:rFonts w:ascii="Garamond" w:hAnsi="Garamond" w:cs="Calibri"/>
          <w:color w:val="000000" w:themeColor="text1"/>
        </w:rPr>
        <w:t xml:space="preserve"> Big Wy’s Brass Band, Trombone Timo, and Christopher Bill have amassed millions of views on TikTok</w:t>
      </w:r>
      <w:r w:rsidR="00670300">
        <w:rPr>
          <w:rFonts w:ascii="Garamond" w:hAnsi="Garamond" w:cs="Calibri"/>
          <w:color w:val="000000" w:themeColor="text1"/>
        </w:rPr>
        <w:t>, Instagram, and YouTube</w:t>
      </w:r>
      <w:r w:rsidR="00541032">
        <w:rPr>
          <w:rFonts w:ascii="Garamond" w:hAnsi="Garamond" w:cs="Calibri"/>
          <w:color w:val="000000" w:themeColor="text1"/>
        </w:rPr>
        <w:t xml:space="preserve">. </w:t>
      </w:r>
      <w:r w:rsidR="002F6936">
        <w:rPr>
          <w:rFonts w:ascii="Garamond" w:hAnsi="Garamond" w:cs="Calibri"/>
          <w:color w:val="000000" w:themeColor="text1"/>
        </w:rPr>
        <w:t>His jazz works have been performed by the Flight 584 Big Band, University of Texas Jazz Orchestra, AIME Ensemble, Municipalidad de Guatemala Big Band, and Big Wy’s Brass Band, and Rowdy Jazz Collective.</w:t>
      </w:r>
    </w:p>
    <w:p w14:paraId="5378EA82" w14:textId="77777777" w:rsidR="004273D8" w:rsidRDefault="004273D8" w:rsidP="001C0CA0">
      <w:pPr>
        <w:spacing w:line="360" w:lineRule="auto"/>
        <w:jc w:val="both"/>
        <w:rPr>
          <w:rFonts w:ascii="Garamond" w:hAnsi="Garamond" w:cs="Calibri"/>
          <w:color w:val="000000" w:themeColor="text1"/>
        </w:rPr>
      </w:pPr>
    </w:p>
    <w:p w14:paraId="263AF0EE" w14:textId="32906669" w:rsidR="004273D8" w:rsidRDefault="0022001C" w:rsidP="00383EEB">
      <w:pPr>
        <w:spacing w:line="360" w:lineRule="auto"/>
        <w:ind w:firstLine="720"/>
        <w:jc w:val="both"/>
        <w:rPr>
          <w:rFonts w:ascii="Garamond" w:hAnsi="Garamond" w:cs="Calibri"/>
          <w:color w:val="000000" w:themeColor="text1"/>
        </w:rPr>
      </w:pPr>
      <w:r>
        <w:rPr>
          <w:rFonts w:ascii="Garamond" w:hAnsi="Garamond" w:cs="Calibri"/>
          <w:color w:val="000000" w:themeColor="text1"/>
        </w:rPr>
        <w:t>An</w:t>
      </w:r>
      <w:r w:rsidR="00C47747">
        <w:rPr>
          <w:rFonts w:ascii="Garamond" w:hAnsi="Garamond" w:cs="Calibri"/>
          <w:color w:val="000000" w:themeColor="text1"/>
        </w:rPr>
        <w:t xml:space="preserve"> avid </w:t>
      </w:r>
      <w:r w:rsidR="00EB1197">
        <w:rPr>
          <w:rFonts w:ascii="Garamond" w:hAnsi="Garamond" w:cs="Calibri"/>
          <w:color w:val="000000" w:themeColor="text1"/>
        </w:rPr>
        <w:t xml:space="preserve">arts </w:t>
      </w:r>
      <w:r w:rsidR="00C47747">
        <w:rPr>
          <w:rFonts w:ascii="Garamond" w:hAnsi="Garamond" w:cs="Calibri"/>
          <w:color w:val="000000" w:themeColor="text1"/>
        </w:rPr>
        <w:t>advocate, Austin serves as Vice President and Composer-in-Residen</w:t>
      </w:r>
      <w:r w:rsidR="00A82F3E">
        <w:rPr>
          <w:rFonts w:ascii="Garamond" w:hAnsi="Garamond" w:cs="Calibri"/>
          <w:color w:val="000000" w:themeColor="text1"/>
        </w:rPr>
        <w:t>ce</w:t>
      </w:r>
      <w:r w:rsidR="00920D14">
        <w:rPr>
          <w:rFonts w:ascii="Garamond" w:hAnsi="Garamond" w:cs="Calibri"/>
          <w:color w:val="000000" w:themeColor="text1"/>
        </w:rPr>
        <w:t xml:space="preserve"> of</w:t>
      </w:r>
      <w:r w:rsidR="00C47747">
        <w:rPr>
          <w:rFonts w:ascii="Garamond" w:hAnsi="Garamond" w:cs="Calibri"/>
          <w:color w:val="000000" w:themeColor="text1"/>
        </w:rPr>
        <w:t xml:space="preserve"> the Los Angeles Inception Orchestra, a 501(c)(3) nonprofit </w:t>
      </w:r>
      <w:r w:rsidR="0066149B">
        <w:rPr>
          <w:rFonts w:ascii="Garamond" w:hAnsi="Garamond" w:cs="Calibri"/>
          <w:color w:val="000000" w:themeColor="text1"/>
        </w:rPr>
        <w:t>providing accessible mentoring to young student composers</w:t>
      </w:r>
      <w:r w:rsidR="00441CC3">
        <w:rPr>
          <w:rFonts w:ascii="Garamond" w:hAnsi="Garamond" w:cs="Calibri"/>
          <w:color w:val="000000" w:themeColor="text1"/>
        </w:rPr>
        <w:t xml:space="preserve">. </w:t>
      </w:r>
      <w:r w:rsidR="00FC6E8F">
        <w:rPr>
          <w:rFonts w:ascii="Garamond" w:hAnsi="Garamond" w:cs="Calibri"/>
          <w:color w:val="000000" w:themeColor="text1"/>
        </w:rPr>
        <w:t xml:space="preserve">Additionally, Austin </w:t>
      </w:r>
      <w:r w:rsidR="004A607B">
        <w:rPr>
          <w:rFonts w:ascii="Garamond" w:hAnsi="Garamond" w:cs="Calibri"/>
          <w:color w:val="000000" w:themeColor="text1"/>
        </w:rPr>
        <w:t xml:space="preserve">serves </w:t>
      </w:r>
      <w:r w:rsidR="00AE07C6">
        <w:rPr>
          <w:rFonts w:ascii="Garamond" w:hAnsi="Garamond" w:cs="Calibri"/>
          <w:color w:val="000000" w:themeColor="text1"/>
        </w:rPr>
        <w:t>as a mentor at</w:t>
      </w:r>
      <w:r w:rsidR="004A607B">
        <w:rPr>
          <w:rFonts w:ascii="Garamond" w:hAnsi="Garamond" w:cs="Calibri"/>
          <w:color w:val="000000" w:themeColor="text1"/>
        </w:rPr>
        <w:t xml:space="preserve"> Harmony Project</w:t>
      </w:r>
      <w:r w:rsidR="0087291C">
        <w:rPr>
          <w:rFonts w:ascii="Garamond" w:hAnsi="Garamond" w:cs="Calibri"/>
          <w:color w:val="000000" w:themeColor="text1"/>
        </w:rPr>
        <w:t>, LA’s largest music education organization dedicated exclusively to youth from low-income facilities and under-resourced communities.</w:t>
      </w:r>
    </w:p>
    <w:p w14:paraId="7D2E894E" w14:textId="77777777" w:rsidR="00471CE1" w:rsidRDefault="00471CE1" w:rsidP="00383EEB">
      <w:pPr>
        <w:spacing w:line="360" w:lineRule="auto"/>
        <w:ind w:firstLine="720"/>
        <w:jc w:val="both"/>
        <w:rPr>
          <w:rFonts w:ascii="Garamond" w:hAnsi="Garamond" w:cs="Calibri"/>
          <w:color w:val="000000" w:themeColor="text1"/>
        </w:rPr>
      </w:pPr>
    </w:p>
    <w:p w14:paraId="4D498867" w14:textId="5258E9A7" w:rsidR="00383EEB" w:rsidRDefault="00AB5453" w:rsidP="009E6A73">
      <w:pPr>
        <w:spacing w:line="360" w:lineRule="auto"/>
        <w:ind w:firstLine="720"/>
        <w:jc w:val="both"/>
        <w:rPr>
          <w:rFonts w:ascii="Garamond" w:hAnsi="Garamond" w:cs="Calibri"/>
          <w:color w:val="000000" w:themeColor="text1"/>
        </w:rPr>
      </w:pPr>
      <w:r w:rsidRPr="00383EEB">
        <w:rPr>
          <w:rFonts w:ascii="Garamond" w:hAnsi="Garamond" w:cs="Calibri"/>
          <w:color w:val="000000" w:themeColor="text1"/>
        </w:rPr>
        <w:t xml:space="preserve">Austin holds his B.A. and B.M. from the University of Texas at Austin and his M.A. </w:t>
      </w:r>
      <w:r w:rsidR="00920584">
        <w:rPr>
          <w:rFonts w:ascii="Garamond" w:hAnsi="Garamond" w:cs="Calibri"/>
          <w:color w:val="000000" w:themeColor="text1"/>
        </w:rPr>
        <w:t xml:space="preserve">and Ph.D. (ABD) </w:t>
      </w:r>
      <w:r w:rsidRPr="00383EEB">
        <w:rPr>
          <w:rFonts w:ascii="Garamond" w:hAnsi="Garamond" w:cs="Calibri"/>
          <w:color w:val="000000" w:themeColor="text1"/>
        </w:rPr>
        <w:t>from University of California, Los Angeles.</w:t>
      </w:r>
      <w:r>
        <w:rPr>
          <w:rFonts w:ascii="Garamond" w:hAnsi="Garamond" w:cs="Calibri"/>
          <w:color w:val="000000" w:themeColor="text1"/>
        </w:rPr>
        <w:t xml:space="preserve"> </w:t>
      </w:r>
      <w:r w:rsidR="0064616D">
        <w:rPr>
          <w:rFonts w:ascii="Garamond" w:hAnsi="Garamond" w:cs="Calibri"/>
          <w:color w:val="000000" w:themeColor="text1"/>
        </w:rPr>
        <w:t xml:space="preserve">Austin’s primary composition mentors include GRAMMY-winning composer Richard Danielpour, Ian Krouse, Donald Grantham, Yevgeniy Sharlat, Russell </w:t>
      </w:r>
      <w:proofErr w:type="spellStart"/>
      <w:r w:rsidR="0064616D">
        <w:rPr>
          <w:rFonts w:ascii="Garamond" w:hAnsi="Garamond" w:cs="Calibri"/>
          <w:color w:val="000000" w:themeColor="text1"/>
        </w:rPr>
        <w:t>Podgorsek</w:t>
      </w:r>
      <w:proofErr w:type="spellEnd"/>
      <w:r w:rsidR="0064616D">
        <w:rPr>
          <w:rFonts w:ascii="Garamond" w:hAnsi="Garamond" w:cs="Calibri"/>
          <w:color w:val="000000" w:themeColor="text1"/>
        </w:rPr>
        <w:t xml:space="preserve">, and John Mills. </w:t>
      </w:r>
      <w:r>
        <w:rPr>
          <w:rFonts w:ascii="Garamond" w:hAnsi="Garamond" w:cs="Calibri"/>
          <w:color w:val="000000" w:themeColor="text1"/>
        </w:rPr>
        <w:t xml:space="preserve">He is a member of </w:t>
      </w:r>
      <w:r w:rsidR="00E503A9">
        <w:rPr>
          <w:rFonts w:ascii="Garamond" w:hAnsi="Garamond" w:cs="Calibri"/>
          <w:color w:val="000000" w:themeColor="text1"/>
        </w:rPr>
        <w:t xml:space="preserve">the American Society of Music Arrangers and Composers (ASMAC), Broadcast Music International (BMI), and </w:t>
      </w:r>
      <w:r w:rsidR="00EF0C7E">
        <w:rPr>
          <w:rFonts w:ascii="Garamond" w:hAnsi="Garamond" w:cs="Calibri"/>
          <w:color w:val="000000" w:themeColor="text1"/>
        </w:rPr>
        <w:t>the Society of Composers and Lyricists (SCL).</w:t>
      </w:r>
    </w:p>
    <w:p w14:paraId="3BC848F3" w14:textId="77777777" w:rsidR="009E6A73" w:rsidRDefault="009E6A73" w:rsidP="009E6A73">
      <w:pPr>
        <w:spacing w:line="360" w:lineRule="auto"/>
        <w:ind w:firstLine="720"/>
        <w:jc w:val="both"/>
        <w:rPr>
          <w:rFonts w:ascii="Garamond" w:hAnsi="Garamond" w:cs="Calibri"/>
          <w:color w:val="000000" w:themeColor="text1"/>
        </w:rPr>
      </w:pPr>
    </w:p>
    <w:p w14:paraId="4F1627FD" w14:textId="77777777" w:rsidR="009E6A73" w:rsidRPr="00383EEB" w:rsidRDefault="009E6A73" w:rsidP="009E6A73">
      <w:pPr>
        <w:spacing w:line="360" w:lineRule="auto"/>
        <w:ind w:firstLine="720"/>
        <w:jc w:val="both"/>
        <w:rPr>
          <w:rFonts w:ascii="Garamond" w:hAnsi="Garamond" w:cs="Calibri"/>
          <w:color w:val="000000" w:themeColor="text1"/>
        </w:rPr>
      </w:pPr>
    </w:p>
    <w:p w14:paraId="54B79EF6" w14:textId="77777777" w:rsidR="00CA4183" w:rsidRPr="00383EEB" w:rsidRDefault="00CA4183" w:rsidP="00383EEB">
      <w:pPr>
        <w:spacing w:line="360" w:lineRule="auto"/>
        <w:ind w:firstLine="720"/>
        <w:jc w:val="both"/>
        <w:rPr>
          <w:rFonts w:ascii="Garamond" w:hAnsi="Garamond" w:cs="Calibri"/>
          <w:color w:val="000000" w:themeColor="text1"/>
        </w:rPr>
      </w:pPr>
    </w:p>
    <w:p w14:paraId="46DAAE37" w14:textId="4ACBAB6E" w:rsidR="009E6A73" w:rsidRPr="009E6A73" w:rsidRDefault="00A31FC6" w:rsidP="009E6A73">
      <w:pPr>
        <w:autoSpaceDE w:val="0"/>
        <w:autoSpaceDN w:val="0"/>
        <w:adjustRightInd w:val="0"/>
        <w:jc w:val="both"/>
        <w:rPr>
          <w:rFonts w:ascii="Garamond" w:hAnsi="Garamond" w:cs="Times New Roman"/>
          <w:b/>
          <w:bCs/>
        </w:rPr>
      </w:pPr>
      <w:r>
        <w:rPr>
          <w:rFonts w:ascii="Garamond" w:hAnsi="Garamond" w:cs="Times New Roman"/>
          <w:b/>
          <w:bCs/>
        </w:rPr>
        <w:t>Medium</w:t>
      </w:r>
      <w:r w:rsidR="009E6A73" w:rsidRPr="009E6A73">
        <w:rPr>
          <w:rFonts w:ascii="Garamond" w:hAnsi="Garamond" w:cs="Times New Roman"/>
          <w:b/>
          <w:bCs/>
        </w:rPr>
        <w:t xml:space="preserve"> Bio</w:t>
      </w:r>
    </w:p>
    <w:p w14:paraId="4E5A5443" w14:textId="77777777" w:rsidR="009E6A73" w:rsidRDefault="009E6A73" w:rsidP="009E6A73">
      <w:pPr>
        <w:autoSpaceDE w:val="0"/>
        <w:autoSpaceDN w:val="0"/>
        <w:adjustRightInd w:val="0"/>
        <w:ind w:firstLine="720"/>
        <w:jc w:val="both"/>
        <w:rPr>
          <w:rFonts w:ascii="Garamond" w:hAnsi="Garamond" w:cs="Times New Roman"/>
          <w:b/>
          <w:bCs/>
          <w:i/>
          <w:iCs/>
        </w:rPr>
      </w:pPr>
    </w:p>
    <w:p w14:paraId="7A5F77D6" w14:textId="77777777" w:rsidR="009E6A73" w:rsidRDefault="009E6A73" w:rsidP="009E6A73">
      <w:pPr>
        <w:autoSpaceDE w:val="0"/>
        <w:autoSpaceDN w:val="0"/>
        <w:adjustRightInd w:val="0"/>
        <w:ind w:firstLine="720"/>
        <w:jc w:val="both"/>
        <w:rPr>
          <w:rFonts w:ascii="Garamond" w:hAnsi="Garamond" w:cs="Times New Roman"/>
          <w:b/>
          <w:bCs/>
          <w:i/>
          <w:iCs/>
        </w:rPr>
      </w:pPr>
      <w:r w:rsidRPr="00383EEB">
        <w:rPr>
          <w:rFonts w:ascii="Garamond" w:hAnsi="Garamond" w:cs="Times New Roman"/>
          <w:b/>
          <w:bCs/>
          <w:i/>
          <w:iCs/>
        </w:rPr>
        <w:t>“Austin Ali understands the point of the bass trombone. This’ll be fun.”</w:t>
      </w:r>
    </w:p>
    <w:p w14:paraId="3B85435B" w14:textId="77777777" w:rsidR="009E6A73" w:rsidRPr="00383EEB" w:rsidRDefault="009E6A73" w:rsidP="009E6A73">
      <w:pPr>
        <w:autoSpaceDE w:val="0"/>
        <w:autoSpaceDN w:val="0"/>
        <w:adjustRightInd w:val="0"/>
        <w:ind w:firstLine="720"/>
        <w:jc w:val="both"/>
        <w:rPr>
          <w:rFonts w:ascii="Garamond" w:hAnsi="Garamond" w:cs="Times New Roman"/>
          <w:b/>
          <w:bCs/>
          <w:i/>
          <w:iCs/>
        </w:rPr>
      </w:pPr>
    </w:p>
    <w:p w14:paraId="0275C238" w14:textId="77777777" w:rsidR="009E6A73" w:rsidRPr="00383EEB" w:rsidRDefault="009E6A73" w:rsidP="009E6A73">
      <w:pPr>
        <w:spacing w:line="360" w:lineRule="auto"/>
        <w:ind w:firstLine="720"/>
        <w:jc w:val="both"/>
        <w:rPr>
          <w:rFonts w:ascii="Garamond" w:hAnsi="Garamond" w:cs="Times New Roman"/>
          <w:b/>
          <w:bCs/>
          <w:i/>
          <w:iCs/>
        </w:rPr>
      </w:pPr>
      <w:r w:rsidRPr="00383EEB">
        <w:rPr>
          <w:rFonts w:ascii="Garamond" w:hAnsi="Garamond" w:cs="Times New Roman"/>
          <w:b/>
          <w:bCs/>
          <w:i/>
          <w:iCs/>
        </w:rPr>
        <w:t>–Satisfied bass trombone player</w:t>
      </w:r>
    </w:p>
    <w:p w14:paraId="7AA88EBF" w14:textId="77777777" w:rsidR="009E6A73" w:rsidRPr="00383EEB" w:rsidRDefault="009E6A73" w:rsidP="009E6A73">
      <w:pPr>
        <w:spacing w:line="360" w:lineRule="auto"/>
        <w:ind w:firstLine="720"/>
        <w:jc w:val="both"/>
        <w:rPr>
          <w:rFonts w:ascii="Garamond" w:hAnsi="Garamond" w:cs="Calibri"/>
          <w:color w:val="000000" w:themeColor="text1"/>
        </w:rPr>
      </w:pPr>
    </w:p>
    <w:p w14:paraId="2F791C44" w14:textId="77777777" w:rsidR="009E6A73" w:rsidRDefault="009E6A73" w:rsidP="009E6A73">
      <w:pPr>
        <w:spacing w:line="360" w:lineRule="auto"/>
        <w:ind w:firstLine="720"/>
        <w:jc w:val="both"/>
        <w:rPr>
          <w:rFonts w:ascii="Garamond" w:hAnsi="Garamond" w:cs="Calibri"/>
          <w:color w:val="000000" w:themeColor="text1"/>
        </w:rPr>
      </w:pPr>
      <w:r w:rsidRPr="00383EEB">
        <w:rPr>
          <w:rFonts w:ascii="Garamond" w:hAnsi="Garamond" w:cs="Calibri"/>
          <w:color w:val="000000" w:themeColor="text1"/>
        </w:rPr>
        <w:t>Hailing from Texas, Austin Ali is a composer, trumpeter, and arranger based in Los Angeles, California. An insatiably curious person, he strives to inspire wonder through his music. From complex-meter jazz to spacey orchestral scores, he seeks to compose infectiously fun and unforgettable music.</w:t>
      </w:r>
    </w:p>
    <w:p w14:paraId="543E363E" w14:textId="77777777" w:rsidR="009E6A73" w:rsidRDefault="009E6A73" w:rsidP="009E6A73">
      <w:pPr>
        <w:spacing w:line="360" w:lineRule="auto"/>
        <w:ind w:firstLine="720"/>
        <w:jc w:val="both"/>
        <w:rPr>
          <w:rFonts w:ascii="Garamond" w:hAnsi="Garamond" w:cs="Calibri"/>
          <w:color w:val="000000" w:themeColor="text1"/>
        </w:rPr>
      </w:pPr>
    </w:p>
    <w:p w14:paraId="71B3C4AF" w14:textId="1EB8C5D2" w:rsidR="009E6A73" w:rsidRDefault="009E6A73" w:rsidP="009E6A73">
      <w:pPr>
        <w:spacing w:line="360" w:lineRule="auto"/>
        <w:ind w:firstLine="720"/>
        <w:jc w:val="both"/>
        <w:rPr>
          <w:rFonts w:ascii="Garamond" w:hAnsi="Garamond" w:cs="Calibri"/>
          <w:color w:val="000000" w:themeColor="text1"/>
        </w:rPr>
      </w:pPr>
      <w:r>
        <w:rPr>
          <w:rFonts w:ascii="Garamond" w:hAnsi="Garamond" w:cs="Calibri"/>
          <w:color w:val="000000" w:themeColor="text1"/>
        </w:rPr>
        <w:t xml:space="preserve">Austin has premiered his works with many distinguished artists such as GRAMMY-winning soprano </w:t>
      </w:r>
      <w:proofErr w:type="spellStart"/>
      <w:r>
        <w:rPr>
          <w:rFonts w:ascii="Garamond" w:hAnsi="Garamond" w:cs="Calibri"/>
          <w:color w:val="000000" w:themeColor="text1"/>
        </w:rPr>
        <w:t>Hilá</w:t>
      </w:r>
      <w:proofErr w:type="spellEnd"/>
      <w:r>
        <w:rPr>
          <w:rFonts w:ascii="Garamond" w:hAnsi="Garamond" w:cs="Calibri"/>
          <w:color w:val="000000" w:themeColor="text1"/>
        </w:rPr>
        <w:t xml:space="preserve"> </w:t>
      </w:r>
      <w:proofErr w:type="spellStart"/>
      <w:r>
        <w:rPr>
          <w:rFonts w:ascii="Garamond" w:hAnsi="Garamond" w:cs="Calibri"/>
          <w:color w:val="000000" w:themeColor="text1"/>
        </w:rPr>
        <w:t>Plitmann</w:t>
      </w:r>
      <w:proofErr w:type="spellEnd"/>
      <w:r>
        <w:rPr>
          <w:rFonts w:ascii="Garamond" w:hAnsi="Garamond" w:cs="Calibri"/>
          <w:color w:val="000000" w:themeColor="text1"/>
        </w:rPr>
        <w:t xml:space="preserve"> and a growing number of orchestras around the world including the Austin Symphony, New Conductor’s Orchestra, Tampa Bay Symphony, Columbus Symphony, and Orchestra Senzaspine. Upcoming collaborators include virtuoso-harpist Alexander Boldachev, the New England Philharmonic, and Filarmonica Arturo Toscanini.</w:t>
      </w:r>
    </w:p>
    <w:p w14:paraId="188D5773" w14:textId="77777777" w:rsidR="009E6A73" w:rsidRDefault="009E6A73" w:rsidP="009E6A73">
      <w:pPr>
        <w:spacing w:line="360" w:lineRule="auto"/>
        <w:ind w:firstLine="720"/>
        <w:jc w:val="both"/>
        <w:rPr>
          <w:rFonts w:ascii="Garamond" w:hAnsi="Garamond" w:cs="Calibri"/>
          <w:color w:val="000000" w:themeColor="text1"/>
        </w:rPr>
      </w:pPr>
    </w:p>
    <w:p w14:paraId="0160A395" w14:textId="3189CF46" w:rsidR="009E6A73" w:rsidRDefault="009E6A73" w:rsidP="009E6A73">
      <w:pPr>
        <w:spacing w:line="360" w:lineRule="auto"/>
        <w:ind w:firstLine="720"/>
        <w:jc w:val="both"/>
        <w:rPr>
          <w:rFonts w:ascii="Garamond" w:hAnsi="Garamond" w:cs="Calibri"/>
          <w:color w:val="000000" w:themeColor="text1"/>
        </w:rPr>
      </w:pPr>
      <w:r>
        <w:rPr>
          <w:rFonts w:ascii="Garamond" w:hAnsi="Garamond" w:cs="Calibri"/>
          <w:color w:val="000000" w:themeColor="text1"/>
        </w:rPr>
        <w:t xml:space="preserve">Austin’s performance and compositions have been showcased at multiple festivals across the globe including TEDx (2018) in Texas, Primavera Chigiana (2022 and 2023) in Italy, Atlantic Music Festival (2018) in Maine, IGA International Jazz Festival (2017 and 2024) in Guatemala, and CCCN International Jazz Festival (2017) in Costa Rica. </w:t>
      </w:r>
      <w:r>
        <w:rPr>
          <w:rFonts w:ascii="Garamond" w:hAnsi="Garamond" w:cs="Calibri"/>
          <w:color w:val="000000" w:themeColor="text1"/>
        </w:rPr>
        <w:lastRenderedPageBreak/>
        <w:t>Highlights include performing for the President of Costa Rica and opening for Stevie Wonder at Circuit of the Americas.</w:t>
      </w:r>
    </w:p>
    <w:p w14:paraId="73704592" w14:textId="77777777" w:rsidR="009E6A73" w:rsidRDefault="009E6A73" w:rsidP="009E6A73">
      <w:pPr>
        <w:spacing w:line="360" w:lineRule="auto"/>
        <w:jc w:val="both"/>
        <w:rPr>
          <w:rFonts w:ascii="Garamond" w:hAnsi="Garamond" w:cs="Calibri"/>
          <w:color w:val="000000" w:themeColor="text1"/>
        </w:rPr>
      </w:pPr>
    </w:p>
    <w:p w14:paraId="5E18229C" w14:textId="32021601" w:rsidR="009E6A73" w:rsidRDefault="009E6A73" w:rsidP="009E6A73">
      <w:pPr>
        <w:spacing w:line="360" w:lineRule="auto"/>
        <w:ind w:firstLine="720"/>
        <w:jc w:val="both"/>
        <w:rPr>
          <w:rFonts w:ascii="Garamond" w:hAnsi="Garamond" w:cs="Calibri"/>
          <w:color w:val="000000" w:themeColor="text1"/>
        </w:rPr>
      </w:pPr>
      <w:r>
        <w:rPr>
          <w:rFonts w:ascii="Garamond" w:hAnsi="Garamond" w:cs="Calibri"/>
          <w:color w:val="000000" w:themeColor="text1"/>
        </w:rPr>
        <w:t>A Hollywood transplant and cross-genre collaborator, Austin quickly became involved in the film scoring scene in LA, with his most recent work as an orchestrator on a feature film premiering on Hulu in February 2024.  His classical, pop, and jazz arrangements for Big Wy’s Brass Band, Trombone Timo, and Christopher Bill have amassed millions of views on TikTok, Instagram, and YouTube.</w:t>
      </w:r>
    </w:p>
    <w:p w14:paraId="5EF49C3A" w14:textId="77777777" w:rsidR="009E6A73" w:rsidRDefault="009E6A73" w:rsidP="009E6A73">
      <w:pPr>
        <w:spacing w:line="360" w:lineRule="auto"/>
        <w:jc w:val="both"/>
        <w:rPr>
          <w:rFonts w:ascii="Garamond" w:hAnsi="Garamond" w:cs="Calibri"/>
          <w:color w:val="000000" w:themeColor="text1"/>
        </w:rPr>
      </w:pPr>
    </w:p>
    <w:p w14:paraId="691A49F0" w14:textId="77777777" w:rsidR="009E6A73" w:rsidRDefault="009E6A73" w:rsidP="009E6A73">
      <w:pPr>
        <w:spacing w:line="360" w:lineRule="auto"/>
        <w:ind w:firstLine="720"/>
        <w:jc w:val="both"/>
        <w:rPr>
          <w:rFonts w:ascii="Garamond" w:hAnsi="Garamond" w:cs="Calibri"/>
          <w:color w:val="000000" w:themeColor="text1"/>
        </w:rPr>
      </w:pPr>
      <w:r>
        <w:rPr>
          <w:rFonts w:ascii="Garamond" w:hAnsi="Garamond" w:cs="Calibri"/>
          <w:color w:val="000000" w:themeColor="text1"/>
        </w:rPr>
        <w:t>An avid arts advocate, Austin serves as Vice President and Composer-in-Residence of the Los Angeles Inception Orchestra, a 501(c)(3) nonprofit providing accessible mentoring to young student composers. Additionally, Austin serves as a mentor at Harmony Project, LA’s largest music education organization dedicated exclusively to youth from low-income facilities and under-resourced communities.</w:t>
      </w:r>
    </w:p>
    <w:p w14:paraId="30937978" w14:textId="77777777" w:rsidR="009E6A73" w:rsidRDefault="009E6A73" w:rsidP="009E6A73">
      <w:pPr>
        <w:spacing w:line="360" w:lineRule="auto"/>
        <w:ind w:firstLine="720"/>
        <w:jc w:val="both"/>
        <w:rPr>
          <w:rFonts w:ascii="Garamond" w:hAnsi="Garamond" w:cs="Calibri"/>
          <w:color w:val="000000" w:themeColor="text1"/>
        </w:rPr>
      </w:pPr>
    </w:p>
    <w:p w14:paraId="24A7BF0C" w14:textId="77777777" w:rsidR="009E6A73" w:rsidRDefault="009E6A73" w:rsidP="009E6A73">
      <w:pPr>
        <w:spacing w:line="360" w:lineRule="auto"/>
        <w:ind w:firstLine="720"/>
        <w:jc w:val="both"/>
        <w:rPr>
          <w:rFonts w:ascii="Garamond" w:hAnsi="Garamond" w:cs="Calibri"/>
          <w:color w:val="000000" w:themeColor="text1"/>
        </w:rPr>
      </w:pPr>
      <w:r w:rsidRPr="00383EEB">
        <w:rPr>
          <w:rFonts w:ascii="Garamond" w:hAnsi="Garamond" w:cs="Calibri"/>
          <w:color w:val="000000" w:themeColor="text1"/>
        </w:rPr>
        <w:t xml:space="preserve">Austin holds his B.A. and B.M. from the University of Texas at Austin and his M.A. </w:t>
      </w:r>
      <w:r>
        <w:rPr>
          <w:rFonts w:ascii="Garamond" w:hAnsi="Garamond" w:cs="Calibri"/>
          <w:color w:val="000000" w:themeColor="text1"/>
        </w:rPr>
        <w:t xml:space="preserve">and Ph.D. (ABD) </w:t>
      </w:r>
      <w:r w:rsidRPr="00383EEB">
        <w:rPr>
          <w:rFonts w:ascii="Garamond" w:hAnsi="Garamond" w:cs="Calibri"/>
          <w:color w:val="000000" w:themeColor="text1"/>
        </w:rPr>
        <w:t>from University of California, Los Angeles.</w:t>
      </w:r>
      <w:r>
        <w:rPr>
          <w:rFonts w:ascii="Garamond" w:hAnsi="Garamond" w:cs="Calibri"/>
          <w:color w:val="000000" w:themeColor="text1"/>
        </w:rPr>
        <w:t xml:space="preserve"> Austin’s primary composition mentors include GRAMMY-winning composer Richard Danielpour, Ian Krouse, Donald Grantham, Yevgeniy Sharlat, Russell </w:t>
      </w:r>
      <w:proofErr w:type="spellStart"/>
      <w:r>
        <w:rPr>
          <w:rFonts w:ascii="Garamond" w:hAnsi="Garamond" w:cs="Calibri"/>
          <w:color w:val="000000" w:themeColor="text1"/>
        </w:rPr>
        <w:t>Podgorsek</w:t>
      </w:r>
      <w:proofErr w:type="spellEnd"/>
      <w:r>
        <w:rPr>
          <w:rFonts w:ascii="Garamond" w:hAnsi="Garamond" w:cs="Calibri"/>
          <w:color w:val="000000" w:themeColor="text1"/>
        </w:rPr>
        <w:t>, and John Mills. He is a member of the American Society of Music Arrangers and Composers (ASMAC), Broadcast Music International (BMI), and the Society of Composers and Lyricists (SCL).</w:t>
      </w:r>
    </w:p>
    <w:p w14:paraId="63DDC254" w14:textId="77777777" w:rsidR="000229DB" w:rsidRPr="00383EEB" w:rsidRDefault="000229DB" w:rsidP="00383EEB">
      <w:pPr>
        <w:spacing w:line="360" w:lineRule="auto"/>
        <w:ind w:firstLine="720"/>
        <w:jc w:val="both"/>
        <w:rPr>
          <w:rFonts w:ascii="Garamond" w:hAnsi="Garamond" w:cs="Calibri"/>
          <w:color w:val="000000" w:themeColor="text1"/>
        </w:rPr>
      </w:pPr>
    </w:p>
    <w:p w14:paraId="3C31301C" w14:textId="118D09B5" w:rsidR="001D37A9" w:rsidRPr="009E6A73" w:rsidRDefault="001D37A9" w:rsidP="001D37A9">
      <w:pPr>
        <w:autoSpaceDE w:val="0"/>
        <w:autoSpaceDN w:val="0"/>
        <w:adjustRightInd w:val="0"/>
        <w:jc w:val="both"/>
        <w:rPr>
          <w:rFonts w:ascii="Garamond" w:hAnsi="Garamond" w:cs="Times New Roman"/>
          <w:b/>
          <w:bCs/>
        </w:rPr>
      </w:pPr>
      <w:r>
        <w:rPr>
          <w:rFonts w:ascii="Garamond" w:hAnsi="Garamond" w:cs="Times New Roman"/>
          <w:b/>
          <w:bCs/>
        </w:rPr>
        <w:t>Short</w:t>
      </w:r>
      <w:r w:rsidRPr="009E6A73">
        <w:rPr>
          <w:rFonts w:ascii="Garamond" w:hAnsi="Garamond" w:cs="Times New Roman"/>
          <w:b/>
          <w:bCs/>
        </w:rPr>
        <w:t xml:space="preserve"> Bio</w:t>
      </w:r>
    </w:p>
    <w:p w14:paraId="460F695B" w14:textId="77777777" w:rsidR="001D37A9" w:rsidRDefault="001D37A9" w:rsidP="001D37A9">
      <w:pPr>
        <w:autoSpaceDE w:val="0"/>
        <w:autoSpaceDN w:val="0"/>
        <w:adjustRightInd w:val="0"/>
        <w:ind w:firstLine="720"/>
        <w:jc w:val="both"/>
        <w:rPr>
          <w:rFonts w:ascii="Garamond" w:hAnsi="Garamond" w:cs="Times New Roman"/>
          <w:b/>
          <w:bCs/>
          <w:i/>
          <w:iCs/>
        </w:rPr>
      </w:pPr>
    </w:p>
    <w:p w14:paraId="584990F6" w14:textId="77777777" w:rsidR="001D37A9" w:rsidRDefault="001D37A9" w:rsidP="001D37A9">
      <w:pPr>
        <w:autoSpaceDE w:val="0"/>
        <w:autoSpaceDN w:val="0"/>
        <w:adjustRightInd w:val="0"/>
        <w:ind w:firstLine="720"/>
        <w:jc w:val="both"/>
        <w:rPr>
          <w:rFonts w:ascii="Garamond" w:hAnsi="Garamond" w:cs="Times New Roman"/>
          <w:b/>
          <w:bCs/>
          <w:i/>
          <w:iCs/>
        </w:rPr>
      </w:pPr>
      <w:r w:rsidRPr="00383EEB">
        <w:rPr>
          <w:rFonts w:ascii="Garamond" w:hAnsi="Garamond" w:cs="Times New Roman"/>
          <w:b/>
          <w:bCs/>
          <w:i/>
          <w:iCs/>
        </w:rPr>
        <w:t>“Austin Ali understands the point of the bass trombone. This’ll be fun.”</w:t>
      </w:r>
    </w:p>
    <w:p w14:paraId="194B2375" w14:textId="77777777" w:rsidR="001D37A9" w:rsidRPr="00383EEB" w:rsidRDefault="001D37A9" w:rsidP="001D37A9">
      <w:pPr>
        <w:autoSpaceDE w:val="0"/>
        <w:autoSpaceDN w:val="0"/>
        <w:adjustRightInd w:val="0"/>
        <w:ind w:firstLine="720"/>
        <w:jc w:val="both"/>
        <w:rPr>
          <w:rFonts w:ascii="Garamond" w:hAnsi="Garamond" w:cs="Times New Roman"/>
          <w:b/>
          <w:bCs/>
          <w:i/>
          <w:iCs/>
        </w:rPr>
      </w:pPr>
    </w:p>
    <w:p w14:paraId="729BFD2B" w14:textId="77777777" w:rsidR="001D37A9" w:rsidRPr="00383EEB" w:rsidRDefault="001D37A9" w:rsidP="001D37A9">
      <w:pPr>
        <w:spacing w:line="360" w:lineRule="auto"/>
        <w:ind w:firstLine="720"/>
        <w:jc w:val="both"/>
        <w:rPr>
          <w:rFonts w:ascii="Garamond" w:hAnsi="Garamond" w:cs="Times New Roman"/>
          <w:b/>
          <w:bCs/>
          <w:i/>
          <w:iCs/>
        </w:rPr>
      </w:pPr>
      <w:r w:rsidRPr="00383EEB">
        <w:rPr>
          <w:rFonts w:ascii="Garamond" w:hAnsi="Garamond" w:cs="Times New Roman"/>
          <w:b/>
          <w:bCs/>
          <w:i/>
          <w:iCs/>
        </w:rPr>
        <w:t>–Satisfied bass trombone player</w:t>
      </w:r>
    </w:p>
    <w:p w14:paraId="654C4744" w14:textId="77777777" w:rsidR="001D37A9" w:rsidRPr="00383EEB" w:rsidRDefault="001D37A9" w:rsidP="001D37A9">
      <w:pPr>
        <w:spacing w:line="360" w:lineRule="auto"/>
        <w:ind w:firstLine="720"/>
        <w:jc w:val="both"/>
        <w:rPr>
          <w:rFonts w:ascii="Garamond" w:hAnsi="Garamond" w:cs="Calibri"/>
          <w:color w:val="000000" w:themeColor="text1"/>
        </w:rPr>
      </w:pPr>
    </w:p>
    <w:p w14:paraId="3A56E43B" w14:textId="77777777" w:rsidR="001D37A9" w:rsidRDefault="001D37A9" w:rsidP="001D37A9">
      <w:pPr>
        <w:spacing w:line="360" w:lineRule="auto"/>
        <w:ind w:firstLine="720"/>
        <w:jc w:val="both"/>
        <w:rPr>
          <w:rFonts w:ascii="Garamond" w:hAnsi="Garamond" w:cs="Calibri"/>
          <w:color w:val="000000" w:themeColor="text1"/>
        </w:rPr>
      </w:pPr>
      <w:r w:rsidRPr="00383EEB">
        <w:rPr>
          <w:rFonts w:ascii="Garamond" w:hAnsi="Garamond" w:cs="Calibri"/>
          <w:color w:val="000000" w:themeColor="text1"/>
        </w:rPr>
        <w:t>Hailing from Texas, Austin Ali is a composer, trumpeter, and arranger based in Los Angeles, California. An insatiably curious person, he strives to inspire wonder through his music. From complex-meter jazz to spacey orchestral scores, he seeks to compose infectiously fun and unforgettable music.</w:t>
      </w:r>
    </w:p>
    <w:p w14:paraId="327E6DD2" w14:textId="77777777" w:rsidR="001D37A9" w:rsidRDefault="001D37A9" w:rsidP="001D37A9">
      <w:pPr>
        <w:spacing w:line="360" w:lineRule="auto"/>
        <w:ind w:firstLine="720"/>
        <w:jc w:val="both"/>
        <w:rPr>
          <w:rFonts w:ascii="Garamond" w:hAnsi="Garamond" w:cs="Calibri"/>
          <w:color w:val="000000" w:themeColor="text1"/>
        </w:rPr>
      </w:pPr>
    </w:p>
    <w:p w14:paraId="3747E895" w14:textId="466BA783" w:rsidR="001D37A9" w:rsidRDefault="001D37A9" w:rsidP="001D37A9">
      <w:pPr>
        <w:spacing w:line="360" w:lineRule="auto"/>
        <w:ind w:firstLine="720"/>
        <w:jc w:val="both"/>
        <w:rPr>
          <w:rFonts w:ascii="Garamond" w:hAnsi="Garamond" w:cs="Calibri"/>
          <w:color w:val="000000" w:themeColor="text1"/>
        </w:rPr>
      </w:pPr>
      <w:r>
        <w:rPr>
          <w:rFonts w:ascii="Garamond" w:hAnsi="Garamond" w:cs="Calibri"/>
          <w:color w:val="000000" w:themeColor="text1"/>
        </w:rPr>
        <w:t xml:space="preserve">Austin has premiered his works with many distinguished artists such as GRAMMY-winning soprano </w:t>
      </w:r>
      <w:proofErr w:type="spellStart"/>
      <w:r>
        <w:rPr>
          <w:rFonts w:ascii="Garamond" w:hAnsi="Garamond" w:cs="Calibri"/>
          <w:color w:val="000000" w:themeColor="text1"/>
        </w:rPr>
        <w:t>Hilá</w:t>
      </w:r>
      <w:proofErr w:type="spellEnd"/>
      <w:r>
        <w:rPr>
          <w:rFonts w:ascii="Garamond" w:hAnsi="Garamond" w:cs="Calibri"/>
          <w:color w:val="000000" w:themeColor="text1"/>
        </w:rPr>
        <w:t xml:space="preserve"> </w:t>
      </w:r>
      <w:proofErr w:type="spellStart"/>
      <w:r>
        <w:rPr>
          <w:rFonts w:ascii="Garamond" w:hAnsi="Garamond" w:cs="Calibri"/>
          <w:color w:val="000000" w:themeColor="text1"/>
        </w:rPr>
        <w:t>Plitmann</w:t>
      </w:r>
      <w:proofErr w:type="spellEnd"/>
      <w:r>
        <w:rPr>
          <w:rFonts w:ascii="Garamond" w:hAnsi="Garamond" w:cs="Calibri"/>
          <w:color w:val="000000" w:themeColor="text1"/>
        </w:rPr>
        <w:t>, Carpe Diem String Quartet,</w:t>
      </w:r>
      <w:r>
        <w:rPr>
          <w:rFonts w:ascii="Garamond" w:hAnsi="Garamond" w:cs="Calibri"/>
          <w:color w:val="000000" w:themeColor="text1"/>
        </w:rPr>
        <w:t xml:space="preserve"> and a growing number of orchestras around the world including the Austin Symphony, New Conductor’s Orchestra, Tampa Bay Symphony, Columbus Symphony, and Orchestra Senzaspine. Upcoming collaborators include virtuoso-harpist Alexander </w:t>
      </w:r>
      <w:proofErr w:type="spellStart"/>
      <w:r>
        <w:rPr>
          <w:rFonts w:ascii="Garamond" w:hAnsi="Garamond" w:cs="Calibri"/>
          <w:color w:val="000000" w:themeColor="text1"/>
        </w:rPr>
        <w:t>Boldachev</w:t>
      </w:r>
      <w:proofErr w:type="spellEnd"/>
      <w:r>
        <w:rPr>
          <w:rFonts w:ascii="Garamond" w:hAnsi="Garamond" w:cs="Calibri"/>
          <w:color w:val="000000" w:themeColor="text1"/>
        </w:rPr>
        <w:t xml:space="preserve">, </w:t>
      </w:r>
      <w:proofErr w:type="spellStart"/>
      <w:r>
        <w:rPr>
          <w:rFonts w:ascii="Garamond" w:hAnsi="Garamond" w:cs="Calibri"/>
          <w:color w:val="000000" w:themeColor="text1"/>
        </w:rPr>
        <w:t>Salastina</w:t>
      </w:r>
      <w:proofErr w:type="spellEnd"/>
      <w:r>
        <w:rPr>
          <w:rFonts w:ascii="Garamond" w:hAnsi="Garamond" w:cs="Calibri"/>
          <w:color w:val="000000" w:themeColor="text1"/>
        </w:rPr>
        <w:t xml:space="preserve">, </w:t>
      </w:r>
      <w:r>
        <w:rPr>
          <w:rFonts w:ascii="Garamond" w:hAnsi="Garamond" w:cs="Calibri"/>
          <w:color w:val="000000" w:themeColor="text1"/>
        </w:rPr>
        <w:t xml:space="preserve">the New England Philharmonic, and </w:t>
      </w:r>
      <w:proofErr w:type="spellStart"/>
      <w:r>
        <w:rPr>
          <w:rFonts w:ascii="Garamond" w:hAnsi="Garamond" w:cs="Calibri"/>
          <w:color w:val="000000" w:themeColor="text1"/>
        </w:rPr>
        <w:t>Filarmonica</w:t>
      </w:r>
      <w:proofErr w:type="spellEnd"/>
      <w:r>
        <w:rPr>
          <w:rFonts w:ascii="Garamond" w:hAnsi="Garamond" w:cs="Calibri"/>
          <w:color w:val="000000" w:themeColor="text1"/>
        </w:rPr>
        <w:t xml:space="preserve"> Arturo Toscanini.</w:t>
      </w:r>
    </w:p>
    <w:p w14:paraId="7943272C" w14:textId="77777777" w:rsidR="001D37A9" w:rsidRDefault="001D37A9" w:rsidP="001D37A9">
      <w:pPr>
        <w:spacing w:line="360" w:lineRule="auto"/>
        <w:jc w:val="both"/>
        <w:rPr>
          <w:rFonts w:ascii="Garamond" w:hAnsi="Garamond" w:cs="Calibri"/>
          <w:color w:val="000000" w:themeColor="text1"/>
        </w:rPr>
      </w:pPr>
    </w:p>
    <w:p w14:paraId="679C5F2E" w14:textId="308B0D83" w:rsidR="00DB421A" w:rsidRPr="00647863" w:rsidRDefault="001D37A9" w:rsidP="00647863">
      <w:pPr>
        <w:spacing w:line="360" w:lineRule="auto"/>
        <w:ind w:firstLine="720"/>
        <w:jc w:val="both"/>
        <w:rPr>
          <w:rFonts w:ascii="Garamond" w:hAnsi="Garamond" w:cs="Calibri"/>
          <w:color w:val="000000" w:themeColor="text1"/>
        </w:rPr>
      </w:pPr>
      <w:r w:rsidRPr="00383EEB">
        <w:rPr>
          <w:rFonts w:ascii="Garamond" w:hAnsi="Garamond" w:cs="Calibri"/>
          <w:color w:val="000000" w:themeColor="text1"/>
        </w:rPr>
        <w:t>Austin holds his B.A. and B.M. from the University of Texas at Austin and his M.A. from University of California, Los Angeles.</w:t>
      </w:r>
      <w:r>
        <w:rPr>
          <w:rFonts w:ascii="Garamond" w:hAnsi="Garamond" w:cs="Calibri"/>
          <w:color w:val="000000" w:themeColor="text1"/>
        </w:rPr>
        <w:t xml:space="preserve"> </w:t>
      </w:r>
      <w:r>
        <w:rPr>
          <w:rFonts w:ascii="Garamond" w:hAnsi="Garamond" w:cs="Calibri"/>
          <w:color w:val="000000" w:themeColor="text1"/>
        </w:rPr>
        <w:t xml:space="preserve">He </w:t>
      </w:r>
      <w:r w:rsidR="00647863">
        <w:rPr>
          <w:rFonts w:ascii="Garamond" w:hAnsi="Garamond" w:cs="Calibri"/>
          <w:color w:val="000000" w:themeColor="text1"/>
        </w:rPr>
        <w:t>expects</w:t>
      </w:r>
      <w:r>
        <w:rPr>
          <w:rFonts w:ascii="Garamond" w:hAnsi="Garamond" w:cs="Calibri"/>
          <w:color w:val="000000" w:themeColor="text1"/>
        </w:rPr>
        <w:t xml:space="preserve"> to earn his </w:t>
      </w:r>
      <w:r w:rsidR="00647863">
        <w:rPr>
          <w:rFonts w:ascii="Garamond" w:hAnsi="Garamond" w:cs="Calibri"/>
          <w:color w:val="000000" w:themeColor="text1"/>
        </w:rPr>
        <w:t xml:space="preserve">UCLA </w:t>
      </w:r>
      <w:r>
        <w:rPr>
          <w:rFonts w:ascii="Garamond" w:hAnsi="Garamond" w:cs="Calibri"/>
          <w:color w:val="000000" w:themeColor="text1"/>
        </w:rPr>
        <w:t>Ph.D. in 2025.</w:t>
      </w:r>
    </w:p>
    <w:sectPr w:rsidR="00DB421A" w:rsidRPr="00647863" w:rsidSect="008412A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E525" w14:textId="77777777" w:rsidR="008412A4" w:rsidRDefault="008412A4" w:rsidP="00E53518">
      <w:r>
        <w:separator/>
      </w:r>
    </w:p>
  </w:endnote>
  <w:endnote w:type="continuationSeparator" w:id="0">
    <w:p w14:paraId="22275B50" w14:textId="77777777" w:rsidR="008412A4" w:rsidRDefault="008412A4" w:rsidP="00E5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31C0" w14:textId="77777777" w:rsidR="008412A4" w:rsidRDefault="008412A4" w:rsidP="00E53518">
      <w:r>
        <w:separator/>
      </w:r>
    </w:p>
  </w:footnote>
  <w:footnote w:type="continuationSeparator" w:id="0">
    <w:p w14:paraId="4670E148" w14:textId="77777777" w:rsidR="008412A4" w:rsidRDefault="008412A4" w:rsidP="00E53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028"/>
    <w:multiLevelType w:val="hybridMultilevel"/>
    <w:tmpl w:val="C05C1C90"/>
    <w:lvl w:ilvl="0" w:tplc="E0FA7728">
      <w:numFmt w:val="bullet"/>
      <w:lvlText w:val="-"/>
      <w:lvlJc w:val="left"/>
      <w:pPr>
        <w:ind w:left="253" w:hanging="360"/>
      </w:pPr>
      <w:rPr>
        <w:rFonts w:ascii="Garamond" w:eastAsiaTheme="minorHAnsi" w:hAnsi="Garamond" w:cstheme="minorBidi"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 w15:restartNumberingAfterBreak="0">
    <w:nsid w:val="2F6B54C1"/>
    <w:multiLevelType w:val="hybridMultilevel"/>
    <w:tmpl w:val="4BC0594E"/>
    <w:lvl w:ilvl="0" w:tplc="5DAE59FA">
      <w:numFmt w:val="bullet"/>
      <w:lvlText w:val="-"/>
      <w:lvlJc w:val="left"/>
      <w:pPr>
        <w:ind w:left="613" w:hanging="360"/>
      </w:pPr>
      <w:rPr>
        <w:rFonts w:ascii="Garamond" w:eastAsiaTheme="minorHAnsi" w:hAnsi="Garamond" w:cstheme="minorBidi"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 w15:restartNumberingAfterBreak="0">
    <w:nsid w:val="4F7A3E85"/>
    <w:multiLevelType w:val="hybridMultilevel"/>
    <w:tmpl w:val="D6E4967C"/>
    <w:lvl w:ilvl="0" w:tplc="CA582C6E">
      <w:numFmt w:val="bullet"/>
      <w:lvlText w:val="-"/>
      <w:lvlJc w:val="left"/>
      <w:pPr>
        <w:ind w:left="613" w:hanging="360"/>
      </w:pPr>
      <w:rPr>
        <w:rFonts w:ascii="Garamond" w:eastAsiaTheme="minorHAnsi" w:hAnsi="Garamond" w:cstheme="minorBidi"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num w:numId="1" w16cid:durableId="1660768709">
    <w:abstractNumId w:val="2"/>
  </w:num>
  <w:num w:numId="2" w16cid:durableId="1506049223">
    <w:abstractNumId w:val="1"/>
  </w:num>
  <w:num w:numId="3" w16cid:durableId="25016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D1"/>
    <w:rsid w:val="0000291C"/>
    <w:rsid w:val="00002EF9"/>
    <w:rsid w:val="0000381C"/>
    <w:rsid w:val="00004281"/>
    <w:rsid w:val="00006D60"/>
    <w:rsid w:val="000106DE"/>
    <w:rsid w:val="00012ABB"/>
    <w:rsid w:val="0001385A"/>
    <w:rsid w:val="000148EE"/>
    <w:rsid w:val="00017C1F"/>
    <w:rsid w:val="00017E09"/>
    <w:rsid w:val="0002051E"/>
    <w:rsid w:val="00020E13"/>
    <w:rsid w:val="000229DB"/>
    <w:rsid w:val="0002349D"/>
    <w:rsid w:val="00026EBC"/>
    <w:rsid w:val="00030030"/>
    <w:rsid w:val="000300CC"/>
    <w:rsid w:val="000323E7"/>
    <w:rsid w:val="00032B3B"/>
    <w:rsid w:val="00033699"/>
    <w:rsid w:val="00034002"/>
    <w:rsid w:val="0003457D"/>
    <w:rsid w:val="000362FA"/>
    <w:rsid w:val="0004142B"/>
    <w:rsid w:val="00041729"/>
    <w:rsid w:val="000426E7"/>
    <w:rsid w:val="00044B2F"/>
    <w:rsid w:val="0004628B"/>
    <w:rsid w:val="00046CE0"/>
    <w:rsid w:val="0005261D"/>
    <w:rsid w:val="00056A88"/>
    <w:rsid w:val="000573ED"/>
    <w:rsid w:val="00057C03"/>
    <w:rsid w:val="00062FCE"/>
    <w:rsid w:val="000631BB"/>
    <w:rsid w:val="000656E3"/>
    <w:rsid w:val="00065A66"/>
    <w:rsid w:val="00065D23"/>
    <w:rsid w:val="00067C30"/>
    <w:rsid w:val="00067D2E"/>
    <w:rsid w:val="00070F37"/>
    <w:rsid w:val="00071A82"/>
    <w:rsid w:val="00073687"/>
    <w:rsid w:val="00073FB2"/>
    <w:rsid w:val="00075E64"/>
    <w:rsid w:val="00084DBD"/>
    <w:rsid w:val="000869CB"/>
    <w:rsid w:val="00087342"/>
    <w:rsid w:val="000906CC"/>
    <w:rsid w:val="0009228D"/>
    <w:rsid w:val="00093B8F"/>
    <w:rsid w:val="00096773"/>
    <w:rsid w:val="0009752C"/>
    <w:rsid w:val="00097C47"/>
    <w:rsid w:val="000A0F56"/>
    <w:rsid w:val="000A2384"/>
    <w:rsid w:val="000A780D"/>
    <w:rsid w:val="000B06EB"/>
    <w:rsid w:val="000B10E4"/>
    <w:rsid w:val="000B23B2"/>
    <w:rsid w:val="000B79BD"/>
    <w:rsid w:val="000C3A52"/>
    <w:rsid w:val="000C75F3"/>
    <w:rsid w:val="000D13C6"/>
    <w:rsid w:val="000D142E"/>
    <w:rsid w:val="000D26BF"/>
    <w:rsid w:val="000D2A87"/>
    <w:rsid w:val="000D31E4"/>
    <w:rsid w:val="000D3C3F"/>
    <w:rsid w:val="000D6E81"/>
    <w:rsid w:val="000E54EA"/>
    <w:rsid w:val="000E59AE"/>
    <w:rsid w:val="000E6D6D"/>
    <w:rsid w:val="000E7915"/>
    <w:rsid w:val="000F09BB"/>
    <w:rsid w:val="000F2034"/>
    <w:rsid w:val="000F2CE5"/>
    <w:rsid w:val="000F31DF"/>
    <w:rsid w:val="000F6A9E"/>
    <w:rsid w:val="00100064"/>
    <w:rsid w:val="0010547B"/>
    <w:rsid w:val="0010620B"/>
    <w:rsid w:val="00110AD6"/>
    <w:rsid w:val="00115437"/>
    <w:rsid w:val="00116A4D"/>
    <w:rsid w:val="00122537"/>
    <w:rsid w:val="00122595"/>
    <w:rsid w:val="001237E7"/>
    <w:rsid w:val="00131A34"/>
    <w:rsid w:val="00135B26"/>
    <w:rsid w:val="00137379"/>
    <w:rsid w:val="0014134B"/>
    <w:rsid w:val="0015198B"/>
    <w:rsid w:val="001529BB"/>
    <w:rsid w:val="00153F11"/>
    <w:rsid w:val="00154072"/>
    <w:rsid w:val="00155D97"/>
    <w:rsid w:val="0016006F"/>
    <w:rsid w:val="0016671C"/>
    <w:rsid w:val="00166E5F"/>
    <w:rsid w:val="00167383"/>
    <w:rsid w:val="001701B7"/>
    <w:rsid w:val="00171D98"/>
    <w:rsid w:val="00175B77"/>
    <w:rsid w:val="00181435"/>
    <w:rsid w:val="00182225"/>
    <w:rsid w:val="00183ED5"/>
    <w:rsid w:val="00190BD5"/>
    <w:rsid w:val="0019186D"/>
    <w:rsid w:val="00191BC4"/>
    <w:rsid w:val="00193CD8"/>
    <w:rsid w:val="001A02B3"/>
    <w:rsid w:val="001A062C"/>
    <w:rsid w:val="001A26DE"/>
    <w:rsid w:val="001A405C"/>
    <w:rsid w:val="001A4464"/>
    <w:rsid w:val="001A75A6"/>
    <w:rsid w:val="001A7AE5"/>
    <w:rsid w:val="001A7C93"/>
    <w:rsid w:val="001B167A"/>
    <w:rsid w:val="001B2DE0"/>
    <w:rsid w:val="001B3B31"/>
    <w:rsid w:val="001B6377"/>
    <w:rsid w:val="001C0CA0"/>
    <w:rsid w:val="001C2BBE"/>
    <w:rsid w:val="001C693B"/>
    <w:rsid w:val="001D0F26"/>
    <w:rsid w:val="001D1514"/>
    <w:rsid w:val="001D37A9"/>
    <w:rsid w:val="001D6EBF"/>
    <w:rsid w:val="001E036C"/>
    <w:rsid w:val="001E1D6C"/>
    <w:rsid w:val="001E2C5A"/>
    <w:rsid w:val="001E62BE"/>
    <w:rsid w:val="001F3CE3"/>
    <w:rsid w:val="001F3D19"/>
    <w:rsid w:val="001F4F4F"/>
    <w:rsid w:val="001F6B05"/>
    <w:rsid w:val="00204500"/>
    <w:rsid w:val="002059FF"/>
    <w:rsid w:val="00207D1D"/>
    <w:rsid w:val="00210994"/>
    <w:rsid w:val="00214F1C"/>
    <w:rsid w:val="002159E1"/>
    <w:rsid w:val="002159E8"/>
    <w:rsid w:val="00216213"/>
    <w:rsid w:val="00216475"/>
    <w:rsid w:val="0022001C"/>
    <w:rsid w:val="002205EB"/>
    <w:rsid w:val="002205FD"/>
    <w:rsid w:val="00224BAD"/>
    <w:rsid w:val="00225645"/>
    <w:rsid w:val="00226DA3"/>
    <w:rsid w:val="00226F67"/>
    <w:rsid w:val="002302AB"/>
    <w:rsid w:val="002302E6"/>
    <w:rsid w:val="00236900"/>
    <w:rsid w:val="00237051"/>
    <w:rsid w:val="002377DB"/>
    <w:rsid w:val="00240A91"/>
    <w:rsid w:val="0024314C"/>
    <w:rsid w:val="00244A38"/>
    <w:rsid w:val="00244E29"/>
    <w:rsid w:val="00250660"/>
    <w:rsid w:val="00251EE8"/>
    <w:rsid w:val="0025321A"/>
    <w:rsid w:val="002532B6"/>
    <w:rsid w:val="002541A4"/>
    <w:rsid w:val="00265ED2"/>
    <w:rsid w:val="00271918"/>
    <w:rsid w:val="00274799"/>
    <w:rsid w:val="002754F8"/>
    <w:rsid w:val="0027703B"/>
    <w:rsid w:val="002801BF"/>
    <w:rsid w:val="002818DB"/>
    <w:rsid w:val="00287BA4"/>
    <w:rsid w:val="00290A5D"/>
    <w:rsid w:val="00291848"/>
    <w:rsid w:val="00291E8D"/>
    <w:rsid w:val="00292A9E"/>
    <w:rsid w:val="0029657E"/>
    <w:rsid w:val="002A58A4"/>
    <w:rsid w:val="002A6A8A"/>
    <w:rsid w:val="002A72C6"/>
    <w:rsid w:val="002A7990"/>
    <w:rsid w:val="002B19E9"/>
    <w:rsid w:val="002B19FF"/>
    <w:rsid w:val="002B2D55"/>
    <w:rsid w:val="002B35EC"/>
    <w:rsid w:val="002B53FC"/>
    <w:rsid w:val="002B65B3"/>
    <w:rsid w:val="002C30BC"/>
    <w:rsid w:val="002C3AE5"/>
    <w:rsid w:val="002C405A"/>
    <w:rsid w:val="002C4CD8"/>
    <w:rsid w:val="002C74C9"/>
    <w:rsid w:val="002C752B"/>
    <w:rsid w:val="002D0039"/>
    <w:rsid w:val="002D0623"/>
    <w:rsid w:val="002D11C1"/>
    <w:rsid w:val="002D1860"/>
    <w:rsid w:val="002D25AA"/>
    <w:rsid w:val="002D3E36"/>
    <w:rsid w:val="002D46A8"/>
    <w:rsid w:val="002D784F"/>
    <w:rsid w:val="002D7F09"/>
    <w:rsid w:val="002E1D06"/>
    <w:rsid w:val="002E3023"/>
    <w:rsid w:val="002E3E8E"/>
    <w:rsid w:val="002E4804"/>
    <w:rsid w:val="002E622F"/>
    <w:rsid w:val="002E6AB8"/>
    <w:rsid w:val="002F1410"/>
    <w:rsid w:val="002F1969"/>
    <w:rsid w:val="002F3113"/>
    <w:rsid w:val="002F4D82"/>
    <w:rsid w:val="002F586A"/>
    <w:rsid w:val="002F6936"/>
    <w:rsid w:val="00302310"/>
    <w:rsid w:val="00302F93"/>
    <w:rsid w:val="003035B4"/>
    <w:rsid w:val="00304D57"/>
    <w:rsid w:val="00306BE3"/>
    <w:rsid w:val="00307C8D"/>
    <w:rsid w:val="00312DB7"/>
    <w:rsid w:val="00316AB1"/>
    <w:rsid w:val="0031750B"/>
    <w:rsid w:val="00321403"/>
    <w:rsid w:val="0032178C"/>
    <w:rsid w:val="00327148"/>
    <w:rsid w:val="00327394"/>
    <w:rsid w:val="003330CD"/>
    <w:rsid w:val="00333CE4"/>
    <w:rsid w:val="0033504D"/>
    <w:rsid w:val="003362D2"/>
    <w:rsid w:val="0033785A"/>
    <w:rsid w:val="00341465"/>
    <w:rsid w:val="00341B02"/>
    <w:rsid w:val="00342641"/>
    <w:rsid w:val="003454FD"/>
    <w:rsid w:val="0034564D"/>
    <w:rsid w:val="0035086F"/>
    <w:rsid w:val="00357F94"/>
    <w:rsid w:val="00362177"/>
    <w:rsid w:val="00362B5D"/>
    <w:rsid w:val="0036750A"/>
    <w:rsid w:val="00373CAB"/>
    <w:rsid w:val="003749CC"/>
    <w:rsid w:val="00374FDC"/>
    <w:rsid w:val="003754AD"/>
    <w:rsid w:val="00377C00"/>
    <w:rsid w:val="003806B4"/>
    <w:rsid w:val="00383190"/>
    <w:rsid w:val="00383EEB"/>
    <w:rsid w:val="0038408A"/>
    <w:rsid w:val="00384672"/>
    <w:rsid w:val="003A373B"/>
    <w:rsid w:val="003A5700"/>
    <w:rsid w:val="003B03EB"/>
    <w:rsid w:val="003B0BBE"/>
    <w:rsid w:val="003B2BBB"/>
    <w:rsid w:val="003B2FC9"/>
    <w:rsid w:val="003B3FF6"/>
    <w:rsid w:val="003B5B56"/>
    <w:rsid w:val="003B5CE3"/>
    <w:rsid w:val="003B6323"/>
    <w:rsid w:val="003B664B"/>
    <w:rsid w:val="003B721C"/>
    <w:rsid w:val="003C0681"/>
    <w:rsid w:val="003C0E1E"/>
    <w:rsid w:val="003C16A9"/>
    <w:rsid w:val="003C1C35"/>
    <w:rsid w:val="003C1C51"/>
    <w:rsid w:val="003C2452"/>
    <w:rsid w:val="003C4F57"/>
    <w:rsid w:val="003C5947"/>
    <w:rsid w:val="003D0931"/>
    <w:rsid w:val="003D116B"/>
    <w:rsid w:val="003D5FC3"/>
    <w:rsid w:val="003D614C"/>
    <w:rsid w:val="003D64CB"/>
    <w:rsid w:val="003E01A7"/>
    <w:rsid w:val="003E1CE9"/>
    <w:rsid w:val="003E3D7B"/>
    <w:rsid w:val="003E435C"/>
    <w:rsid w:val="003E6A6D"/>
    <w:rsid w:val="003F0704"/>
    <w:rsid w:val="003F2F15"/>
    <w:rsid w:val="003F5F0A"/>
    <w:rsid w:val="003F7B77"/>
    <w:rsid w:val="003F7DAC"/>
    <w:rsid w:val="003F7E90"/>
    <w:rsid w:val="00402A6E"/>
    <w:rsid w:val="004031FF"/>
    <w:rsid w:val="00403557"/>
    <w:rsid w:val="004039E8"/>
    <w:rsid w:val="00403D4A"/>
    <w:rsid w:val="00403E87"/>
    <w:rsid w:val="00405070"/>
    <w:rsid w:val="00405BD6"/>
    <w:rsid w:val="00410F31"/>
    <w:rsid w:val="004113C6"/>
    <w:rsid w:val="004117DF"/>
    <w:rsid w:val="004154E3"/>
    <w:rsid w:val="004177E1"/>
    <w:rsid w:val="0042092C"/>
    <w:rsid w:val="00420C13"/>
    <w:rsid w:val="00421827"/>
    <w:rsid w:val="00421C18"/>
    <w:rsid w:val="00424780"/>
    <w:rsid w:val="00426612"/>
    <w:rsid w:val="004273D8"/>
    <w:rsid w:val="00432331"/>
    <w:rsid w:val="0043608A"/>
    <w:rsid w:val="00437A52"/>
    <w:rsid w:val="00440970"/>
    <w:rsid w:val="00440F07"/>
    <w:rsid w:val="00441CC3"/>
    <w:rsid w:val="00446441"/>
    <w:rsid w:val="00452500"/>
    <w:rsid w:val="00452D08"/>
    <w:rsid w:val="004541DB"/>
    <w:rsid w:val="00456DAD"/>
    <w:rsid w:val="00460557"/>
    <w:rsid w:val="00460DA4"/>
    <w:rsid w:val="00462088"/>
    <w:rsid w:val="0046245B"/>
    <w:rsid w:val="00463EE0"/>
    <w:rsid w:val="00464A98"/>
    <w:rsid w:val="004703BD"/>
    <w:rsid w:val="004714EA"/>
    <w:rsid w:val="00471CE1"/>
    <w:rsid w:val="00472D85"/>
    <w:rsid w:val="00475EF6"/>
    <w:rsid w:val="0047690B"/>
    <w:rsid w:val="00483166"/>
    <w:rsid w:val="00483F44"/>
    <w:rsid w:val="00485721"/>
    <w:rsid w:val="00485C13"/>
    <w:rsid w:val="0048617B"/>
    <w:rsid w:val="00486622"/>
    <w:rsid w:val="004931E3"/>
    <w:rsid w:val="00494980"/>
    <w:rsid w:val="004A2DBD"/>
    <w:rsid w:val="004A4284"/>
    <w:rsid w:val="004A43C5"/>
    <w:rsid w:val="004A607B"/>
    <w:rsid w:val="004A68ED"/>
    <w:rsid w:val="004A6BA7"/>
    <w:rsid w:val="004A7D23"/>
    <w:rsid w:val="004B103F"/>
    <w:rsid w:val="004B2729"/>
    <w:rsid w:val="004B3DF5"/>
    <w:rsid w:val="004B71D5"/>
    <w:rsid w:val="004B7500"/>
    <w:rsid w:val="004B7C4E"/>
    <w:rsid w:val="004C4748"/>
    <w:rsid w:val="004C587C"/>
    <w:rsid w:val="004C699E"/>
    <w:rsid w:val="004C7DBC"/>
    <w:rsid w:val="004D1CE7"/>
    <w:rsid w:val="004D3481"/>
    <w:rsid w:val="004D6099"/>
    <w:rsid w:val="004D6BD6"/>
    <w:rsid w:val="004D7D55"/>
    <w:rsid w:val="004E1794"/>
    <w:rsid w:val="004E1C73"/>
    <w:rsid w:val="004E250F"/>
    <w:rsid w:val="004E7665"/>
    <w:rsid w:val="004F1E19"/>
    <w:rsid w:val="004F1FFA"/>
    <w:rsid w:val="004F2F78"/>
    <w:rsid w:val="004F49BE"/>
    <w:rsid w:val="00501E2D"/>
    <w:rsid w:val="00503587"/>
    <w:rsid w:val="00504BD5"/>
    <w:rsid w:val="00505873"/>
    <w:rsid w:val="005064F5"/>
    <w:rsid w:val="00507D3A"/>
    <w:rsid w:val="0052206E"/>
    <w:rsid w:val="00523159"/>
    <w:rsid w:val="005244AB"/>
    <w:rsid w:val="005319AC"/>
    <w:rsid w:val="00531B4C"/>
    <w:rsid w:val="00534E92"/>
    <w:rsid w:val="00535A34"/>
    <w:rsid w:val="0054038A"/>
    <w:rsid w:val="00541032"/>
    <w:rsid w:val="0054575B"/>
    <w:rsid w:val="005458B6"/>
    <w:rsid w:val="00545D79"/>
    <w:rsid w:val="00547844"/>
    <w:rsid w:val="0055138E"/>
    <w:rsid w:val="00552F26"/>
    <w:rsid w:val="00553312"/>
    <w:rsid w:val="005544B6"/>
    <w:rsid w:val="00554ED3"/>
    <w:rsid w:val="005638C1"/>
    <w:rsid w:val="00564E05"/>
    <w:rsid w:val="00565C83"/>
    <w:rsid w:val="005677E4"/>
    <w:rsid w:val="00576655"/>
    <w:rsid w:val="00580449"/>
    <w:rsid w:val="0058068C"/>
    <w:rsid w:val="00581068"/>
    <w:rsid w:val="00581E12"/>
    <w:rsid w:val="00582CE3"/>
    <w:rsid w:val="00583144"/>
    <w:rsid w:val="00584473"/>
    <w:rsid w:val="005844D3"/>
    <w:rsid w:val="00585A86"/>
    <w:rsid w:val="00587A1C"/>
    <w:rsid w:val="005916A6"/>
    <w:rsid w:val="00591BC4"/>
    <w:rsid w:val="00593384"/>
    <w:rsid w:val="00595F9D"/>
    <w:rsid w:val="005A168D"/>
    <w:rsid w:val="005A26CA"/>
    <w:rsid w:val="005A2CD1"/>
    <w:rsid w:val="005A3884"/>
    <w:rsid w:val="005A39DF"/>
    <w:rsid w:val="005A5201"/>
    <w:rsid w:val="005A528E"/>
    <w:rsid w:val="005B4C5D"/>
    <w:rsid w:val="005B55A8"/>
    <w:rsid w:val="005B55C7"/>
    <w:rsid w:val="005B5DF4"/>
    <w:rsid w:val="005B7393"/>
    <w:rsid w:val="005C11C0"/>
    <w:rsid w:val="005C49C0"/>
    <w:rsid w:val="005C4BF9"/>
    <w:rsid w:val="005C5AA7"/>
    <w:rsid w:val="005C70A4"/>
    <w:rsid w:val="005C7931"/>
    <w:rsid w:val="005D0632"/>
    <w:rsid w:val="005D0A03"/>
    <w:rsid w:val="005D1467"/>
    <w:rsid w:val="005D23CC"/>
    <w:rsid w:val="005D30C8"/>
    <w:rsid w:val="005D527A"/>
    <w:rsid w:val="005D5930"/>
    <w:rsid w:val="005D5C64"/>
    <w:rsid w:val="005D6288"/>
    <w:rsid w:val="005D7E19"/>
    <w:rsid w:val="005E32C4"/>
    <w:rsid w:val="005E343E"/>
    <w:rsid w:val="005E626C"/>
    <w:rsid w:val="005E674F"/>
    <w:rsid w:val="005F1B82"/>
    <w:rsid w:val="005F68CD"/>
    <w:rsid w:val="00602403"/>
    <w:rsid w:val="00603347"/>
    <w:rsid w:val="00604949"/>
    <w:rsid w:val="006058D0"/>
    <w:rsid w:val="006059A6"/>
    <w:rsid w:val="006062DD"/>
    <w:rsid w:val="00613630"/>
    <w:rsid w:val="0062031D"/>
    <w:rsid w:val="00621F0D"/>
    <w:rsid w:val="00625A75"/>
    <w:rsid w:val="00627751"/>
    <w:rsid w:val="0062799B"/>
    <w:rsid w:val="006307A5"/>
    <w:rsid w:val="00632C27"/>
    <w:rsid w:val="00633A13"/>
    <w:rsid w:val="00634876"/>
    <w:rsid w:val="006351A3"/>
    <w:rsid w:val="00636F62"/>
    <w:rsid w:val="006410DA"/>
    <w:rsid w:val="00642588"/>
    <w:rsid w:val="006425DA"/>
    <w:rsid w:val="006429A7"/>
    <w:rsid w:val="006447F2"/>
    <w:rsid w:val="0064616D"/>
    <w:rsid w:val="00647233"/>
    <w:rsid w:val="00647863"/>
    <w:rsid w:val="00647D3E"/>
    <w:rsid w:val="00652455"/>
    <w:rsid w:val="00652EFF"/>
    <w:rsid w:val="006552C4"/>
    <w:rsid w:val="00656169"/>
    <w:rsid w:val="006605E7"/>
    <w:rsid w:val="0066149B"/>
    <w:rsid w:val="006623E1"/>
    <w:rsid w:val="00662D30"/>
    <w:rsid w:val="00666D5D"/>
    <w:rsid w:val="00670300"/>
    <w:rsid w:val="00671ACC"/>
    <w:rsid w:val="00674AF7"/>
    <w:rsid w:val="006758DC"/>
    <w:rsid w:val="006768AC"/>
    <w:rsid w:val="006777D9"/>
    <w:rsid w:val="00677BF5"/>
    <w:rsid w:val="00681A67"/>
    <w:rsid w:val="006820E3"/>
    <w:rsid w:val="006829CF"/>
    <w:rsid w:val="006840FA"/>
    <w:rsid w:val="00684250"/>
    <w:rsid w:val="0068505B"/>
    <w:rsid w:val="00686EA4"/>
    <w:rsid w:val="0068795A"/>
    <w:rsid w:val="006922AA"/>
    <w:rsid w:val="006947A4"/>
    <w:rsid w:val="00695D0B"/>
    <w:rsid w:val="006A0310"/>
    <w:rsid w:val="006A12E2"/>
    <w:rsid w:val="006A4937"/>
    <w:rsid w:val="006A4B6F"/>
    <w:rsid w:val="006A72E4"/>
    <w:rsid w:val="006A7A32"/>
    <w:rsid w:val="006B18FF"/>
    <w:rsid w:val="006B5673"/>
    <w:rsid w:val="006B7053"/>
    <w:rsid w:val="006B7615"/>
    <w:rsid w:val="006C04E9"/>
    <w:rsid w:val="006C0887"/>
    <w:rsid w:val="006C29B2"/>
    <w:rsid w:val="006C7A0B"/>
    <w:rsid w:val="006D3CE8"/>
    <w:rsid w:val="006D4A5B"/>
    <w:rsid w:val="006D4C5C"/>
    <w:rsid w:val="006D5285"/>
    <w:rsid w:val="006D6992"/>
    <w:rsid w:val="006D7C8D"/>
    <w:rsid w:val="006E09F2"/>
    <w:rsid w:val="006E2D86"/>
    <w:rsid w:val="006E7051"/>
    <w:rsid w:val="006F03C5"/>
    <w:rsid w:val="006F077B"/>
    <w:rsid w:val="006F4866"/>
    <w:rsid w:val="006F64CE"/>
    <w:rsid w:val="006F6B73"/>
    <w:rsid w:val="006F6E0A"/>
    <w:rsid w:val="00706A46"/>
    <w:rsid w:val="00706AD5"/>
    <w:rsid w:val="0070770D"/>
    <w:rsid w:val="00710B99"/>
    <w:rsid w:val="00711308"/>
    <w:rsid w:val="007127DB"/>
    <w:rsid w:val="00712A32"/>
    <w:rsid w:val="00713DDF"/>
    <w:rsid w:val="00715521"/>
    <w:rsid w:val="007177F9"/>
    <w:rsid w:val="00717D0D"/>
    <w:rsid w:val="00720FCC"/>
    <w:rsid w:val="00721A1E"/>
    <w:rsid w:val="00721CA2"/>
    <w:rsid w:val="007221CA"/>
    <w:rsid w:val="00722B08"/>
    <w:rsid w:val="00725360"/>
    <w:rsid w:val="00726434"/>
    <w:rsid w:val="00731184"/>
    <w:rsid w:val="00731B91"/>
    <w:rsid w:val="007323E2"/>
    <w:rsid w:val="00733C09"/>
    <w:rsid w:val="007341E4"/>
    <w:rsid w:val="007342F7"/>
    <w:rsid w:val="00736A27"/>
    <w:rsid w:val="00740E4D"/>
    <w:rsid w:val="007453AA"/>
    <w:rsid w:val="00745FB0"/>
    <w:rsid w:val="00750451"/>
    <w:rsid w:val="0075109E"/>
    <w:rsid w:val="0075192F"/>
    <w:rsid w:val="0075317B"/>
    <w:rsid w:val="007540D6"/>
    <w:rsid w:val="00755FC3"/>
    <w:rsid w:val="00757436"/>
    <w:rsid w:val="007578F1"/>
    <w:rsid w:val="00762F6F"/>
    <w:rsid w:val="00763394"/>
    <w:rsid w:val="00764D6D"/>
    <w:rsid w:val="00765B39"/>
    <w:rsid w:val="00767C50"/>
    <w:rsid w:val="0077005C"/>
    <w:rsid w:val="007713DA"/>
    <w:rsid w:val="00771AD1"/>
    <w:rsid w:val="00773CEC"/>
    <w:rsid w:val="00774384"/>
    <w:rsid w:val="00776DBD"/>
    <w:rsid w:val="00781E26"/>
    <w:rsid w:val="0078225E"/>
    <w:rsid w:val="00783FF5"/>
    <w:rsid w:val="0078681E"/>
    <w:rsid w:val="00791AA0"/>
    <w:rsid w:val="00792715"/>
    <w:rsid w:val="00794A6D"/>
    <w:rsid w:val="00796075"/>
    <w:rsid w:val="00797D34"/>
    <w:rsid w:val="00797FFB"/>
    <w:rsid w:val="007A0012"/>
    <w:rsid w:val="007A1665"/>
    <w:rsid w:val="007A3756"/>
    <w:rsid w:val="007A46E0"/>
    <w:rsid w:val="007A48C1"/>
    <w:rsid w:val="007A6CFE"/>
    <w:rsid w:val="007B1FF9"/>
    <w:rsid w:val="007B4734"/>
    <w:rsid w:val="007B54AC"/>
    <w:rsid w:val="007B5590"/>
    <w:rsid w:val="007B5611"/>
    <w:rsid w:val="007B5E81"/>
    <w:rsid w:val="007B5FCB"/>
    <w:rsid w:val="007B6A51"/>
    <w:rsid w:val="007C5539"/>
    <w:rsid w:val="007C57BF"/>
    <w:rsid w:val="007C58C6"/>
    <w:rsid w:val="007C5C18"/>
    <w:rsid w:val="007C61F1"/>
    <w:rsid w:val="007C6C36"/>
    <w:rsid w:val="007D03F5"/>
    <w:rsid w:val="007D0F29"/>
    <w:rsid w:val="007D1310"/>
    <w:rsid w:val="007D26E3"/>
    <w:rsid w:val="007D5C2E"/>
    <w:rsid w:val="007E05DA"/>
    <w:rsid w:val="007E2F39"/>
    <w:rsid w:val="007E3304"/>
    <w:rsid w:val="007E3DBC"/>
    <w:rsid w:val="007E3E39"/>
    <w:rsid w:val="007E5184"/>
    <w:rsid w:val="007E69AD"/>
    <w:rsid w:val="007E7004"/>
    <w:rsid w:val="007E79F1"/>
    <w:rsid w:val="007F20CE"/>
    <w:rsid w:val="007F2D0E"/>
    <w:rsid w:val="007F43FC"/>
    <w:rsid w:val="007F4800"/>
    <w:rsid w:val="007F6152"/>
    <w:rsid w:val="007F73F1"/>
    <w:rsid w:val="007F77F1"/>
    <w:rsid w:val="00800CD5"/>
    <w:rsid w:val="00802549"/>
    <w:rsid w:val="008041B2"/>
    <w:rsid w:val="00805F9A"/>
    <w:rsid w:val="00815608"/>
    <w:rsid w:val="00816CCC"/>
    <w:rsid w:val="00817113"/>
    <w:rsid w:val="008203A9"/>
    <w:rsid w:val="0082174E"/>
    <w:rsid w:val="0082228A"/>
    <w:rsid w:val="00823E8D"/>
    <w:rsid w:val="008241FC"/>
    <w:rsid w:val="00826086"/>
    <w:rsid w:val="0082634F"/>
    <w:rsid w:val="00826D22"/>
    <w:rsid w:val="008325BC"/>
    <w:rsid w:val="00833E15"/>
    <w:rsid w:val="00834ECF"/>
    <w:rsid w:val="00837721"/>
    <w:rsid w:val="00840EC2"/>
    <w:rsid w:val="008412A4"/>
    <w:rsid w:val="008434EB"/>
    <w:rsid w:val="00844560"/>
    <w:rsid w:val="008465B4"/>
    <w:rsid w:val="00851E0C"/>
    <w:rsid w:val="00852557"/>
    <w:rsid w:val="008573D2"/>
    <w:rsid w:val="00857454"/>
    <w:rsid w:val="00857D4D"/>
    <w:rsid w:val="00862711"/>
    <w:rsid w:val="00862850"/>
    <w:rsid w:val="0086391F"/>
    <w:rsid w:val="00863E77"/>
    <w:rsid w:val="00864DFA"/>
    <w:rsid w:val="0087291C"/>
    <w:rsid w:val="00874646"/>
    <w:rsid w:val="00880990"/>
    <w:rsid w:val="00887EBC"/>
    <w:rsid w:val="0089007A"/>
    <w:rsid w:val="00891504"/>
    <w:rsid w:val="00893855"/>
    <w:rsid w:val="008973B0"/>
    <w:rsid w:val="008A151B"/>
    <w:rsid w:val="008B3290"/>
    <w:rsid w:val="008B32C8"/>
    <w:rsid w:val="008B351C"/>
    <w:rsid w:val="008B53E3"/>
    <w:rsid w:val="008B796F"/>
    <w:rsid w:val="008C1722"/>
    <w:rsid w:val="008C1D85"/>
    <w:rsid w:val="008C2973"/>
    <w:rsid w:val="008C7AE3"/>
    <w:rsid w:val="008D0D8C"/>
    <w:rsid w:val="008D248A"/>
    <w:rsid w:val="008D538F"/>
    <w:rsid w:val="008D5511"/>
    <w:rsid w:val="008E0E8E"/>
    <w:rsid w:val="008E359F"/>
    <w:rsid w:val="008E46B0"/>
    <w:rsid w:val="008F1254"/>
    <w:rsid w:val="008F27EC"/>
    <w:rsid w:val="008F32DD"/>
    <w:rsid w:val="008F3C22"/>
    <w:rsid w:val="008F415D"/>
    <w:rsid w:val="008F4CB4"/>
    <w:rsid w:val="008F65F2"/>
    <w:rsid w:val="00903C3D"/>
    <w:rsid w:val="00911C32"/>
    <w:rsid w:val="009141B5"/>
    <w:rsid w:val="00915362"/>
    <w:rsid w:val="00915BA9"/>
    <w:rsid w:val="00920584"/>
    <w:rsid w:val="00920D14"/>
    <w:rsid w:val="00921207"/>
    <w:rsid w:val="00921AD4"/>
    <w:rsid w:val="009233D5"/>
    <w:rsid w:val="0093120B"/>
    <w:rsid w:val="00933BA0"/>
    <w:rsid w:val="00934BEE"/>
    <w:rsid w:val="00942E87"/>
    <w:rsid w:val="00946023"/>
    <w:rsid w:val="009471B0"/>
    <w:rsid w:val="00957971"/>
    <w:rsid w:val="009623F8"/>
    <w:rsid w:val="0096284F"/>
    <w:rsid w:val="00964511"/>
    <w:rsid w:val="009669E1"/>
    <w:rsid w:val="00966A25"/>
    <w:rsid w:val="00967B7E"/>
    <w:rsid w:val="00971BD9"/>
    <w:rsid w:val="009721FC"/>
    <w:rsid w:val="009727BB"/>
    <w:rsid w:val="009729B2"/>
    <w:rsid w:val="00974FC3"/>
    <w:rsid w:val="00977479"/>
    <w:rsid w:val="009852D1"/>
    <w:rsid w:val="009868C3"/>
    <w:rsid w:val="009872E9"/>
    <w:rsid w:val="00990B7B"/>
    <w:rsid w:val="00991073"/>
    <w:rsid w:val="009912D8"/>
    <w:rsid w:val="009923A4"/>
    <w:rsid w:val="00992B7E"/>
    <w:rsid w:val="00992FCC"/>
    <w:rsid w:val="0099396F"/>
    <w:rsid w:val="00995E0B"/>
    <w:rsid w:val="0099708F"/>
    <w:rsid w:val="009971FD"/>
    <w:rsid w:val="00997D9B"/>
    <w:rsid w:val="009A0351"/>
    <w:rsid w:val="009A26DB"/>
    <w:rsid w:val="009A415B"/>
    <w:rsid w:val="009A4486"/>
    <w:rsid w:val="009B20EF"/>
    <w:rsid w:val="009B2A7B"/>
    <w:rsid w:val="009B3119"/>
    <w:rsid w:val="009B3C86"/>
    <w:rsid w:val="009B5737"/>
    <w:rsid w:val="009B62A6"/>
    <w:rsid w:val="009B6F46"/>
    <w:rsid w:val="009B78F0"/>
    <w:rsid w:val="009C0126"/>
    <w:rsid w:val="009C0B08"/>
    <w:rsid w:val="009C0DC3"/>
    <w:rsid w:val="009C1143"/>
    <w:rsid w:val="009C4510"/>
    <w:rsid w:val="009D3C01"/>
    <w:rsid w:val="009D5463"/>
    <w:rsid w:val="009D5E61"/>
    <w:rsid w:val="009D7D1F"/>
    <w:rsid w:val="009E0310"/>
    <w:rsid w:val="009E036C"/>
    <w:rsid w:val="009E082F"/>
    <w:rsid w:val="009E2FF5"/>
    <w:rsid w:val="009E6304"/>
    <w:rsid w:val="009E69BF"/>
    <w:rsid w:val="009E6A73"/>
    <w:rsid w:val="009F0E9A"/>
    <w:rsid w:val="009F19FD"/>
    <w:rsid w:val="009F31C0"/>
    <w:rsid w:val="009F5EEA"/>
    <w:rsid w:val="00A008D6"/>
    <w:rsid w:val="00A076D1"/>
    <w:rsid w:val="00A160B4"/>
    <w:rsid w:val="00A1719F"/>
    <w:rsid w:val="00A2078A"/>
    <w:rsid w:val="00A27113"/>
    <w:rsid w:val="00A30863"/>
    <w:rsid w:val="00A31FC6"/>
    <w:rsid w:val="00A35DA0"/>
    <w:rsid w:val="00A36B57"/>
    <w:rsid w:val="00A36EB4"/>
    <w:rsid w:val="00A37F05"/>
    <w:rsid w:val="00A4108D"/>
    <w:rsid w:val="00A411EE"/>
    <w:rsid w:val="00A4239A"/>
    <w:rsid w:val="00A44D7F"/>
    <w:rsid w:val="00A50FFC"/>
    <w:rsid w:val="00A511EC"/>
    <w:rsid w:val="00A52387"/>
    <w:rsid w:val="00A541DC"/>
    <w:rsid w:val="00A545CE"/>
    <w:rsid w:val="00A55132"/>
    <w:rsid w:val="00A55B0A"/>
    <w:rsid w:val="00A64747"/>
    <w:rsid w:val="00A71A8C"/>
    <w:rsid w:val="00A77849"/>
    <w:rsid w:val="00A80112"/>
    <w:rsid w:val="00A803F6"/>
    <w:rsid w:val="00A80B73"/>
    <w:rsid w:val="00A80D1B"/>
    <w:rsid w:val="00A8131E"/>
    <w:rsid w:val="00A8180A"/>
    <w:rsid w:val="00A82F3E"/>
    <w:rsid w:val="00A830DF"/>
    <w:rsid w:val="00A8310D"/>
    <w:rsid w:val="00A84427"/>
    <w:rsid w:val="00A86779"/>
    <w:rsid w:val="00A94260"/>
    <w:rsid w:val="00AA0FAC"/>
    <w:rsid w:val="00AA14F4"/>
    <w:rsid w:val="00AA5147"/>
    <w:rsid w:val="00AA618B"/>
    <w:rsid w:val="00AB4410"/>
    <w:rsid w:val="00AB5453"/>
    <w:rsid w:val="00AB6F4F"/>
    <w:rsid w:val="00AB7512"/>
    <w:rsid w:val="00AB7941"/>
    <w:rsid w:val="00AC273E"/>
    <w:rsid w:val="00AC3C05"/>
    <w:rsid w:val="00AC5E8D"/>
    <w:rsid w:val="00AC60E2"/>
    <w:rsid w:val="00AC781C"/>
    <w:rsid w:val="00AD1737"/>
    <w:rsid w:val="00AD7400"/>
    <w:rsid w:val="00AE07C6"/>
    <w:rsid w:val="00AE67E1"/>
    <w:rsid w:val="00AF0000"/>
    <w:rsid w:val="00AF0275"/>
    <w:rsid w:val="00AF14DF"/>
    <w:rsid w:val="00AF3007"/>
    <w:rsid w:val="00AF6532"/>
    <w:rsid w:val="00B01C87"/>
    <w:rsid w:val="00B023F2"/>
    <w:rsid w:val="00B10BDC"/>
    <w:rsid w:val="00B13A7E"/>
    <w:rsid w:val="00B168B6"/>
    <w:rsid w:val="00B20C01"/>
    <w:rsid w:val="00B23583"/>
    <w:rsid w:val="00B25758"/>
    <w:rsid w:val="00B269BC"/>
    <w:rsid w:val="00B26BD6"/>
    <w:rsid w:val="00B307F2"/>
    <w:rsid w:val="00B30870"/>
    <w:rsid w:val="00B330EE"/>
    <w:rsid w:val="00B334CC"/>
    <w:rsid w:val="00B3597C"/>
    <w:rsid w:val="00B37226"/>
    <w:rsid w:val="00B41003"/>
    <w:rsid w:val="00B41D83"/>
    <w:rsid w:val="00B4385A"/>
    <w:rsid w:val="00B441EB"/>
    <w:rsid w:val="00B442B7"/>
    <w:rsid w:val="00B44AEA"/>
    <w:rsid w:val="00B51FD9"/>
    <w:rsid w:val="00B530BE"/>
    <w:rsid w:val="00B534AF"/>
    <w:rsid w:val="00B54C23"/>
    <w:rsid w:val="00B56464"/>
    <w:rsid w:val="00B640E9"/>
    <w:rsid w:val="00B6412E"/>
    <w:rsid w:val="00B66C31"/>
    <w:rsid w:val="00B71C4B"/>
    <w:rsid w:val="00B86BAB"/>
    <w:rsid w:val="00B86CAB"/>
    <w:rsid w:val="00B90094"/>
    <w:rsid w:val="00B95CB2"/>
    <w:rsid w:val="00B96EA8"/>
    <w:rsid w:val="00BA03C6"/>
    <w:rsid w:val="00BA07B2"/>
    <w:rsid w:val="00BA16D2"/>
    <w:rsid w:val="00BA54AF"/>
    <w:rsid w:val="00BB0965"/>
    <w:rsid w:val="00BB37AB"/>
    <w:rsid w:val="00BB5445"/>
    <w:rsid w:val="00BC5E22"/>
    <w:rsid w:val="00BC79DA"/>
    <w:rsid w:val="00BC7A51"/>
    <w:rsid w:val="00BD003C"/>
    <w:rsid w:val="00BD1B31"/>
    <w:rsid w:val="00BD2063"/>
    <w:rsid w:val="00BD3ACB"/>
    <w:rsid w:val="00BD5697"/>
    <w:rsid w:val="00BD5BC9"/>
    <w:rsid w:val="00BD7EE7"/>
    <w:rsid w:val="00BE089F"/>
    <w:rsid w:val="00BE0B7B"/>
    <w:rsid w:val="00BE32F6"/>
    <w:rsid w:val="00BE3548"/>
    <w:rsid w:val="00BE42B0"/>
    <w:rsid w:val="00BE4BEE"/>
    <w:rsid w:val="00BE57F9"/>
    <w:rsid w:val="00BE5FFB"/>
    <w:rsid w:val="00BE7EC1"/>
    <w:rsid w:val="00BF00E9"/>
    <w:rsid w:val="00BF153E"/>
    <w:rsid w:val="00BF445C"/>
    <w:rsid w:val="00BF517B"/>
    <w:rsid w:val="00BF6C74"/>
    <w:rsid w:val="00BF7F56"/>
    <w:rsid w:val="00C00087"/>
    <w:rsid w:val="00C01E26"/>
    <w:rsid w:val="00C11DCF"/>
    <w:rsid w:val="00C222B9"/>
    <w:rsid w:val="00C271C3"/>
    <w:rsid w:val="00C277A4"/>
    <w:rsid w:val="00C27D08"/>
    <w:rsid w:val="00C331C7"/>
    <w:rsid w:val="00C33B6B"/>
    <w:rsid w:val="00C34844"/>
    <w:rsid w:val="00C41109"/>
    <w:rsid w:val="00C43C0E"/>
    <w:rsid w:val="00C44A0C"/>
    <w:rsid w:val="00C44FAC"/>
    <w:rsid w:val="00C45390"/>
    <w:rsid w:val="00C4724F"/>
    <w:rsid w:val="00C47747"/>
    <w:rsid w:val="00C50150"/>
    <w:rsid w:val="00C5030C"/>
    <w:rsid w:val="00C50DF3"/>
    <w:rsid w:val="00C5111F"/>
    <w:rsid w:val="00C5596E"/>
    <w:rsid w:val="00C55EE6"/>
    <w:rsid w:val="00C5794F"/>
    <w:rsid w:val="00C60187"/>
    <w:rsid w:val="00C609FE"/>
    <w:rsid w:val="00C6217A"/>
    <w:rsid w:val="00C6279A"/>
    <w:rsid w:val="00C62A15"/>
    <w:rsid w:val="00C635CC"/>
    <w:rsid w:val="00C6732D"/>
    <w:rsid w:val="00C7087A"/>
    <w:rsid w:val="00C724B9"/>
    <w:rsid w:val="00C738A9"/>
    <w:rsid w:val="00C7395F"/>
    <w:rsid w:val="00C74C0C"/>
    <w:rsid w:val="00C75F67"/>
    <w:rsid w:val="00C82BA7"/>
    <w:rsid w:val="00C864B4"/>
    <w:rsid w:val="00C87854"/>
    <w:rsid w:val="00C9045A"/>
    <w:rsid w:val="00C93421"/>
    <w:rsid w:val="00C95C3D"/>
    <w:rsid w:val="00C97A2D"/>
    <w:rsid w:val="00C97A5F"/>
    <w:rsid w:val="00CA24D4"/>
    <w:rsid w:val="00CA336F"/>
    <w:rsid w:val="00CA4183"/>
    <w:rsid w:val="00CA4863"/>
    <w:rsid w:val="00CA4E7B"/>
    <w:rsid w:val="00CB0616"/>
    <w:rsid w:val="00CB602E"/>
    <w:rsid w:val="00CC1769"/>
    <w:rsid w:val="00CC1F36"/>
    <w:rsid w:val="00CC26E4"/>
    <w:rsid w:val="00CC37C7"/>
    <w:rsid w:val="00CC57B5"/>
    <w:rsid w:val="00CC6A5A"/>
    <w:rsid w:val="00CC795C"/>
    <w:rsid w:val="00CD0E71"/>
    <w:rsid w:val="00CD0F4B"/>
    <w:rsid w:val="00CD0FF8"/>
    <w:rsid w:val="00CD37AC"/>
    <w:rsid w:val="00CD3ABF"/>
    <w:rsid w:val="00CD5AE5"/>
    <w:rsid w:val="00CD62DF"/>
    <w:rsid w:val="00CE4C9B"/>
    <w:rsid w:val="00CE7CF0"/>
    <w:rsid w:val="00CF1D17"/>
    <w:rsid w:val="00CF574C"/>
    <w:rsid w:val="00CF74DA"/>
    <w:rsid w:val="00CF7B07"/>
    <w:rsid w:val="00D00192"/>
    <w:rsid w:val="00D01AF0"/>
    <w:rsid w:val="00D05E91"/>
    <w:rsid w:val="00D0729A"/>
    <w:rsid w:val="00D07BF0"/>
    <w:rsid w:val="00D1055A"/>
    <w:rsid w:val="00D11560"/>
    <w:rsid w:val="00D12ACD"/>
    <w:rsid w:val="00D13D2C"/>
    <w:rsid w:val="00D14B7B"/>
    <w:rsid w:val="00D17F05"/>
    <w:rsid w:val="00D20940"/>
    <w:rsid w:val="00D2204A"/>
    <w:rsid w:val="00D2390E"/>
    <w:rsid w:val="00D23CAF"/>
    <w:rsid w:val="00D23E7F"/>
    <w:rsid w:val="00D26C1D"/>
    <w:rsid w:val="00D312BD"/>
    <w:rsid w:val="00D31B7D"/>
    <w:rsid w:val="00D324C3"/>
    <w:rsid w:val="00D3339B"/>
    <w:rsid w:val="00D33445"/>
    <w:rsid w:val="00D454A9"/>
    <w:rsid w:val="00D454DA"/>
    <w:rsid w:val="00D46A08"/>
    <w:rsid w:val="00D46D0E"/>
    <w:rsid w:val="00D46E01"/>
    <w:rsid w:val="00D50B17"/>
    <w:rsid w:val="00D52A53"/>
    <w:rsid w:val="00D53051"/>
    <w:rsid w:val="00D5508E"/>
    <w:rsid w:val="00D560F9"/>
    <w:rsid w:val="00D5611C"/>
    <w:rsid w:val="00D60A61"/>
    <w:rsid w:val="00D7375E"/>
    <w:rsid w:val="00D74ACA"/>
    <w:rsid w:val="00D74F9B"/>
    <w:rsid w:val="00D76DFE"/>
    <w:rsid w:val="00D80891"/>
    <w:rsid w:val="00D813B2"/>
    <w:rsid w:val="00D82B2D"/>
    <w:rsid w:val="00D837B8"/>
    <w:rsid w:val="00D83A14"/>
    <w:rsid w:val="00D85A98"/>
    <w:rsid w:val="00D86F95"/>
    <w:rsid w:val="00D87894"/>
    <w:rsid w:val="00D90ECE"/>
    <w:rsid w:val="00D923CE"/>
    <w:rsid w:val="00D932CF"/>
    <w:rsid w:val="00D94960"/>
    <w:rsid w:val="00D949A0"/>
    <w:rsid w:val="00D950B7"/>
    <w:rsid w:val="00D96BD0"/>
    <w:rsid w:val="00D96DFC"/>
    <w:rsid w:val="00D97229"/>
    <w:rsid w:val="00DA20A0"/>
    <w:rsid w:val="00DA6915"/>
    <w:rsid w:val="00DB1F06"/>
    <w:rsid w:val="00DB421A"/>
    <w:rsid w:val="00DB59AD"/>
    <w:rsid w:val="00DC0DAC"/>
    <w:rsid w:val="00DC2033"/>
    <w:rsid w:val="00DC3E64"/>
    <w:rsid w:val="00DC7142"/>
    <w:rsid w:val="00DD11B4"/>
    <w:rsid w:val="00DD5ACF"/>
    <w:rsid w:val="00DE13BE"/>
    <w:rsid w:val="00DE2836"/>
    <w:rsid w:val="00DE3FE2"/>
    <w:rsid w:val="00DE4C36"/>
    <w:rsid w:val="00DE4E7A"/>
    <w:rsid w:val="00DE6CE2"/>
    <w:rsid w:val="00DF0834"/>
    <w:rsid w:val="00DF4A7A"/>
    <w:rsid w:val="00DF50E7"/>
    <w:rsid w:val="00E00BFB"/>
    <w:rsid w:val="00E05721"/>
    <w:rsid w:val="00E0690B"/>
    <w:rsid w:val="00E11E11"/>
    <w:rsid w:val="00E165B6"/>
    <w:rsid w:val="00E204B1"/>
    <w:rsid w:val="00E20B66"/>
    <w:rsid w:val="00E2307D"/>
    <w:rsid w:val="00E23CC2"/>
    <w:rsid w:val="00E25A52"/>
    <w:rsid w:val="00E25D42"/>
    <w:rsid w:val="00E31F0B"/>
    <w:rsid w:val="00E324E5"/>
    <w:rsid w:val="00E34B26"/>
    <w:rsid w:val="00E405BC"/>
    <w:rsid w:val="00E40A24"/>
    <w:rsid w:val="00E45BE5"/>
    <w:rsid w:val="00E46B89"/>
    <w:rsid w:val="00E47379"/>
    <w:rsid w:val="00E503A9"/>
    <w:rsid w:val="00E512AD"/>
    <w:rsid w:val="00E51462"/>
    <w:rsid w:val="00E53518"/>
    <w:rsid w:val="00E56C73"/>
    <w:rsid w:val="00E56D85"/>
    <w:rsid w:val="00E5767C"/>
    <w:rsid w:val="00E61E97"/>
    <w:rsid w:val="00E65D8E"/>
    <w:rsid w:val="00E712C8"/>
    <w:rsid w:val="00E715E9"/>
    <w:rsid w:val="00E72BF6"/>
    <w:rsid w:val="00E7300E"/>
    <w:rsid w:val="00E76A00"/>
    <w:rsid w:val="00E8125F"/>
    <w:rsid w:val="00E81ACF"/>
    <w:rsid w:val="00E82EFA"/>
    <w:rsid w:val="00E85F05"/>
    <w:rsid w:val="00E864B9"/>
    <w:rsid w:val="00E86827"/>
    <w:rsid w:val="00E86B99"/>
    <w:rsid w:val="00E91DDC"/>
    <w:rsid w:val="00EA1F04"/>
    <w:rsid w:val="00EA492A"/>
    <w:rsid w:val="00EA4F03"/>
    <w:rsid w:val="00EB0B7C"/>
    <w:rsid w:val="00EB1197"/>
    <w:rsid w:val="00EB1899"/>
    <w:rsid w:val="00EB3B2B"/>
    <w:rsid w:val="00EB3F1F"/>
    <w:rsid w:val="00EB59E0"/>
    <w:rsid w:val="00EB6BE0"/>
    <w:rsid w:val="00EB6F9A"/>
    <w:rsid w:val="00EC0240"/>
    <w:rsid w:val="00EC26C7"/>
    <w:rsid w:val="00EC2D7C"/>
    <w:rsid w:val="00EC3703"/>
    <w:rsid w:val="00EC4890"/>
    <w:rsid w:val="00EC4FAA"/>
    <w:rsid w:val="00EC5E1B"/>
    <w:rsid w:val="00EC7077"/>
    <w:rsid w:val="00ED24D3"/>
    <w:rsid w:val="00ED27A1"/>
    <w:rsid w:val="00ED4A57"/>
    <w:rsid w:val="00EE7F4F"/>
    <w:rsid w:val="00EF0C7E"/>
    <w:rsid w:val="00EF2778"/>
    <w:rsid w:val="00EF2A39"/>
    <w:rsid w:val="00EF62CD"/>
    <w:rsid w:val="00EF6A6F"/>
    <w:rsid w:val="00EF71D9"/>
    <w:rsid w:val="00F01018"/>
    <w:rsid w:val="00F024BE"/>
    <w:rsid w:val="00F02BE7"/>
    <w:rsid w:val="00F04FAA"/>
    <w:rsid w:val="00F07991"/>
    <w:rsid w:val="00F12B10"/>
    <w:rsid w:val="00F14802"/>
    <w:rsid w:val="00F15093"/>
    <w:rsid w:val="00F15557"/>
    <w:rsid w:val="00F15ACA"/>
    <w:rsid w:val="00F16869"/>
    <w:rsid w:val="00F22D82"/>
    <w:rsid w:val="00F263E2"/>
    <w:rsid w:val="00F26459"/>
    <w:rsid w:val="00F2670B"/>
    <w:rsid w:val="00F330E4"/>
    <w:rsid w:val="00F36C98"/>
    <w:rsid w:val="00F37321"/>
    <w:rsid w:val="00F404AA"/>
    <w:rsid w:val="00F405B2"/>
    <w:rsid w:val="00F41D3A"/>
    <w:rsid w:val="00F42A7E"/>
    <w:rsid w:val="00F43111"/>
    <w:rsid w:val="00F43D9B"/>
    <w:rsid w:val="00F4419C"/>
    <w:rsid w:val="00F468D6"/>
    <w:rsid w:val="00F508FA"/>
    <w:rsid w:val="00F50E86"/>
    <w:rsid w:val="00F50F3B"/>
    <w:rsid w:val="00F52078"/>
    <w:rsid w:val="00F526B6"/>
    <w:rsid w:val="00F531F1"/>
    <w:rsid w:val="00F53DB5"/>
    <w:rsid w:val="00F544DE"/>
    <w:rsid w:val="00F55110"/>
    <w:rsid w:val="00F557FA"/>
    <w:rsid w:val="00F569C2"/>
    <w:rsid w:val="00F60E46"/>
    <w:rsid w:val="00F6182A"/>
    <w:rsid w:val="00F629B6"/>
    <w:rsid w:val="00F62CFC"/>
    <w:rsid w:val="00F638D9"/>
    <w:rsid w:val="00F65089"/>
    <w:rsid w:val="00F710E9"/>
    <w:rsid w:val="00F71C53"/>
    <w:rsid w:val="00F72BBF"/>
    <w:rsid w:val="00F75D3C"/>
    <w:rsid w:val="00F815DD"/>
    <w:rsid w:val="00F93A5F"/>
    <w:rsid w:val="00F94158"/>
    <w:rsid w:val="00F95CF4"/>
    <w:rsid w:val="00F97096"/>
    <w:rsid w:val="00F97B29"/>
    <w:rsid w:val="00FA04A4"/>
    <w:rsid w:val="00FA0D49"/>
    <w:rsid w:val="00FA12A6"/>
    <w:rsid w:val="00FA4896"/>
    <w:rsid w:val="00FB0165"/>
    <w:rsid w:val="00FB17E5"/>
    <w:rsid w:val="00FB32AD"/>
    <w:rsid w:val="00FB54FB"/>
    <w:rsid w:val="00FB55D1"/>
    <w:rsid w:val="00FB5D85"/>
    <w:rsid w:val="00FB7DE2"/>
    <w:rsid w:val="00FC129B"/>
    <w:rsid w:val="00FC29E3"/>
    <w:rsid w:val="00FC3DA9"/>
    <w:rsid w:val="00FC40F5"/>
    <w:rsid w:val="00FC6E8F"/>
    <w:rsid w:val="00FC7E24"/>
    <w:rsid w:val="00FD0E9C"/>
    <w:rsid w:val="00FD3249"/>
    <w:rsid w:val="00FD328B"/>
    <w:rsid w:val="00FD386E"/>
    <w:rsid w:val="00FD3F73"/>
    <w:rsid w:val="00FD6C74"/>
    <w:rsid w:val="00FE21B7"/>
    <w:rsid w:val="00FE27A4"/>
    <w:rsid w:val="00FE47CE"/>
    <w:rsid w:val="00FE5864"/>
    <w:rsid w:val="00FE623A"/>
    <w:rsid w:val="00FE70B7"/>
    <w:rsid w:val="00FE73C4"/>
    <w:rsid w:val="00FF0EA6"/>
    <w:rsid w:val="00FF1348"/>
    <w:rsid w:val="00FF23D9"/>
    <w:rsid w:val="00FF4E53"/>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6770"/>
  <w14:defaultImageDpi w14:val="32767"/>
  <w15:chartTrackingRefBased/>
  <w15:docId w15:val="{E6253187-D948-414E-A7D5-758DA982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AD1"/>
    <w:rPr>
      <w:color w:val="0563C1" w:themeColor="hyperlink"/>
      <w:u w:val="single"/>
    </w:rPr>
  </w:style>
  <w:style w:type="character" w:styleId="UnresolvedMention">
    <w:name w:val="Unresolved Mention"/>
    <w:basedOn w:val="DefaultParagraphFont"/>
    <w:uiPriority w:val="99"/>
    <w:rsid w:val="00771AD1"/>
    <w:rPr>
      <w:color w:val="605E5C"/>
      <w:shd w:val="clear" w:color="auto" w:fill="E1DFDD"/>
    </w:rPr>
  </w:style>
  <w:style w:type="table" w:styleId="TableGrid">
    <w:name w:val="Table Grid"/>
    <w:basedOn w:val="TableNormal"/>
    <w:uiPriority w:val="39"/>
    <w:rsid w:val="001D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518"/>
    <w:pPr>
      <w:tabs>
        <w:tab w:val="center" w:pos="4680"/>
        <w:tab w:val="right" w:pos="9360"/>
      </w:tabs>
    </w:pPr>
  </w:style>
  <w:style w:type="character" w:customStyle="1" w:styleId="HeaderChar">
    <w:name w:val="Header Char"/>
    <w:basedOn w:val="DefaultParagraphFont"/>
    <w:link w:val="Header"/>
    <w:uiPriority w:val="99"/>
    <w:rsid w:val="00E53518"/>
  </w:style>
  <w:style w:type="paragraph" w:styleId="Footer">
    <w:name w:val="footer"/>
    <w:basedOn w:val="Normal"/>
    <w:link w:val="FooterChar"/>
    <w:uiPriority w:val="99"/>
    <w:unhideWhenUsed/>
    <w:rsid w:val="00E53518"/>
    <w:pPr>
      <w:tabs>
        <w:tab w:val="center" w:pos="4680"/>
        <w:tab w:val="right" w:pos="9360"/>
      </w:tabs>
    </w:pPr>
  </w:style>
  <w:style w:type="character" w:customStyle="1" w:styleId="FooterChar">
    <w:name w:val="Footer Char"/>
    <w:basedOn w:val="DefaultParagraphFont"/>
    <w:link w:val="Footer"/>
    <w:uiPriority w:val="99"/>
    <w:rsid w:val="00E53518"/>
  </w:style>
  <w:style w:type="paragraph" w:styleId="ListParagraph">
    <w:name w:val="List Paragraph"/>
    <w:basedOn w:val="Normal"/>
    <w:uiPriority w:val="34"/>
    <w:qFormat/>
    <w:rsid w:val="00710B99"/>
    <w:pPr>
      <w:ind w:left="720"/>
      <w:contextualSpacing/>
    </w:pPr>
  </w:style>
  <w:style w:type="character" w:styleId="FollowedHyperlink">
    <w:name w:val="FollowedHyperlink"/>
    <w:basedOn w:val="DefaultParagraphFont"/>
    <w:uiPriority w:val="99"/>
    <w:semiHidden/>
    <w:unhideWhenUsed/>
    <w:rsid w:val="00627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8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Austin H</dc:creator>
  <cp:keywords/>
  <dc:description/>
  <cp:lastModifiedBy>Vish Ali</cp:lastModifiedBy>
  <cp:revision>7</cp:revision>
  <cp:lastPrinted>2022-10-30T18:43:00Z</cp:lastPrinted>
  <dcterms:created xsi:type="dcterms:W3CDTF">2024-04-23T03:58:00Z</dcterms:created>
  <dcterms:modified xsi:type="dcterms:W3CDTF">2024-04-30T05:38:00Z</dcterms:modified>
</cp:coreProperties>
</file>